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BF4B" w14:textId="77777777" w:rsidR="008865D8" w:rsidRPr="008A12CD" w:rsidRDefault="008865D8" w:rsidP="008865D8">
      <w:pPr>
        <w:jc w:val="center"/>
        <w:rPr>
          <w:rFonts w:eastAsia="Tahoma" w:cstheme="minorHAnsi"/>
          <w:b/>
          <w:bCs/>
          <w:sz w:val="20"/>
          <w:szCs w:val="20"/>
          <w:lang w:eastAsia="it-IT" w:bidi="it-IT"/>
        </w:rPr>
      </w:pPr>
      <w:r w:rsidRPr="008A12CD">
        <w:rPr>
          <w:rFonts w:eastAsia="Tahoma" w:cstheme="minorHAnsi"/>
          <w:b/>
          <w:bCs/>
          <w:sz w:val="20"/>
          <w:szCs w:val="20"/>
          <w:lang w:eastAsia="it-IT" w:bidi="it-IT"/>
        </w:rPr>
        <w:t>ALLEGATO - A1 (imprese singole, raggruppamenti e consorzi ordinari già costituiti, GEIE)</w:t>
      </w:r>
    </w:p>
    <w:p w14:paraId="3E56590B" w14:textId="6F913F70" w:rsidR="008865D8" w:rsidRPr="005B6C12" w:rsidRDefault="008C182D" w:rsidP="008865D8">
      <w:pPr>
        <w:widowControl w:val="0"/>
        <w:autoSpaceDE w:val="0"/>
        <w:autoSpaceDN w:val="0"/>
        <w:spacing w:after="0" w:line="240" w:lineRule="auto"/>
        <w:ind w:left="2346" w:right="2392"/>
        <w:jc w:val="center"/>
        <w:rPr>
          <w:rFonts w:eastAsia="Tahoma" w:cstheme="minorHAnsi"/>
          <w:b/>
          <w:sz w:val="20"/>
          <w:szCs w:val="20"/>
          <w:lang w:eastAsia="it-IT" w:bidi="it-IT"/>
        </w:rPr>
      </w:pPr>
      <w:r>
        <w:rPr>
          <w:rFonts w:eastAsia="Tahoma" w:cstheme="minorHAnsi"/>
          <w:b/>
          <w:sz w:val="20"/>
          <w:szCs w:val="20"/>
          <w:lang w:eastAsia="it-IT" w:bidi="it-IT"/>
        </w:rPr>
        <w:t>DOMANDA DI PARTECIPAZIONE</w:t>
      </w:r>
    </w:p>
    <w:p w14:paraId="11A2C8B3" w14:textId="311FB2A2" w:rsidR="008865D8" w:rsidRPr="005B6C12" w:rsidRDefault="008865D8" w:rsidP="00BA6039">
      <w:pPr>
        <w:jc w:val="center"/>
        <w:rPr>
          <w:rFonts w:eastAsia="Tahoma" w:cstheme="minorHAnsi"/>
          <w:b/>
          <w:sz w:val="20"/>
          <w:szCs w:val="20"/>
          <w:lang w:eastAsia="it-IT" w:bidi="it-IT"/>
        </w:rPr>
      </w:pPr>
      <w:r w:rsidRPr="005B6C12">
        <w:rPr>
          <w:rFonts w:eastAsia="Tahoma" w:cstheme="minorHAnsi"/>
          <w:b/>
          <w:sz w:val="20"/>
          <w:szCs w:val="20"/>
          <w:lang w:eastAsia="it-IT" w:bidi="it-IT"/>
        </w:rPr>
        <w:t>da classificare nella categoria “</w:t>
      </w:r>
      <w:r w:rsidR="00E14419">
        <w:rPr>
          <w:rFonts w:eastAsia="Tahoma" w:cstheme="minorHAnsi"/>
          <w:b/>
          <w:sz w:val="20"/>
          <w:szCs w:val="20"/>
          <w:lang w:eastAsia="it-IT" w:bidi="it-IT"/>
        </w:rPr>
        <w:t xml:space="preserve">Documentazione </w:t>
      </w:r>
      <w:r w:rsidR="00BA6039">
        <w:rPr>
          <w:rFonts w:eastAsia="Tahoma" w:cstheme="minorHAnsi"/>
          <w:b/>
          <w:sz w:val="20"/>
          <w:szCs w:val="20"/>
          <w:lang w:eastAsia="it-IT" w:bidi="it-IT"/>
        </w:rPr>
        <w:t>amministrativ</w:t>
      </w:r>
      <w:r w:rsidR="00E14419">
        <w:rPr>
          <w:rFonts w:eastAsia="Tahoma" w:cstheme="minorHAnsi"/>
          <w:b/>
          <w:sz w:val="20"/>
          <w:szCs w:val="20"/>
          <w:lang w:eastAsia="it-IT" w:bidi="it-IT"/>
        </w:rPr>
        <w:t>a</w:t>
      </w:r>
      <w:r w:rsidRPr="005B6C12">
        <w:rPr>
          <w:rFonts w:eastAsia="Tahoma" w:cstheme="minorHAnsi"/>
          <w:b/>
          <w:sz w:val="20"/>
          <w:szCs w:val="20"/>
          <w:lang w:eastAsia="it-IT" w:bidi="it-IT"/>
        </w:rPr>
        <w:t>”</w:t>
      </w:r>
    </w:p>
    <w:p w14:paraId="2660ED38" w14:textId="77777777" w:rsidR="005B6C12" w:rsidRPr="005B6C12" w:rsidRDefault="005B6C12" w:rsidP="008865D8">
      <w:pPr>
        <w:widowControl w:val="0"/>
        <w:autoSpaceDE w:val="0"/>
        <w:autoSpaceDN w:val="0"/>
        <w:spacing w:after="0" w:line="240" w:lineRule="auto"/>
        <w:outlineLvl w:val="1"/>
        <w:rPr>
          <w:rFonts w:eastAsia="Tahoma" w:cstheme="minorHAnsi"/>
          <w:b/>
          <w:bCs/>
          <w:i/>
          <w:sz w:val="20"/>
          <w:szCs w:val="20"/>
          <w:lang w:eastAsia="it-IT" w:bidi="it-IT"/>
        </w:rPr>
      </w:pPr>
    </w:p>
    <w:p w14:paraId="2CFA3C5E" w14:textId="5EBBEF8E" w:rsidR="008865D8" w:rsidRPr="005B6C12" w:rsidRDefault="008865D8" w:rsidP="008865D8">
      <w:pPr>
        <w:widowControl w:val="0"/>
        <w:autoSpaceDE w:val="0"/>
        <w:autoSpaceDN w:val="0"/>
        <w:spacing w:after="0" w:line="240" w:lineRule="auto"/>
        <w:outlineLvl w:val="1"/>
        <w:rPr>
          <w:rFonts w:eastAsia="Tahoma" w:cstheme="minorHAnsi"/>
          <w:b/>
          <w:bCs/>
          <w:i/>
          <w:sz w:val="20"/>
          <w:szCs w:val="20"/>
          <w:lang w:eastAsia="it-IT" w:bidi="it-IT"/>
        </w:rPr>
      </w:pPr>
      <w:r w:rsidRPr="005B6C12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 xml:space="preserve">                                                                            </w:t>
      </w:r>
      <w:r w:rsidRPr="005B6C12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 w:rsidRPr="005B6C12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bookmarkStart w:id="0" w:name="_Hlk196731314"/>
      <w:r w:rsidR="00B246F0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bookmarkStart w:id="1" w:name="_Hlk136613388"/>
      <w:bookmarkStart w:id="2" w:name="_Hlk196731393"/>
      <w:r w:rsidRPr="005B6C12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 xml:space="preserve"> Spett.le</w:t>
      </w:r>
    </w:p>
    <w:p w14:paraId="088B3CC1" w14:textId="05E63A04" w:rsidR="008C182D" w:rsidRDefault="00A52C63" w:rsidP="008C182D">
      <w:pPr>
        <w:widowControl w:val="0"/>
        <w:autoSpaceDE w:val="0"/>
        <w:autoSpaceDN w:val="0"/>
        <w:spacing w:after="0" w:line="240" w:lineRule="auto"/>
        <w:ind w:left="4956" w:firstLine="43"/>
        <w:outlineLvl w:val="1"/>
        <w:rPr>
          <w:rFonts w:eastAsia="Tahoma" w:cstheme="minorHAnsi"/>
          <w:b/>
          <w:bCs/>
          <w:i/>
          <w:sz w:val="20"/>
          <w:szCs w:val="20"/>
          <w:lang w:eastAsia="it-IT" w:bidi="it-IT"/>
        </w:rPr>
      </w:pP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 xml:space="preserve">Corpo dei </w:t>
      </w:r>
      <w:r w:rsidR="008C182D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 xml:space="preserve">Vigili del fuoco volontari </w:t>
      </w:r>
    </w:p>
    <w:p w14:paraId="42B9D2EF" w14:textId="177ECFDD" w:rsidR="008865D8" w:rsidRDefault="00EC4854" w:rsidP="008C182D">
      <w:pPr>
        <w:widowControl w:val="0"/>
        <w:autoSpaceDE w:val="0"/>
        <w:autoSpaceDN w:val="0"/>
        <w:spacing w:after="0" w:line="240" w:lineRule="auto"/>
        <w:ind w:left="4956" w:firstLine="43"/>
        <w:outlineLvl w:val="1"/>
        <w:rPr>
          <w:rFonts w:eastAsia="Tahoma" w:cstheme="minorHAnsi"/>
          <w:b/>
          <w:bCs/>
          <w:i/>
          <w:sz w:val="20"/>
          <w:szCs w:val="20"/>
          <w:lang w:eastAsia="it-IT" w:bidi="it-IT"/>
        </w:rPr>
      </w:pP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>Gardolo</w:t>
      </w:r>
    </w:p>
    <w:p w14:paraId="5BD56E95" w14:textId="4CBD60A0" w:rsidR="00D97048" w:rsidRDefault="00D97048" w:rsidP="00B246F0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eastAsia="Tahoma" w:cstheme="minorHAnsi"/>
          <w:b/>
          <w:bCs/>
          <w:i/>
          <w:sz w:val="20"/>
          <w:szCs w:val="20"/>
          <w:lang w:eastAsia="it-IT" w:bidi="it-IT"/>
        </w:rPr>
      </w:pP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 w:rsidR="00D0457F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>Vi</w:t>
      </w:r>
      <w:r w:rsidR="00C4011D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 xml:space="preserve">a </w:t>
      </w:r>
      <w:r w:rsidR="00EC4854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>Martino Aichner</w:t>
      </w:r>
      <w:r w:rsidR="00C4011D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 xml:space="preserve">, </w:t>
      </w:r>
      <w:r w:rsidR="00EC4854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>4</w:t>
      </w:r>
    </w:p>
    <w:p w14:paraId="43C3F722" w14:textId="5DD0CA86" w:rsidR="00D97048" w:rsidRPr="005B6C12" w:rsidRDefault="00D97048" w:rsidP="00B246F0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eastAsia="Tahoma" w:cstheme="minorHAnsi"/>
          <w:b/>
          <w:bCs/>
          <w:i/>
          <w:sz w:val="20"/>
          <w:szCs w:val="20"/>
          <w:lang w:eastAsia="it-IT" w:bidi="it-IT"/>
        </w:rPr>
      </w:pP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ab/>
        <w:t>38</w:t>
      </w:r>
      <w:r w:rsidR="00EC4854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>121</w:t>
      </w:r>
      <w:r w:rsidR="00A52C63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 xml:space="preserve"> </w:t>
      </w:r>
      <w:r w:rsidR="00EC4854">
        <w:rPr>
          <w:rFonts w:eastAsia="Tahoma" w:cstheme="minorHAnsi"/>
          <w:b/>
          <w:bCs/>
          <w:i/>
          <w:sz w:val="20"/>
          <w:szCs w:val="20"/>
          <w:lang w:eastAsia="it-IT" w:bidi="it-IT"/>
        </w:rPr>
        <w:t xml:space="preserve">Gardolo (Trento - </w:t>
      </w:r>
      <w:r>
        <w:rPr>
          <w:rFonts w:eastAsia="Tahoma" w:cstheme="minorHAnsi"/>
          <w:b/>
          <w:bCs/>
          <w:i/>
          <w:sz w:val="20"/>
          <w:szCs w:val="20"/>
          <w:lang w:eastAsia="it-IT" w:bidi="it-IT"/>
        </w:rPr>
        <w:t>TN)</w:t>
      </w:r>
    </w:p>
    <w:p w14:paraId="6DDDE1A1" w14:textId="77777777" w:rsidR="008865D8" w:rsidRPr="005B6C12" w:rsidRDefault="008865D8" w:rsidP="008865D8">
      <w:pPr>
        <w:widowControl w:val="0"/>
        <w:autoSpaceDE w:val="0"/>
        <w:autoSpaceDN w:val="0"/>
        <w:spacing w:after="0" w:line="240" w:lineRule="auto"/>
        <w:outlineLvl w:val="1"/>
        <w:rPr>
          <w:rFonts w:eastAsia="Tahoma" w:cstheme="minorHAnsi"/>
          <w:b/>
          <w:bCs/>
          <w:i/>
          <w:sz w:val="20"/>
          <w:szCs w:val="20"/>
          <w:lang w:eastAsia="it-IT" w:bidi="it-IT"/>
        </w:rPr>
      </w:pPr>
    </w:p>
    <w:bookmarkEnd w:id="1"/>
    <w:p w14:paraId="037A1DD3" w14:textId="765F35DB" w:rsidR="00A52C63" w:rsidRDefault="005C62C2" w:rsidP="00EC4854">
      <w:pPr>
        <w:pStyle w:val="Didefault"/>
        <w:spacing w:before="0" w:after="24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C4854">
        <w:rPr>
          <w:rFonts w:asciiTheme="minorHAnsi" w:eastAsia="Tahoma" w:hAnsiTheme="minorHAnsi" w:cstheme="minorHAnsi"/>
          <w:b/>
          <w:sz w:val="20"/>
          <w:szCs w:val="20"/>
          <w:lang w:bidi="it-IT"/>
        </w:rPr>
        <w:t xml:space="preserve">Oggetto: </w:t>
      </w:r>
      <w:r w:rsidRPr="00EC4854">
        <w:rPr>
          <w:rFonts w:asciiTheme="minorHAnsi" w:hAnsiTheme="minorHAnsi" w:cstheme="minorHAnsi"/>
          <w:b/>
          <w:sz w:val="20"/>
          <w:szCs w:val="20"/>
        </w:rPr>
        <w:t xml:space="preserve">FORNITURA DI </w:t>
      </w:r>
      <w:r w:rsidR="000141DA" w:rsidRPr="00EC4854">
        <w:rPr>
          <w:rFonts w:asciiTheme="minorHAnsi" w:hAnsiTheme="minorHAnsi" w:cstheme="minorHAnsi"/>
          <w:b/>
          <w:sz w:val="20"/>
          <w:szCs w:val="20"/>
        </w:rPr>
        <w:t xml:space="preserve">n° 1 APS (AUTOPOMPA SERBATOIO) </w:t>
      </w:r>
      <w:r w:rsidR="00EC4854" w:rsidRPr="00EC4854">
        <w:rPr>
          <w:rFonts w:asciiTheme="minorHAnsi" w:hAnsiTheme="minorHAnsi" w:cstheme="minorHAnsi"/>
          <w:b/>
          <w:bCs/>
          <w:sz w:val="20"/>
          <w:szCs w:val="20"/>
        </w:rPr>
        <w:t xml:space="preserve">di prima categoria, 4x2, con cabina doppia, per la dotazione di servizio del Corpo dei Vigili del Fuoco volontari di Gardolo </w:t>
      </w:r>
      <w:bookmarkEnd w:id="0"/>
      <w:bookmarkEnd w:id="2"/>
    </w:p>
    <w:p w14:paraId="0B4110D6" w14:textId="77777777" w:rsidR="00EC4854" w:rsidRPr="00CD501F" w:rsidRDefault="00EC4854" w:rsidP="00EC4854">
      <w:pPr>
        <w:pStyle w:val="Didefault"/>
        <w:spacing w:before="0" w:after="240" w:line="240" w:lineRule="auto"/>
        <w:jc w:val="both"/>
        <w:rPr>
          <w:rFonts w:eastAsia="Tahoma" w:cstheme="minorHAnsi"/>
          <w:b/>
          <w:sz w:val="14"/>
          <w:szCs w:val="14"/>
          <w:lang w:bidi="it-IT"/>
        </w:rPr>
      </w:pPr>
    </w:p>
    <w:tbl>
      <w:tblPr>
        <w:tblStyle w:val="TableNormal"/>
        <w:tblW w:w="9645" w:type="dxa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822"/>
      </w:tblGrid>
      <w:tr w:rsidR="008865D8" w:rsidRPr="00CD5941" w14:paraId="3651B5D2" w14:textId="77777777" w:rsidTr="00B246F0">
        <w:trPr>
          <w:trHeight w:val="452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0560B" w14:textId="77777777" w:rsidR="008865D8" w:rsidRPr="00CD5941" w:rsidRDefault="008865D8">
            <w:pPr>
              <w:spacing w:before="103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Il sottoscritto: </w:t>
            </w:r>
            <w:sdt>
              <w:sdtPr>
                <w:rPr>
                  <w:rFonts w:eastAsia="Tahoma" w:cstheme="minorHAnsi"/>
                  <w:sz w:val="16"/>
                  <w:szCs w:val="16"/>
                  <w:lang w:eastAsia="it-IT" w:bidi="it-IT"/>
                </w:rPr>
                <w:id w:val="1753394370"/>
                <w:placeholder>
                  <w:docPart w:val="49739ED1C95E4ABF90BB225A1437769F"/>
                </w:placeholder>
                <w:showingPlcHdr/>
                <w:text/>
              </w:sdtPr>
              <w:sdtContent>
                <w:r w:rsidRPr="00CD5941">
                  <w:rPr>
                    <w:rStyle w:val="Testosegnaposto"/>
                    <w:rFonts w:cstheme="minorHAnsi"/>
                    <w:sz w:val="16"/>
                    <w:szCs w:val="16"/>
                    <w:lang w:val="it-IT"/>
                  </w:rPr>
                  <w:t xml:space="preserve">   </w:t>
                </w:r>
                <w:r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8865D8" w:rsidRPr="00CD5941" w14:paraId="0E65559A" w14:textId="77777777" w:rsidTr="00B246F0">
        <w:trPr>
          <w:trHeight w:val="452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B8FA40" w14:textId="77777777" w:rsidR="008865D8" w:rsidRPr="00CD5941" w:rsidRDefault="008865D8">
            <w:pPr>
              <w:spacing w:before="103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per conto dell’operatore economico: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972166396"/>
                <w:placeholder>
                  <w:docPart w:val="FA1348DF949D4276BF13525985716198"/>
                </w:placeholder>
                <w:text w:multiLine="1"/>
              </w:sdtPr>
              <w:sdtContent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8865D8" w:rsidRPr="00CD5941" w14:paraId="66EE31ED" w14:textId="77777777" w:rsidTr="00B246F0">
        <w:trPr>
          <w:trHeight w:val="720"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919B3B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con sede in</w:t>
            </w:r>
          </w:p>
          <w:sdt>
            <w:sdtPr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  <w:id w:val="-547765187"/>
              <w:placeholder>
                <w:docPart w:val="FA1348DF949D4276BF13525985716198"/>
              </w:placeholder>
              <w:text w:multiLine="1"/>
            </w:sdtPr>
            <w:sdtContent>
              <w:p w14:paraId="4CFD1FAB" w14:textId="77777777" w:rsidR="008865D8" w:rsidRPr="00CD5941" w:rsidRDefault="008865D8">
                <w:pPr>
                  <w:spacing w:before="51"/>
                  <w:ind w:left="56"/>
                  <w:rPr>
                    <w:rFonts w:eastAsia="Tahoma" w:cstheme="minorHAnsi"/>
                    <w:sz w:val="16"/>
                    <w:szCs w:val="16"/>
                    <w:lang w:eastAsia="it-IT" w:bidi="it-IT"/>
                  </w:rPr>
                </w:pPr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B4B8EA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via/p.zza - n. - C.A.P.</w:t>
            </w:r>
          </w:p>
          <w:sdt>
            <w:sdtPr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  <w:id w:val="72094951"/>
              <w:placeholder>
                <w:docPart w:val="FA1348DF949D4276BF13525985716198"/>
              </w:placeholder>
              <w:text w:multiLine="1"/>
            </w:sdtPr>
            <w:sdtContent>
              <w:p w14:paraId="2126C206" w14:textId="77777777" w:rsidR="008865D8" w:rsidRPr="00CD5941" w:rsidRDefault="008865D8">
                <w:pPr>
                  <w:spacing w:before="51"/>
                  <w:ind w:left="56"/>
                  <w:rPr>
                    <w:rFonts w:eastAsia="Tahoma" w:cstheme="minorHAnsi"/>
                    <w:sz w:val="16"/>
                    <w:szCs w:val="16"/>
                    <w:lang w:eastAsia="it-IT" w:bidi="it-IT"/>
                  </w:rPr>
                </w:pPr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                                                                                                   </w:t>
                </w:r>
              </w:p>
            </w:sdtContent>
          </w:sdt>
        </w:tc>
      </w:tr>
      <w:tr w:rsidR="008865D8" w:rsidRPr="00CD5941" w14:paraId="20156FCD" w14:textId="77777777" w:rsidTr="00B246F0">
        <w:trPr>
          <w:trHeight w:val="452"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FE3174" w14:textId="77777777" w:rsidR="008865D8" w:rsidRPr="00CD5941" w:rsidRDefault="008865D8">
            <w:pPr>
              <w:spacing w:before="103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n. telefono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631991555"/>
                <w:placeholder>
                  <w:docPart w:val="FA1348DF949D4276BF13525985716198"/>
                </w:placeholder>
                <w:text w:multiLine="1"/>
              </w:sdtPr>
              <w:sdtContent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                                                                                    </w:t>
                </w:r>
              </w:sdtContent>
            </w:sdt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BC1F9B" w14:textId="77777777" w:rsidR="008865D8" w:rsidRPr="00CD5941" w:rsidRDefault="008865D8">
            <w:pPr>
              <w:spacing w:before="139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n. fax  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23757956"/>
                <w:placeholder>
                  <w:docPart w:val="FA1348DF949D4276BF13525985716198"/>
                </w:placeholder>
                <w:text/>
              </w:sdtPr>
              <w:sdtContent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                                                                                        </w:t>
                </w:r>
              </w:sdtContent>
            </w:sdt>
          </w:p>
        </w:tc>
      </w:tr>
      <w:tr w:rsidR="008865D8" w:rsidRPr="00CD5941" w14:paraId="7C12B233" w14:textId="77777777" w:rsidTr="00B246F0">
        <w:trPr>
          <w:trHeight w:val="452"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6ED3ED" w14:textId="77777777" w:rsidR="008865D8" w:rsidRPr="00CD5941" w:rsidRDefault="008865D8">
            <w:pPr>
              <w:spacing w:before="103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codice fiscale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292511837"/>
                <w:placeholder>
                  <w:docPart w:val="FA1348DF949D4276BF13525985716198"/>
                </w:placeholder>
                <w:text w:multiLine="1"/>
              </w:sdtPr>
              <w:sdtContent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C51DBD" w14:textId="77777777" w:rsidR="008865D8" w:rsidRPr="00CD5941" w:rsidRDefault="008865D8">
            <w:pPr>
              <w:spacing w:before="103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partita IVA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259332259"/>
                <w:placeholder>
                  <w:docPart w:val="FA1348DF949D4276BF13525985716198"/>
                </w:placeholder>
                <w:text w:multiLine="1"/>
              </w:sdtPr>
              <w:sdtContent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                                                                                   </w:t>
                </w:r>
              </w:sdtContent>
            </w:sdt>
          </w:p>
        </w:tc>
      </w:tr>
      <w:tr w:rsidR="008865D8" w:rsidRPr="00CD5941" w14:paraId="06EA5B57" w14:textId="77777777" w:rsidTr="00B246F0">
        <w:trPr>
          <w:trHeight w:val="453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4B46DC" w14:textId="77777777" w:rsidR="008865D8" w:rsidRPr="00CD5941" w:rsidRDefault="008865D8">
            <w:pPr>
              <w:spacing w:before="103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indirizzo PEC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36551204"/>
                <w:placeholder>
                  <w:docPart w:val="FA1348DF949D4276BF13525985716198"/>
                </w:placeholder>
                <w:text w:multiLine="1"/>
              </w:sdtPr>
              <w:sdtContent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8865D8" w:rsidRPr="00CD5941" w14:paraId="584386EB" w14:textId="77777777" w:rsidTr="00B246F0">
        <w:trPr>
          <w:trHeight w:val="695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BEBDFE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i/>
                <w:sz w:val="16"/>
                <w:szCs w:val="16"/>
                <w:lang w:eastAsia="it-IT" w:bidi="it-IT"/>
              </w:rPr>
              <w:t xml:space="preserve">(se recapito diverso dalla sede legale) </w:t>
            </w: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il recapito ove inviare eventuali comunicazioni è il seguente:</w:t>
            </w:r>
          </w:p>
          <w:p w14:paraId="1B8BAB9E" w14:textId="77777777" w:rsidR="008865D8" w:rsidRPr="00CD5941" w:rsidRDefault="008865D8">
            <w:pPr>
              <w:spacing w:before="51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054990100"/>
                <w:placeholder>
                  <w:docPart w:val="FA1348DF949D4276BF13525985716198"/>
                </w:placeholder>
                <w:text w:multiLine="1"/>
              </w:sdtPr>
              <w:sdtContent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8865D8" w:rsidRPr="00CD5941" w14:paraId="3E373579" w14:textId="77777777" w:rsidTr="00B246F0">
        <w:trPr>
          <w:trHeight w:val="348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9BB9E4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in qualità di legale rappresentante/procuratore di: (</w:t>
            </w:r>
            <w:r w:rsidRPr="00CD5941">
              <w:rPr>
                <w:rFonts w:eastAsia="Tahoma" w:cstheme="minorHAnsi"/>
                <w:i/>
                <w:sz w:val="16"/>
                <w:szCs w:val="16"/>
                <w:lang w:eastAsia="it-IT" w:bidi="it-IT"/>
              </w:rPr>
              <w:t>barrare l'ipotesi ricorrente</w:t>
            </w: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):</w:t>
            </w:r>
          </w:p>
        </w:tc>
      </w:tr>
      <w:tr w:rsidR="008865D8" w:rsidRPr="00CD5941" w14:paraId="434F13A4" w14:textId="77777777" w:rsidTr="00B246F0">
        <w:trPr>
          <w:trHeight w:val="348"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0B2E08" w14:textId="5143FE95" w:rsidR="008865D8" w:rsidRPr="00CD5941" w:rsidRDefault="00CD5941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t xml:space="preserve"> </w:t>
            </w:r>
            <w:r w:rsidRPr="00FB0A0F"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  <w:t xml:space="preserve"> </w:t>
            </w:r>
            <w:r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impresa singola</w:t>
            </w:r>
            <w:r w:rsidRPr="00FB0A0F"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  <w:t xml:space="preserve"> 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F1E942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CCNL applicato: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958761767"/>
                <w:placeholder>
                  <w:docPart w:val="A502B698A6F9452CBEE072DB2CFD8515"/>
                </w:placeholder>
                <w:text/>
              </w:sdtPr>
              <w:sdtContent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  <w:p w14:paraId="058E6897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i/>
                <w:iCs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i/>
                <w:iCs/>
                <w:sz w:val="16"/>
                <w:szCs w:val="16"/>
                <w:lang w:eastAsia="it-IT" w:bidi="it-IT"/>
              </w:rPr>
              <w:t>(indicare il codice alfanumerico unico di cui all’art. 16 quater del D.L. 76/2020)</w:t>
            </w:r>
          </w:p>
        </w:tc>
      </w:tr>
      <w:tr w:rsidR="008865D8" w:rsidRPr="00CD5941" w14:paraId="6B5F914B" w14:textId="77777777" w:rsidTr="00B246F0">
        <w:trPr>
          <w:trHeight w:val="348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B1498D" w14:textId="6A110DA8" w:rsidR="008865D8" w:rsidRPr="00CD5941" w:rsidRDefault="00CD5941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t xml:space="preserve"> 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capogruppo di raggruppamento temporaneo di concorrenti già costituito (si allega il mandato collettivo speciale con rappresentanza) avente la seguente composizione:</w:t>
            </w:r>
          </w:p>
        </w:tc>
      </w:tr>
    </w:tbl>
    <w:p w14:paraId="4C55D9BD" w14:textId="77777777" w:rsidR="008865D8" w:rsidRPr="00CD5941" w:rsidRDefault="008865D8" w:rsidP="008865D8">
      <w:pPr>
        <w:widowControl w:val="0"/>
        <w:autoSpaceDE w:val="0"/>
        <w:autoSpaceDN w:val="0"/>
        <w:spacing w:after="0" w:line="240" w:lineRule="auto"/>
        <w:outlineLvl w:val="1"/>
        <w:rPr>
          <w:rFonts w:eastAsia="Tahoma" w:cstheme="minorHAnsi"/>
          <w:b/>
          <w:bCs/>
          <w:i/>
          <w:sz w:val="16"/>
          <w:szCs w:val="16"/>
          <w:lang w:eastAsia="it-IT" w:bidi="it-IT"/>
        </w:rPr>
      </w:pPr>
    </w:p>
    <w:tbl>
      <w:tblPr>
        <w:tblStyle w:val="TableNormal"/>
        <w:tblW w:w="4997" w:type="pc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671"/>
        <w:gridCol w:w="1802"/>
        <w:gridCol w:w="1650"/>
        <w:gridCol w:w="2589"/>
        <w:gridCol w:w="987"/>
        <w:gridCol w:w="927"/>
      </w:tblGrid>
      <w:tr w:rsidR="008865D8" w:rsidRPr="00CD5941" w14:paraId="622E43FC" w14:textId="77777777" w:rsidTr="007B6135">
        <w:trPr>
          <w:trHeight w:val="445"/>
        </w:trPr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8F0C4B" w14:textId="77777777" w:rsidR="008865D8" w:rsidRPr="00CD5941" w:rsidRDefault="008865D8">
            <w:pPr>
              <w:spacing w:before="51"/>
              <w:ind w:left="111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RAGIONE SOCIALE</w:t>
            </w:r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D74A8C" w14:textId="77777777" w:rsidR="008865D8" w:rsidRPr="00CD5941" w:rsidRDefault="008865D8">
            <w:pPr>
              <w:spacing w:before="51"/>
              <w:ind w:left="18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CODICE FISCALE</w:t>
            </w:r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53CAA1" w14:textId="77777777" w:rsidR="008865D8" w:rsidRPr="00CD5941" w:rsidRDefault="008865D8">
            <w:pPr>
              <w:spacing w:before="51"/>
              <w:ind w:left="1130" w:right="1125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SEDE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91604D" w14:textId="77777777" w:rsidR="008865D8" w:rsidRPr="00CD5941" w:rsidRDefault="008865D8">
            <w:pPr>
              <w:spacing w:before="51"/>
              <w:ind w:left="15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CCNL applicato *</w:t>
            </w:r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282D56" w14:textId="77777777" w:rsidR="008865D8" w:rsidRPr="00CD5941" w:rsidRDefault="008865D8">
            <w:pPr>
              <w:spacing w:before="51"/>
              <w:ind w:left="15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QUOTA %</w:t>
            </w:r>
          </w:p>
          <w:p w14:paraId="295FFB09" w14:textId="77777777" w:rsidR="008865D8" w:rsidRPr="00CD5941" w:rsidRDefault="008865D8">
            <w:pPr>
              <w:spacing w:before="1"/>
              <w:ind w:left="7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DI ESECUZIONE</w:t>
            </w:r>
          </w:p>
        </w:tc>
      </w:tr>
      <w:tr w:rsidR="008865D8" w:rsidRPr="00CD5941" w14:paraId="51B09C73" w14:textId="77777777" w:rsidTr="007B6135">
        <w:trPr>
          <w:trHeight w:val="427"/>
        </w:trPr>
        <w:tc>
          <w:tcPr>
            <w:tcW w:w="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F311D6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Capogruppo/mandataria</w:t>
            </w:r>
          </w:p>
        </w:tc>
        <w:tc>
          <w:tcPr>
            <w:tcW w:w="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FFF8D0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772749258"/>
                <w:placeholder>
                  <w:docPart w:val="F073166D19764DE794349E12FB9256E6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F914A2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072343544"/>
                <w:placeholder>
                  <w:docPart w:val="9F7DE2AB0CCC417A8C4C3E98ECEFD569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A997938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355313277"/>
                <w:placeholder>
                  <w:docPart w:val="657D9F24CC39462FB306217DABF38EBD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CCC489C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2255326"/>
                <w:placeholder>
                  <w:docPart w:val="47D56B0494D04979A79CEFCF706AD7DD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40A7ED5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487833757"/>
                <w:placeholder>
                  <w:docPart w:val="47B9DA4BE447428EAEAD79C9B867A9E0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</w:t>
                </w:r>
              </w:sdtContent>
            </w:sdt>
          </w:p>
        </w:tc>
      </w:tr>
      <w:tr w:rsidR="008865D8" w:rsidRPr="00CD5941" w14:paraId="078BFD79" w14:textId="77777777" w:rsidTr="007B6135">
        <w:trPr>
          <w:trHeight w:val="426"/>
        </w:trPr>
        <w:tc>
          <w:tcPr>
            <w:tcW w:w="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6ED758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Mandante 1</w:t>
            </w:r>
          </w:p>
        </w:tc>
        <w:tc>
          <w:tcPr>
            <w:tcW w:w="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483691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2143612422"/>
                <w:placeholder>
                  <w:docPart w:val="E2DCCC6DE07D4C9C9EB3DFF28CB2C4A1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622C39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70762901"/>
                <w:placeholder>
                  <w:docPart w:val="45E3E945DA3146D19BBACEDD04AA3D8F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474E7E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923370791"/>
                <w:placeholder>
                  <w:docPart w:val="7FBC27C391B9450DA1B3D96640C27356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E9AEBB4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414844687"/>
                <w:placeholder>
                  <w:docPart w:val="1CB5874D60554E2BA0E6A4F1F20317BE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8510725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311761714"/>
                <w:placeholder>
                  <w:docPart w:val="EF92BD06294A4921A7688EE8C57E9DF0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</w:t>
                </w:r>
              </w:sdtContent>
            </w:sdt>
          </w:p>
        </w:tc>
      </w:tr>
      <w:tr w:rsidR="008865D8" w:rsidRPr="00CD5941" w14:paraId="5C9E67D1" w14:textId="77777777" w:rsidTr="007B6135">
        <w:trPr>
          <w:trHeight w:val="427"/>
        </w:trPr>
        <w:tc>
          <w:tcPr>
            <w:tcW w:w="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87B512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Mandante 2</w:t>
            </w:r>
          </w:p>
        </w:tc>
        <w:tc>
          <w:tcPr>
            <w:tcW w:w="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3A2A2A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478119954"/>
                <w:placeholder>
                  <w:docPart w:val="57E9F30BD35C4CABA8CC83638E9EEA71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7050B1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838963577"/>
                <w:placeholder>
                  <w:docPart w:val="8F29D3007EDC4186A8993D78B735B894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D4826D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138725449"/>
                <w:placeholder>
                  <w:docPart w:val="32A176882DA24A8B8329C09E8EBD958D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C4744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030566282"/>
                <w:placeholder>
                  <w:docPart w:val="E580BB12487440DFBE1AEB663A1D8E04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66FA54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293109487"/>
                <w:placeholder>
                  <w:docPart w:val="E35FF1AC2E084541BA5E7C7B3986904D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</w:t>
                </w:r>
              </w:sdtContent>
            </w:sdt>
          </w:p>
        </w:tc>
      </w:tr>
      <w:tr w:rsidR="008865D8" w:rsidRPr="00CD5941" w14:paraId="1F9831BB" w14:textId="77777777" w:rsidTr="007B6135">
        <w:trPr>
          <w:trHeight w:val="426"/>
        </w:trPr>
        <w:tc>
          <w:tcPr>
            <w:tcW w:w="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01AE24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Mandante 3</w:t>
            </w:r>
          </w:p>
        </w:tc>
        <w:tc>
          <w:tcPr>
            <w:tcW w:w="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828687" w14:textId="77777777" w:rsidR="008865D8" w:rsidRPr="00CD5941" w:rsidRDefault="00000000">
            <w:pPr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911763353"/>
                <w:placeholder>
                  <w:docPart w:val="9326503339314E1C9189FFE1642C1744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FAEA7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405831379"/>
                <w:placeholder>
                  <w:docPart w:val="D92404313C6E4DFFBEE94A0E50D5DF97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C0CB1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227065178"/>
                <w:placeholder>
                  <w:docPart w:val="F2193AD547854F8E80F4630B8CCEDA93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7CFBBD6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698005437"/>
                <w:placeholder>
                  <w:docPart w:val="27EE4AD9245C4C42802F289C174FB42D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7660344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351218916"/>
                <w:placeholder>
                  <w:docPart w:val="981E2BFFA57F45B8B4ECDFA9A442C81D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</w:t>
                </w:r>
              </w:sdtContent>
            </w:sdt>
          </w:p>
        </w:tc>
      </w:tr>
      <w:tr w:rsidR="008865D8" w:rsidRPr="00CD5941" w14:paraId="3C937A5A" w14:textId="77777777" w:rsidTr="007B6135">
        <w:trPr>
          <w:trHeight w:val="426"/>
        </w:trPr>
        <w:tc>
          <w:tcPr>
            <w:tcW w:w="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B8874F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Mandante 4</w:t>
            </w:r>
          </w:p>
        </w:tc>
        <w:tc>
          <w:tcPr>
            <w:tcW w:w="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2BBA44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318335638"/>
                <w:placeholder>
                  <w:docPart w:val="4B4B6B191C4949ADB234A52633F049A6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959101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771740780"/>
                <w:placeholder>
                  <w:docPart w:val="D4D36D4515894114892D435FC9079B3D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E8A616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898746317"/>
                <w:placeholder>
                  <w:docPart w:val="BE9B25C75C58443EBE29C1306382A956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3861DA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434130570"/>
                <w:placeholder>
                  <w:docPart w:val="8C9B5D3859344DAD99F35C13AA6A6369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0EA317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893956847"/>
                <w:placeholder>
                  <w:docPart w:val="A6E7F470BB554AD4A3419286A4995E56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</w:t>
                </w:r>
              </w:sdtContent>
            </w:sdt>
          </w:p>
        </w:tc>
      </w:tr>
      <w:tr w:rsidR="008865D8" w:rsidRPr="00CD5941" w14:paraId="51E8989B" w14:textId="77777777" w:rsidTr="007B6135">
        <w:trPr>
          <w:trHeight w:val="426"/>
        </w:trPr>
        <w:tc>
          <w:tcPr>
            <w:tcW w:w="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C9B61A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Mandante 5</w:t>
            </w:r>
          </w:p>
        </w:tc>
        <w:tc>
          <w:tcPr>
            <w:tcW w:w="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5BAA08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574362119"/>
                <w:placeholder>
                  <w:docPart w:val="603BBD7FCC77458681847D9BB4106915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96E3A7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110508169"/>
                <w:placeholder>
                  <w:docPart w:val="B60225EC42EA454CAEC9ADE55A6D6B24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A84E72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783411255"/>
                <w:placeholder>
                  <w:docPart w:val="E0192E7B79324BA78ED0094425FDE2DF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6178C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297719903"/>
                <w:placeholder>
                  <w:docPart w:val="415ECB4A3DF9493FAF3E6B229F806DD9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22F2D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452446255"/>
                <w:placeholder>
                  <w:docPart w:val="5B5CBDFBC5194E5AA64A787A6255B900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</w:t>
                </w:r>
              </w:sdtContent>
            </w:sdt>
          </w:p>
        </w:tc>
      </w:tr>
    </w:tbl>
    <w:p w14:paraId="6333422E" w14:textId="77777777" w:rsidR="008865D8" w:rsidRPr="00CD5941" w:rsidRDefault="008865D8" w:rsidP="008865D8">
      <w:pPr>
        <w:widowControl w:val="0"/>
        <w:autoSpaceDE w:val="0"/>
        <w:autoSpaceDN w:val="0"/>
        <w:spacing w:before="100" w:after="0" w:line="240" w:lineRule="auto"/>
        <w:ind w:left="284"/>
        <w:rPr>
          <w:rFonts w:eastAsia="Tahoma" w:cstheme="minorHAnsi"/>
          <w:i/>
          <w:iCs/>
          <w:sz w:val="16"/>
          <w:szCs w:val="16"/>
          <w:lang w:eastAsia="it-IT" w:bidi="it-IT"/>
        </w:rPr>
      </w:pPr>
      <w:r w:rsidRPr="00CD5941">
        <w:rPr>
          <w:rFonts w:eastAsia="Tahoma" w:cstheme="minorHAnsi"/>
          <w:i/>
          <w:iCs/>
          <w:sz w:val="16"/>
          <w:szCs w:val="16"/>
          <w:lang w:eastAsia="it-IT" w:bidi="it-IT"/>
        </w:rPr>
        <w:t>* indicare il codice alfanumerico unico di cui all’art. 16 quater del D.L. 76/2020</w:t>
      </w:r>
    </w:p>
    <w:p w14:paraId="407ED0AD" w14:textId="77777777" w:rsidR="008865D8" w:rsidRPr="00CD5941" w:rsidRDefault="008865D8" w:rsidP="008865D8">
      <w:pPr>
        <w:widowControl w:val="0"/>
        <w:autoSpaceDE w:val="0"/>
        <w:autoSpaceDN w:val="0"/>
        <w:spacing w:before="100" w:after="0" w:line="240" w:lineRule="auto"/>
        <w:ind w:left="284"/>
        <w:rPr>
          <w:rFonts w:eastAsia="Tahoma" w:cstheme="minorHAnsi"/>
          <w:sz w:val="16"/>
          <w:szCs w:val="16"/>
          <w:lang w:eastAsia="it-IT" w:bidi="it-IT"/>
        </w:rPr>
      </w:pPr>
    </w:p>
    <w:p w14:paraId="5C186140" w14:textId="5A4783FD" w:rsidR="008865D8" w:rsidRPr="00CD5941" w:rsidRDefault="00CD5941" w:rsidP="008865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00" w:after="0" w:line="240" w:lineRule="auto"/>
        <w:ind w:left="284"/>
        <w:rPr>
          <w:rFonts w:eastAsia="Tahoma" w:cstheme="minorHAnsi"/>
          <w:sz w:val="16"/>
          <w:szCs w:val="16"/>
          <w:lang w:eastAsia="it-IT" w:bidi="it-IT"/>
        </w:rPr>
      </w:pP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begin">
          <w:ffData>
            <w:name w:val="ChkConv25Fals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instrText xml:space="preserve"> FORMCHECKBOX </w:instrText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separate"/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end"/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t xml:space="preserve"> 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>consorzio ordinario di concorrenti ex art. 2602 c.c. già costituito avente la seguente composizione:</w:t>
      </w:r>
    </w:p>
    <w:p w14:paraId="2E57BD60" w14:textId="77777777" w:rsidR="008865D8" w:rsidRPr="00CD5941" w:rsidRDefault="008865D8" w:rsidP="008865D8">
      <w:pPr>
        <w:widowControl w:val="0"/>
        <w:autoSpaceDE w:val="0"/>
        <w:autoSpaceDN w:val="0"/>
        <w:spacing w:before="100" w:after="0" w:line="240" w:lineRule="auto"/>
        <w:ind w:left="284" w:hanging="284"/>
        <w:rPr>
          <w:rFonts w:eastAsia="Tahoma" w:cstheme="minorHAnsi"/>
          <w:sz w:val="16"/>
          <w:szCs w:val="16"/>
          <w:lang w:eastAsia="it-IT" w:bidi="it-IT"/>
        </w:rPr>
      </w:pPr>
    </w:p>
    <w:tbl>
      <w:tblPr>
        <w:tblStyle w:val="TableNormal"/>
        <w:tblW w:w="4997" w:type="pc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498"/>
        <w:gridCol w:w="1844"/>
        <w:gridCol w:w="1694"/>
        <w:gridCol w:w="2589"/>
        <w:gridCol w:w="1031"/>
        <w:gridCol w:w="970"/>
      </w:tblGrid>
      <w:tr w:rsidR="008865D8" w:rsidRPr="00CD5941" w14:paraId="477C11EC" w14:textId="77777777" w:rsidTr="007B6135">
        <w:trPr>
          <w:trHeight w:val="445"/>
        </w:trPr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08DFA4" w14:textId="77777777" w:rsidR="008865D8" w:rsidRPr="00CD5941" w:rsidRDefault="008865D8">
            <w:pPr>
              <w:spacing w:before="51"/>
              <w:ind w:left="111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RAGIONE SOCIALE</w:t>
            </w:r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7899A1" w14:textId="77777777" w:rsidR="008865D8" w:rsidRPr="00CD5941" w:rsidRDefault="008865D8">
            <w:pPr>
              <w:spacing w:before="51"/>
              <w:ind w:left="18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CODICE FISCALE</w:t>
            </w:r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AA837C" w14:textId="77777777" w:rsidR="008865D8" w:rsidRPr="00CD5941" w:rsidRDefault="008865D8">
            <w:pPr>
              <w:spacing w:before="51"/>
              <w:ind w:left="1130" w:right="1125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SEDE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832F9E" w14:textId="77777777" w:rsidR="008865D8" w:rsidRPr="00CD5941" w:rsidRDefault="008865D8">
            <w:pPr>
              <w:spacing w:before="51"/>
              <w:ind w:left="15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CCNL applicato *</w:t>
            </w:r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C6BF19" w14:textId="77777777" w:rsidR="008865D8" w:rsidRPr="00CD5941" w:rsidRDefault="008865D8">
            <w:pPr>
              <w:spacing w:before="51"/>
              <w:ind w:left="15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QUOTA %</w:t>
            </w:r>
          </w:p>
          <w:p w14:paraId="4D9E2847" w14:textId="77777777" w:rsidR="008865D8" w:rsidRPr="00CD5941" w:rsidRDefault="008865D8">
            <w:pPr>
              <w:spacing w:before="1"/>
              <w:ind w:left="7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DI ESECUZIONE</w:t>
            </w:r>
          </w:p>
        </w:tc>
      </w:tr>
      <w:tr w:rsidR="008865D8" w:rsidRPr="00CD5941" w14:paraId="5C854074" w14:textId="77777777" w:rsidTr="007B6135">
        <w:trPr>
          <w:trHeight w:val="427"/>
        </w:trPr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C8544F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Capofila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576924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638709583"/>
                <w:placeholder>
                  <w:docPart w:val="D28220C190044C4DA577CCD9B950F1AD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694917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051229396"/>
                <w:placeholder>
                  <w:docPart w:val="844B9224D1504CCA8B01AD5F8A8679A9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725EE57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436179763"/>
                <w:placeholder>
                  <w:docPart w:val="B003229526F34A58B6309D8FDA7DDB02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5356A87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477027318"/>
                <w:placeholder>
                  <w:docPart w:val="3D61FCDF06894C95A6C7B71BD1302CE3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D449E99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134476731"/>
                <w:placeholder>
                  <w:docPart w:val="F6C707787E1541E1AC37D7947D8AC4A3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689C78E2" w14:textId="77777777" w:rsidTr="007B6135">
        <w:trPr>
          <w:trHeight w:val="426"/>
        </w:trPr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06790E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5F02E6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732883290"/>
                <w:placeholder>
                  <w:docPart w:val="A77F5F8B9C2F441F9E959BCA6B422428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F1249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24896529"/>
                <w:placeholder>
                  <w:docPart w:val="080ABBD801A44DC5B48D9075B6B95C54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6D6777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385371430"/>
                <w:placeholder>
                  <w:docPart w:val="4D46921041A74656B2BF3333843D7FD8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1271E44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064754470"/>
                <w:placeholder>
                  <w:docPart w:val="4B76642FBEF3421CB034DCB29EA8EFC1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4C0EEF8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529836464"/>
                <w:placeholder>
                  <w:docPart w:val="634E36651C854991B53961090A7F8E14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5C0B7A16" w14:textId="77777777" w:rsidTr="007B6135">
        <w:trPr>
          <w:trHeight w:val="427"/>
        </w:trPr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D6594E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2CF20F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58522788"/>
                <w:placeholder>
                  <w:docPart w:val="75763A0F624840BEB03AB854041A157E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4EF26E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734853254"/>
                <w:placeholder>
                  <w:docPart w:val="0DC54EBA7825484EAD3ABC5A3C85A363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B73CA7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042254583"/>
                <w:placeholder>
                  <w:docPart w:val="40F072CD663D41EBAB9657044EB4F4A0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9EB294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101785879"/>
                <w:placeholder>
                  <w:docPart w:val="C776BCFC7D054D67B40507BCBDB6849A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59E6D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55350211"/>
                <w:placeholder>
                  <w:docPart w:val="6F612B7644FC43E8AD6BEE20CA4F935F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1CA772AA" w14:textId="77777777" w:rsidTr="007B6135">
        <w:trPr>
          <w:trHeight w:val="426"/>
        </w:trPr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78A90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6B97B9" w14:textId="77777777" w:rsidR="008865D8" w:rsidRPr="00CD5941" w:rsidRDefault="00000000">
            <w:pPr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807852157"/>
                <w:placeholder>
                  <w:docPart w:val="BD91392E2C544211A8B68538E622040F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A84CC7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972893959"/>
                <w:placeholder>
                  <w:docPart w:val="E49563A1E75F4CE78D233397F126B947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964D73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439944038"/>
                <w:placeholder>
                  <w:docPart w:val="4A06753FFE0C4603A8A61F3002F93A92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E2628D7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792858523"/>
                <w:placeholder>
                  <w:docPart w:val="C7BCA85CEE5D4427840C321C11DDD336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8F9A7CE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526793579"/>
                <w:placeholder>
                  <w:docPart w:val="C0C2A9548CAB4642BCB0FF94D7C593E4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06419660" w14:textId="77777777" w:rsidTr="007B6135">
        <w:trPr>
          <w:trHeight w:val="426"/>
        </w:trPr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E69BBA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F122B5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808042540"/>
                <w:placeholder>
                  <w:docPart w:val="21958FAF1CED41F0B6015BB1220DA8A9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CD686C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69421059"/>
                <w:placeholder>
                  <w:docPart w:val="63C78D3291F54E05B3ECD6410E8C08BF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2BDBF1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540195525"/>
                <w:placeholder>
                  <w:docPart w:val="34E4E92A3F4B4A66BB972F5EE3010BED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A164D3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2079779530"/>
                <w:placeholder>
                  <w:docPart w:val="3ECAFFDBED30404EB9A12BBE2C5289B0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5B5F1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785934033"/>
                <w:placeholder>
                  <w:docPart w:val="4A435FD331F34EB8A944717F294A5AEB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3D6E7E85" w14:textId="77777777" w:rsidTr="007B6135">
        <w:trPr>
          <w:trHeight w:val="426"/>
        </w:trPr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32A0B7" w14:textId="77777777" w:rsidR="008865D8" w:rsidRPr="00CD5941" w:rsidRDefault="008865D8">
            <w:pPr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C5D07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330220382"/>
                <w:placeholder>
                  <w:docPart w:val="06E822FFAECF42CFB5245D59E5E69965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99B980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793438619"/>
                <w:placeholder>
                  <w:docPart w:val="771CAC8F9F6A46348671454D8F8B9291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6E22D1" w14:textId="77777777" w:rsidR="008865D8" w:rsidRPr="00CD5941" w:rsidRDefault="00000000">
            <w:pPr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567384960"/>
                <w:placeholder>
                  <w:docPart w:val="93EA027E53854CC39C165A39AAC2FF51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3A720F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136246820"/>
                <w:placeholder>
                  <w:docPart w:val="348C7BDFB46140D0A5AE51A3688DF746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3683E3" w14:textId="77777777" w:rsidR="008865D8" w:rsidRPr="00CD5941" w:rsidRDefault="00000000">
            <w:pPr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30527655"/>
                <w:placeholder>
                  <w:docPart w:val="264FF3D261A54739A6769BFA8B531876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2FBAF459" w14:textId="77777777" w:rsidTr="007B6135">
        <w:trPr>
          <w:trHeight w:val="426"/>
        </w:trPr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F8931A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301DAB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920315033"/>
                <w:placeholder>
                  <w:docPart w:val="B6DFC0A244084E4B9AD651FBC76240A9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EEFF10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600381462"/>
                <w:placeholder>
                  <w:docPart w:val="737445EF9BC14D09B2D89179F3D575E9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BBEFC5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214425693"/>
                <w:placeholder>
                  <w:docPart w:val="4AEA1FA13DF3443AA478E1E7C7267F7C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9FBB6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886686295"/>
                <w:placeholder>
                  <w:docPart w:val="D7AB66B23874443186FC2E1B156C4618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6A2FDD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555813373"/>
                <w:placeholder>
                  <w:docPart w:val="B6300BBBB9E840809C193C2390D106FA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</w:tbl>
    <w:p w14:paraId="323CC39D" w14:textId="77777777" w:rsidR="008865D8" w:rsidRPr="00CD5941" w:rsidRDefault="008865D8" w:rsidP="008865D8">
      <w:pPr>
        <w:widowControl w:val="0"/>
        <w:autoSpaceDE w:val="0"/>
        <w:autoSpaceDN w:val="0"/>
        <w:spacing w:before="100" w:after="0" w:line="240" w:lineRule="auto"/>
        <w:ind w:left="284"/>
        <w:rPr>
          <w:rFonts w:eastAsia="Tahoma" w:cstheme="minorHAnsi"/>
          <w:i/>
          <w:iCs/>
          <w:sz w:val="16"/>
          <w:szCs w:val="16"/>
          <w:lang w:eastAsia="it-IT" w:bidi="it-IT"/>
        </w:rPr>
      </w:pPr>
      <w:r w:rsidRPr="00CD5941">
        <w:rPr>
          <w:rFonts w:eastAsia="Tahoma" w:cstheme="minorHAnsi"/>
          <w:i/>
          <w:iCs/>
          <w:sz w:val="16"/>
          <w:szCs w:val="16"/>
          <w:lang w:eastAsia="it-IT" w:bidi="it-IT"/>
        </w:rPr>
        <w:t>* indicare il codice alfanumerico unico di cui all’art. 16 quater del D.L. 76/2020</w:t>
      </w:r>
    </w:p>
    <w:p w14:paraId="60292A3C" w14:textId="77777777" w:rsidR="008865D8" w:rsidRPr="00CD5941" w:rsidRDefault="008865D8" w:rsidP="008865D8">
      <w:pPr>
        <w:widowControl w:val="0"/>
        <w:autoSpaceDE w:val="0"/>
        <w:autoSpaceDN w:val="0"/>
        <w:spacing w:before="101" w:after="0" w:line="240" w:lineRule="auto"/>
        <w:ind w:left="284"/>
        <w:jc w:val="center"/>
        <w:rPr>
          <w:rFonts w:eastAsia="Tahoma" w:cstheme="minorHAnsi"/>
          <w:sz w:val="16"/>
          <w:szCs w:val="16"/>
          <w:lang w:eastAsia="it-IT" w:bidi="it-IT"/>
        </w:rPr>
      </w:pPr>
    </w:p>
    <w:p w14:paraId="26463596" w14:textId="07D3BB45" w:rsidR="008865D8" w:rsidRPr="00CD5941" w:rsidRDefault="00CD5941" w:rsidP="00CD594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01" w:after="0" w:line="240" w:lineRule="auto"/>
        <w:ind w:left="284"/>
        <w:rPr>
          <w:rFonts w:eastAsia="Tahoma" w:cstheme="minorHAnsi"/>
          <w:sz w:val="16"/>
          <w:szCs w:val="16"/>
          <w:lang w:eastAsia="it-IT" w:bidi="it-IT"/>
        </w:rPr>
      </w:pP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begin">
          <w:ffData>
            <w:name w:val="ChkConv25Fals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instrText xml:space="preserve"> FORMCHECKBOX </w:instrText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separate"/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end"/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t xml:space="preserve"> 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 xml:space="preserve">consorzio di cui all'art. </w:t>
      </w:r>
      <w:r w:rsidR="00842CCC" w:rsidRPr="00CD5941">
        <w:rPr>
          <w:rFonts w:eastAsia="Tahoma" w:cstheme="minorHAnsi"/>
          <w:sz w:val="16"/>
          <w:szCs w:val="16"/>
          <w:lang w:eastAsia="it-IT" w:bidi="it-IT"/>
        </w:rPr>
        <w:t>65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 xml:space="preserve">, comma 2 lett. b) </w:t>
      </w:r>
      <w:r w:rsidR="00842CCC" w:rsidRPr="00CD5941">
        <w:rPr>
          <w:rFonts w:eastAsia="Tahoma" w:cstheme="minorHAnsi"/>
          <w:sz w:val="16"/>
          <w:szCs w:val="16"/>
          <w:lang w:eastAsia="it-IT" w:bidi="it-IT"/>
        </w:rPr>
        <w:t xml:space="preserve">e c) 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 xml:space="preserve">D.lgs </w:t>
      </w:r>
      <w:r w:rsidR="00842CCC" w:rsidRPr="00CD5941">
        <w:rPr>
          <w:rFonts w:eastAsia="Tahoma" w:cstheme="minorHAnsi"/>
          <w:sz w:val="16"/>
          <w:szCs w:val="16"/>
          <w:lang w:eastAsia="it-IT" w:bidi="it-IT"/>
        </w:rPr>
        <w:t>36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>/20</w:t>
      </w:r>
      <w:r w:rsidR="00842CCC" w:rsidRPr="00CD5941">
        <w:rPr>
          <w:rFonts w:eastAsia="Tahoma" w:cstheme="minorHAnsi"/>
          <w:sz w:val="16"/>
          <w:szCs w:val="16"/>
          <w:lang w:eastAsia="it-IT" w:bidi="it-IT"/>
        </w:rPr>
        <w:t>23</w:t>
      </w:r>
    </w:p>
    <w:p w14:paraId="6E8283A5" w14:textId="77777777" w:rsidR="008865D8" w:rsidRPr="00CD5941" w:rsidRDefault="008865D8" w:rsidP="008865D8">
      <w:pPr>
        <w:widowControl w:val="0"/>
        <w:autoSpaceDE w:val="0"/>
        <w:autoSpaceDN w:val="0"/>
        <w:spacing w:before="101" w:after="0" w:line="240" w:lineRule="auto"/>
        <w:ind w:left="284"/>
        <w:jc w:val="center"/>
        <w:rPr>
          <w:rFonts w:eastAsia="Tahoma" w:cstheme="minorHAnsi"/>
          <w:sz w:val="16"/>
          <w:szCs w:val="16"/>
          <w:lang w:eastAsia="it-IT" w:bidi="it-IT"/>
        </w:rPr>
      </w:pPr>
      <w:r w:rsidRPr="00CD5941">
        <w:rPr>
          <w:rFonts w:eastAsia="Tahoma" w:cstheme="minorHAnsi"/>
          <w:sz w:val="16"/>
          <w:szCs w:val="16"/>
          <w:lang w:eastAsia="it-IT" w:bidi="it-IT"/>
        </w:rPr>
        <w:t>o alternativamente</w:t>
      </w:r>
    </w:p>
    <w:p w14:paraId="20014E13" w14:textId="002D3938" w:rsidR="008865D8" w:rsidRPr="00CD5941" w:rsidRDefault="00CD5941" w:rsidP="008865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 w:val="0"/>
        <w:autoSpaceDN w:val="0"/>
        <w:spacing w:before="25" w:after="0" w:line="240" w:lineRule="auto"/>
        <w:ind w:left="284"/>
        <w:rPr>
          <w:rFonts w:eastAsia="Tahoma" w:cstheme="minorHAnsi"/>
          <w:sz w:val="16"/>
          <w:szCs w:val="16"/>
          <w:lang w:eastAsia="it-IT" w:bidi="it-IT"/>
        </w:rPr>
      </w:pP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begin">
          <w:ffData>
            <w:name w:val="ChkConv25Fals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instrText xml:space="preserve"> FORMCHECKBOX </w:instrText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separate"/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end"/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t xml:space="preserve"> 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 xml:space="preserve">consorzio stabile di cui all'art. </w:t>
      </w:r>
      <w:r w:rsidR="00842CCC" w:rsidRPr="00CD5941">
        <w:rPr>
          <w:rFonts w:eastAsia="Tahoma" w:cstheme="minorHAnsi"/>
          <w:sz w:val="16"/>
          <w:szCs w:val="16"/>
          <w:lang w:eastAsia="it-IT" w:bidi="it-IT"/>
        </w:rPr>
        <w:t>6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 xml:space="preserve">5, comma 2 lett. </w:t>
      </w:r>
      <w:r w:rsidR="00842CCC" w:rsidRPr="00CD5941">
        <w:rPr>
          <w:rFonts w:eastAsia="Tahoma" w:cstheme="minorHAnsi"/>
          <w:sz w:val="16"/>
          <w:szCs w:val="16"/>
          <w:lang w:eastAsia="it-IT" w:bidi="it-IT"/>
        </w:rPr>
        <w:t>d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 xml:space="preserve">) D.lgs </w:t>
      </w:r>
      <w:r w:rsidR="00842CCC" w:rsidRPr="00CD5941">
        <w:rPr>
          <w:rFonts w:eastAsia="Tahoma" w:cstheme="minorHAnsi"/>
          <w:sz w:val="16"/>
          <w:szCs w:val="16"/>
          <w:lang w:eastAsia="it-IT" w:bidi="it-IT"/>
        </w:rPr>
        <w:t>36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>/20</w:t>
      </w:r>
      <w:r w:rsidR="00842CCC" w:rsidRPr="00CD5941">
        <w:rPr>
          <w:rFonts w:eastAsia="Tahoma" w:cstheme="minorHAnsi"/>
          <w:sz w:val="16"/>
          <w:szCs w:val="16"/>
          <w:lang w:eastAsia="it-IT" w:bidi="it-IT"/>
        </w:rPr>
        <w:t>23</w:t>
      </w:r>
    </w:p>
    <w:p w14:paraId="6D1CEF90" w14:textId="77777777" w:rsidR="008865D8" w:rsidRPr="00CD5941" w:rsidRDefault="008865D8" w:rsidP="008865D8">
      <w:pPr>
        <w:widowControl w:val="0"/>
        <w:autoSpaceDE w:val="0"/>
        <w:autoSpaceDN w:val="0"/>
        <w:spacing w:before="164" w:after="0" w:line="196" w:lineRule="auto"/>
        <w:ind w:left="135"/>
        <w:rPr>
          <w:rFonts w:eastAsia="Tahoma" w:cstheme="minorHAnsi"/>
          <w:sz w:val="16"/>
          <w:szCs w:val="16"/>
          <w:lang w:eastAsia="it-IT" w:bidi="it-IT"/>
        </w:rPr>
      </w:pPr>
      <w:r w:rsidRPr="00CD5941">
        <w:rPr>
          <w:rFonts w:eastAsia="Tahoma" w:cstheme="minorHAnsi"/>
          <w:sz w:val="16"/>
          <w:szCs w:val="16"/>
          <w:lang w:eastAsia="it-IT" w:bidi="it-IT"/>
        </w:rPr>
        <w:t>il consorzio indica la/le consorziata/e per cui concorre alla gara; qualora il consorzio non indichi per quale/i consorziata/e concorre, si intende che lo stesso partecipa in nome e per conto proprio:</w:t>
      </w:r>
    </w:p>
    <w:p w14:paraId="0A1F5E27" w14:textId="77777777" w:rsidR="008865D8" w:rsidRPr="00CD5941" w:rsidRDefault="008865D8" w:rsidP="008865D8">
      <w:pPr>
        <w:widowControl w:val="0"/>
        <w:autoSpaceDE w:val="0"/>
        <w:autoSpaceDN w:val="0"/>
        <w:spacing w:before="164" w:after="0" w:line="196" w:lineRule="auto"/>
        <w:ind w:left="135"/>
        <w:rPr>
          <w:rFonts w:eastAsia="Tahoma" w:cstheme="minorHAnsi"/>
          <w:sz w:val="16"/>
          <w:szCs w:val="16"/>
          <w:lang w:eastAsia="it-IT" w:bidi="it-IT"/>
        </w:rPr>
      </w:pPr>
    </w:p>
    <w:tbl>
      <w:tblPr>
        <w:tblStyle w:val="TableNormal"/>
        <w:tblW w:w="4950" w:type="pc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412"/>
        <w:gridCol w:w="1955"/>
        <w:gridCol w:w="1682"/>
        <w:gridCol w:w="3366"/>
        <w:gridCol w:w="1121"/>
      </w:tblGrid>
      <w:tr w:rsidR="008865D8" w:rsidRPr="00CD5941" w14:paraId="3C0E714B" w14:textId="77777777" w:rsidTr="008865D8">
        <w:trPr>
          <w:trHeight w:val="445"/>
        </w:trPr>
        <w:tc>
          <w:tcPr>
            <w:tcW w:w="176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6BB4F0" w14:textId="77777777" w:rsidR="008865D8" w:rsidRPr="00CD5941" w:rsidRDefault="008865D8">
            <w:pPr>
              <w:spacing w:before="51"/>
              <w:ind w:left="111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RAGIONE SOCIALE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0952EC" w14:textId="77777777" w:rsidR="008865D8" w:rsidRPr="00CD5941" w:rsidRDefault="008865D8">
            <w:pPr>
              <w:spacing w:before="51"/>
              <w:ind w:left="18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CODICE FISCALE</w:t>
            </w:r>
          </w:p>
        </w:tc>
        <w:tc>
          <w:tcPr>
            <w:tcW w:w="1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BF0BC3" w14:textId="77777777" w:rsidR="008865D8" w:rsidRPr="00CD5941" w:rsidRDefault="008865D8">
            <w:pPr>
              <w:spacing w:before="51"/>
              <w:ind w:right="1125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SEDE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33248F" w14:textId="77777777" w:rsidR="008865D8" w:rsidRPr="00CD5941" w:rsidRDefault="008865D8">
            <w:pPr>
              <w:spacing w:before="51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CCNL applicato *</w:t>
            </w:r>
          </w:p>
        </w:tc>
      </w:tr>
      <w:tr w:rsidR="008865D8" w:rsidRPr="00CD5941" w14:paraId="58038B4D" w14:textId="77777777" w:rsidTr="00CD501F">
        <w:trPr>
          <w:trHeight w:val="427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1D20F1" w14:textId="77777777" w:rsidR="008865D8" w:rsidRPr="00CD5941" w:rsidRDefault="008865D8">
            <w:pPr>
              <w:spacing w:before="51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 esecutrice</w:t>
            </w:r>
          </w:p>
        </w:tc>
        <w:tc>
          <w:tcPr>
            <w:tcW w:w="10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857719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820101135"/>
                <w:placeholder>
                  <w:docPart w:val="CB95B886CFC849D6A94FF0B6F2D16EEB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36C0BE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279063837"/>
                <w:placeholder>
                  <w:docPart w:val="9E088A97D671412AB32AA4CA821E4D33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B8CF784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849082821"/>
                <w:placeholder>
                  <w:docPart w:val="FB5F23378EC7477BA7AB3881546F45C5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A004929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777250870"/>
                <w:placeholder>
                  <w:docPart w:val="E96A112032884BD2816BABFD08F6457B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</w:tr>
      <w:tr w:rsidR="008865D8" w:rsidRPr="00CD5941" w14:paraId="5D58BF0A" w14:textId="77777777" w:rsidTr="00CD501F">
        <w:trPr>
          <w:trHeight w:val="426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3E7E9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 esecutrice</w:t>
            </w:r>
          </w:p>
        </w:tc>
        <w:tc>
          <w:tcPr>
            <w:tcW w:w="10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E48E70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369679058"/>
                <w:placeholder>
                  <w:docPart w:val="312BC24FADF346AEA18A07D2F8DF56F3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3952BF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375917525"/>
                <w:placeholder>
                  <w:docPart w:val="30236856BA3E4E80B83432E9BFAFD183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287786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657914512"/>
                <w:placeholder>
                  <w:docPart w:val="24722EF1B4434E40B40BA6AF0AB827E7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7E3F8C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0877056"/>
                <w:placeholder>
                  <w:docPart w:val="EC7D44B161A049C8B35F0FC35B5D994E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</w:tr>
      <w:tr w:rsidR="008865D8" w:rsidRPr="00CD5941" w14:paraId="10AEF7DE" w14:textId="77777777" w:rsidTr="00CD501F">
        <w:trPr>
          <w:trHeight w:val="427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A5D307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 esecutrice</w:t>
            </w:r>
          </w:p>
        </w:tc>
        <w:tc>
          <w:tcPr>
            <w:tcW w:w="10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9D78B3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23196822"/>
                <w:placeholder>
                  <w:docPart w:val="BA084C861E6A45C88ACF4B45FE8AC797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2C5DF9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841046462"/>
                <w:placeholder>
                  <w:docPart w:val="C2CDF3551ABB4B5B888705217B7260C8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1DBEFF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575813241"/>
                <w:placeholder>
                  <w:docPart w:val="B552B948CC774020B8AC85864B91535C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35168C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005265332"/>
                <w:placeholder>
                  <w:docPart w:val="E23FC7FDA7A24538AA4DAD2D89FEE0E6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</w:tr>
      <w:tr w:rsidR="008865D8" w:rsidRPr="00CD5941" w14:paraId="33B09B3F" w14:textId="77777777" w:rsidTr="00CD501F">
        <w:trPr>
          <w:trHeight w:val="426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67AEA1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 esecutrice</w:t>
            </w:r>
          </w:p>
        </w:tc>
        <w:tc>
          <w:tcPr>
            <w:tcW w:w="10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A32C0E" w14:textId="77777777" w:rsidR="008865D8" w:rsidRPr="00CD5941" w:rsidRDefault="00000000">
            <w:pPr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534696781"/>
                <w:placeholder>
                  <w:docPart w:val="2364DD6DABD1487CB4B5E01C41D3F27A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DDFF90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678704989"/>
                <w:placeholder>
                  <w:docPart w:val="9AC2895899F74BB18E5FE0E09577A4AA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A1EF0F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698238961"/>
                <w:placeholder>
                  <w:docPart w:val="552948BDFA3A4FAB96CB59191F198827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5CF1AF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194692338"/>
                <w:placeholder>
                  <w:docPart w:val="BD9F33767B404FEBB342950ADD20FA61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</w:tr>
      <w:tr w:rsidR="008865D8" w:rsidRPr="00CD5941" w14:paraId="5CE307F0" w14:textId="77777777" w:rsidTr="00CD501F">
        <w:trPr>
          <w:trHeight w:val="426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407D1B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 </w:t>
            </w: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lastRenderedPageBreak/>
              <w:t>esecutrice</w:t>
            </w:r>
          </w:p>
        </w:tc>
        <w:tc>
          <w:tcPr>
            <w:tcW w:w="10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0C37A5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873692902"/>
                <w:placeholder>
                  <w:docPart w:val="423E5677EACA422FAA8D21AC9F693B27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BF8FAF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993723059"/>
                <w:placeholder>
                  <w:docPart w:val="6033AFDC806948A39ADFE011A62C1739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F7DEC7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091586091"/>
                <w:placeholder>
                  <w:docPart w:val="3BA0B1696B39456E92B3044C62C199C5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2A4697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303396309"/>
                <w:placeholder>
                  <w:docPart w:val="0F85F2B8BC094F6D9612A39843A9EAA5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</w:tr>
      <w:tr w:rsidR="008865D8" w:rsidRPr="00CD5941" w14:paraId="560E0E1F" w14:textId="77777777" w:rsidTr="00CD501F">
        <w:trPr>
          <w:trHeight w:val="426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B47069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 esecutrice</w:t>
            </w:r>
          </w:p>
        </w:tc>
        <w:tc>
          <w:tcPr>
            <w:tcW w:w="10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49270B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209835757"/>
                <w:placeholder>
                  <w:docPart w:val="BB1B0501CDEA47F3BFC15C21C5F0F7A2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6B7BA1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427730414"/>
                <w:placeholder>
                  <w:docPart w:val="22FE1D8138F14E499EA99899B5F4A6F9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72B6E4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364943638"/>
                <w:placeholder>
                  <w:docPart w:val="5C23018486C54363B33682C1E7F2049B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DF2151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50432485"/>
                <w:placeholder>
                  <w:docPart w:val="A2E76E8366B24FD68CE38846A2A32723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</w:tr>
      <w:tr w:rsidR="008865D8" w:rsidRPr="00CD5941" w14:paraId="0135AC1E" w14:textId="77777777" w:rsidTr="00CD501F">
        <w:trPr>
          <w:trHeight w:val="426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40921A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Consorziata esecutrice</w:t>
            </w:r>
          </w:p>
        </w:tc>
        <w:tc>
          <w:tcPr>
            <w:tcW w:w="10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31DD4A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810785336"/>
                <w:placeholder>
                  <w:docPart w:val="E37E669524D549ABB92C5F5C11B49C7C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344D0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840125396"/>
                <w:placeholder>
                  <w:docPart w:val="FECFE33730744D128216C5B2F5919D52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73ACD1" w14:textId="77777777" w:rsidR="008865D8" w:rsidRPr="00CD5941" w:rsidRDefault="00000000">
            <w:pPr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412700863"/>
                <w:placeholder>
                  <w:docPart w:val="4FC9A61D01984F6C93D9BA7A605585E4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98BD0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544053628"/>
                <w:placeholder>
                  <w:docPart w:val="195228CC7AD141D8B1200B7479B60B49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</w:tr>
    </w:tbl>
    <w:p w14:paraId="0318B0A0" w14:textId="77777777" w:rsidR="008865D8" w:rsidRPr="00CD5941" w:rsidRDefault="008865D8" w:rsidP="008865D8">
      <w:pPr>
        <w:widowControl w:val="0"/>
        <w:autoSpaceDE w:val="0"/>
        <w:autoSpaceDN w:val="0"/>
        <w:spacing w:before="100" w:after="0" w:line="240" w:lineRule="auto"/>
        <w:ind w:left="284"/>
        <w:rPr>
          <w:rFonts w:eastAsia="Tahoma" w:cstheme="minorHAnsi"/>
          <w:i/>
          <w:iCs/>
          <w:sz w:val="16"/>
          <w:szCs w:val="16"/>
          <w:lang w:eastAsia="it-IT" w:bidi="it-IT"/>
        </w:rPr>
      </w:pPr>
      <w:r w:rsidRPr="00CD5941">
        <w:rPr>
          <w:rFonts w:eastAsia="Tahoma" w:cstheme="minorHAnsi"/>
          <w:i/>
          <w:iCs/>
          <w:sz w:val="16"/>
          <w:szCs w:val="16"/>
          <w:lang w:eastAsia="it-IT" w:bidi="it-IT"/>
        </w:rPr>
        <w:t>* indicare il codice alfanumerico unico di cui all’art. 16 quater del D.L. 76/2020</w:t>
      </w:r>
    </w:p>
    <w:p w14:paraId="653CA6AB" w14:textId="77777777" w:rsidR="008865D8" w:rsidRPr="00CD5941" w:rsidRDefault="008865D8" w:rsidP="008865D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rFonts w:eastAsia="Tahoma" w:cstheme="minorHAnsi"/>
          <w:sz w:val="16"/>
          <w:szCs w:val="16"/>
          <w:lang w:eastAsia="it-IT" w:bidi="it-IT"/>
        </w:rPr>
      </w:pPr>
    </w:p>
    <w:p w14:paraId="62D2CA77" w14:textId="77777777" w:rsidR="008865D8" w:rsidRPr="00CD5941" w:rsidRDefault="008865D8" w:rsidP="008865D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rFonts w:eastAsia="Tahoma" w:cstheme="minorHAnsi"/>
          <w:sz w:val="16"/>
          <w:szCs w:val="16"/>
          <w:lang w:eastAsia="it-IT" w:bidi="it-IT"/>
        </w:rPr>
      </w:pPr>
    </w:p>
    <w:p w14:paraId="4BAE2EBE" w14:textId="43E87E44" w:rsidR="008865D8" w:rsidRPr="00CD5941" w:rsidRDefault="00CD5941" w:rsidP="008865D8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spacing w:after="0" w:line="240" w:lineRule="auto"/>
        <w:ind w:left="284"/>
        <w:rPr>
          <w:rFonts w:eastAsia="Tahoma" w:cstheme="minorHAnsi"/>
          <w:sz w:val="16"/>
          <w:szCs w:val="16"/>
          <w:lang w:eastAsia="it-IT" w:bidi="it-IT"/>
        </w:rPr>
      </w:pP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begin">
          <w:ffData>
            <w:name w:val="ChkConv25Fals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instrText xml:space="preserve"> FORMCHECKBOX </w:instrText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separate"/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end"/>
      </w:r>
      <w:r>
        <w:rPr>
          <w:rFonts w:eastAsia="Tahoma" w:cstheme="minorHAnsi"/>
          <w:bCs/>
          <w:sz w:val="20"/>
          <w:szCs w:val="20"/>
          <w:lang w:eastAsia="it-IT" w:bidi="it-IT"/>
        </w:rPr>
        <w:t xml:space="preserve"> 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>G.E.I.E.</w:t>
      </w:r>
    </w:p>
    <w:p w14:paraId="7443FDFF" w14:textId="77777777" w:rsidR="008865D8" w:rsidRPr="00CD5941" w:rsidRDefault="008865D8" w:rsidP="008865D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rFonts w:eastAsia="Tahoma" w:cstheme="minorHAnsi"/>
          <w:sz w:val="16"/>
          <w:szCs w:val="16"/>
          <w:lang w:eastAsia="it-IT" w:bidi="it-IT"/>
        </w:rPr>
      </w:pPr>
    </w:p>
    <w:p w14:paraId="6F740AB5" w14:textId="25DA4D59" w:rsidR="008865D8" w:rsidRPr="00CD5941" w:rsidRDefault="00CD5941" w:rsidP="008865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spacing w:after="0" w:line="240" w:lineRule="auto"/>
        <w:ind w:left="284"/>
        <w:rPr>
          <w:rFonts w:eastAsia="Tahoma" w:cstheme="minorHAnsi"/>
          <w:sz w:val="16"/>
          <w:szCs w:val="16"/>
          <w:lang w:eastAsia="it-IT" w:bidi="it-IT"/>
        </w:rPr>
      </w:pP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begin">
          <w:ffData>
            <w:name w:val="ChkConv25Fals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instrText xml:space="preserve"> FORMCHECKBOX </w:instrText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separate"/>
      </w:r>
      <w:r w:rsidRPr="00FB0A0F">
        <w:rPr>
          <w:rFonts w:eastAsia="Tahoma" w:cstheme="minorHAnsi"/>
          <w:bCs/>
          <w:sz w:val="20"/>
          <w:szCs w:val="20"/>
          <w:lang w:eastAsia="it-IT" w:bidi="it-IT"/>
        </w:rPr>
        <w:fldChar w:fldCharType="end"/>
      </w:r>
      <w:r>
        <w:rPr>
          <w:rFonts w:eastAsia="Tahoma" w:cstheme="minorHAnsi"/>
          <w:bCs/>
          <w:sz w:val="20"/>
          <w:szCs w:val="20"/>
          <w:lang w:eastAsia="it-IT" w:bidi="it-IT"/>
        </w:rPr>
        <w:t xml:space="preserve"> </w:t>
      </w:r>
      <w:r w:rsidR="008865D8" w:rsidRPr="00CD5941">
        <w:rPr>
          <w:rFonts w:eastAsia="Tahoma" w:cstheme="minorHAnsi"/>
          <w:sz w:val="16"/>
          <w:szCs w:val="16"/>
          <w:lang w:eastAsia="it-IT" w:bidi="it-IT"/>
        </w:rPr>
        <w:t>aggregazione di imprese aderenti al contratto di rete (</w:t>
      </w:r>
      <w:r w:rsidR="008865D8" w:rsidRPr="00CD5941">
        <w:rPr>
          <w:rFonts w:eastAsia="Tahoma" w:cstheme="minorHAnsi"/>
          <w:b/>
          <w:sz w:val="16"/>
          <w:szCs w:val="16"/>
          <w:lang w:eastAsia="it-IT" w:bidi="it-IT"/>
        </w:rPr>
        <w:t>rete dotata di un organo comune con potere di rappresentanza e con soggettività giuridica oppure rete con impresa aderente con qualifica di mandataria)</w:t>
      </w:r>
    </w:p>
    <w:p w14:paraId="51CBB152" w14:textId="77777777" w:rsidR="008865D8" w:rsidRPr="00CD5941" w:rsidRDefault="008865D8" w:rsidP="008865D8">
      <w:pPr>
        <w:widowControl w:val="0"/>
        <w:autoSpaceDE w:val="0"/>
        <w:autoSpaceDN w:val="0"/>
        <w:spacing w:after="0" w:line="240" w:lineRule="auto"/>
        <w:outlineLvl w:val="1"/>
        <w:rPr>
          <w:rFonts w:eastAsia="Tahoma" w:cstheme="minorHAnsi"/>
          <w:bCs/>
          <w:sz w:val="16"/>
          <w:szCs w:val="16"/>
          <w:lang w:eastAsia="it-IT" w:bidi="it-IT"/>
        </w:rPr>
      </w:pPr>
    </w:p>
    <w:tbl>
      <w:tblPr>
        <w:tblStyle w:val="TableNormal"/>
        <w:tblW w:w="4998" w:type="pc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964"/>
        <w:gridCol w:w="1708"/>
        <w:gridCol w:w="2422"/>
        <w:gridCol w:w="1073"/>
        <w:gridCol w:w="1049"/>
      </w:tblGrid>
      <w:tr w:rsidR="008865D8" w:rsidRPr="00CD5941" w14:paraId="0B7E7CBC" w14:textId="77777777" w:rsidTr="007B6135">
        <w:trPr>
          <w:trHeight w:val="445"/>
        </w:trPr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5E8277" w14:textId="77777777" w:rsidR="008865D8" w:rsidRPr="00CD5941" w:rsidRDefault="008865D8">
            <w:pPr>
              <w:spacing w:before="51"/>
              <w:ind w:left="111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RAGIONE SOCIALE</w:t>
            </w:r>
          </w:p>
        </w:tc>
        <w:tc>
          <w:tcPr>
            <w:tcW w:w="8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BFC361" w14:textId="77777777" w:rsidR="008865D8" w:rsidRPr="00CD5941" w:rsidRDefault="008865D8">
            <w:pPr>
              <w:spacing w:before="51"/>
              <w:ind w:left="18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CODICE FISCALE</w:t>
            </w:r>
          </w:p>
        </w:tc>
        <w:tc>
          <w:tcPr>
            <w:tcW w:w="12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B74A44" w14:textId="4D94B19D" w:rsidR="008865D8" w:rsidRPr="00CD5941" w:rsidRDefault="008865D8" w:rsidP="007B6135">
            <w:pPr>
              <w:spacing w:before="51"/>
              <w:ind w:left="296" w:right="280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SE</w:t>
            </w:r>
            <w:r w:rsidR="007B6135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DE</w:t>
            </w:r>
          </w:p>
        </w:tc>
        <w:tc>
          <w:tcPr>
            <w:tcW w:w="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A8C701" w14:textId="77777777" w:rsidR="008865D8" w:rsidRPr="00CD5941" w:rsidRDefault="008865D8">
            <w:pPr>
              <w:spacing w:before="51"/>
              <w:ind w:left="15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CCNL applicato *</w:t>
            </w: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E742F7" w14:textId="77777777" w:rsidR="008865D8" w:rsidRPr="00CD5941" w:rsidRDefault="008865D8">
            <w:pPr>
              <w:spacing w:before="51"/>
              <w:ind w:left="15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QUOTA %</w:t>
            </w:r>
          </w:p>
          <w:p w14:paraId="4300A9CA" w14:textId="77777777" w:rsidR="008865D8" w:rsidRPr="00CD5941" w:rsidRDefault="008865D8">
            <w:pPr>
              <w:spacing w:before="1"/>
              <w:ind w:left="74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DI ESECUZIONE</w:t>
            </w:r>
          </w:p>
        </w:tc>
      </w:tr>
      <w:tr w:rsidR="008865D8" w:rsidRPr="00CD5941" w14:paraId="543238AE" w14:textId="77777777" w:rsidTr="00BB75CB">
        <w:trPr>
          <w:trHeight w:val="427"/>
        </w:trPr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83E8C7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Capofila</w:t>
            </w:r>
          </w:p>
        </w:tc>
        <w:tc>
          <w:tcPr>
            <w:tcW w:w="10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85E1C6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43807630"/>
                <w:placeholder>
                  <w:docPart w:val="CA961A6BFD004AD1A8500751D0E3E3DD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334DB6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51039835"/>
                <w:placeholder>
                  <w:docPart w:val="0DC12831FB3A4DA0B8D407C5BABA007A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2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738FE6E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618595406"/>
                <w:placeholder>
                  <w:docPart w:val="0A402D6288154B0EBD762C65693D029C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085AE74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047822867"/>
                <w:placeholder>
                  <w:docPart w:val="A6C9DD2C9C51448F8A6E1A6CD916D655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38298F1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242159989"/>
                <w:placeholder>
                  <w:docPart w:val="44220C799BFB423B8B3888726F67F1F7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5045AF13" w14:textId="77777777" w:rsidTr="00BB75CB">
        <w:trPr>
          <w:trHeight w:val="426"/>
        </w:trPr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B550F7" w14:textId="77777777" w:rsidR="008865D8" w:rsidRPr="00CD5941" w:rsidRDefault="008865D8">
            <w:pPr>
              <w:spacing w:before="51"/>
              <w:ind w:left="56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Operatore aggregato</w:t>
            </w:r>
          </w:p>
        </w:tc>
        <w:tc>
          <w:tcPr>
            <w:tcW w:w="10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EFE0D5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498346716"/>
                <w:placeholder>
                  <w:docPart w:val="39F3897F40F9488C8EEE81C66E944349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9121B3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308701485"/>
                <w:placeholder>
                  <w:docPart w:val="D26F5A724E2D46578D8002F0AA32C155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2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C68D18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44295565"/>
                <w:placeholder>
                  <w:docPart w:val="8B2AD16169FE413F84881F14194DB64F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61FACFB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304459987"/>
                <w:placeholder>
                  <w:docPart w:val="35AB64E42A614EBC9E6C20A3C32D489B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83BFC2B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317858137"/>
                <w:placeholder>
                  <w:docPart w:val="A4F7C8DB233445CC8C454A2324648DEF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14272EB0" w14:textId="77777777" w:rsidTr="00BB75CB">
        <w:trPr>
          <w:trHeight w:val="427"/>
        </w:trPr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A4140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Operatore aggregato</w:t>
            </w:r>
          </w:p>
        </w:tc>
        <w:tc>
          <w:tcPr>
            <w:tcW w:w="10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5E374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10953171"/>
                <w:placeholder>
                  <w:docPart w:val="B09B0F897C3440969E9B045A65860FDE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73C39E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384309278"/>
                <w:placeholder>
                  <w:docPart w:val="BA1EE347EC974DD2A8E12FBB8817E1F9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2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243C26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862438444"/>
                <w:placeholder>
                  <w:docPart w:val="2C6C31D0AEB04C8D94D9579339C25809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2436AC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809590131"/>
                <w:placeholder>
                  <w:docPart w:val="CC2C1011A2FF4AED8FE0B221E0040024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525F85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034867306"/>
                <w:placeholder>
                  <w:docPart w:val="8F334A0E21FB420D88B12C3C8ECFDC51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321600E9" w14:textId="77777777" w:rsidTr="00BB75CB">
        <w:trPr>
          <w:trHeight w:val="426"/>
        </w:trPr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36C059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Operatore aggregato</w:t>
            </w:r>
          </w:p>
        </w:tc>
        <w:tc>
          <w:tcPr>
            <w:tcW w:w="10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7DE8D4" w14:textId="77777777" w:rsidR="008865D8" w:rsidRPr="00CD5941" w:rsidRDefault="00000000">
            <w:pPr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140025589"/>
                <w:placeholder>
                  <w:docPart w:val="6E8DCFCD8BD5446D828CFD5C2EEA6E1C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59E654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55609884"/>
                <w:placeholder>
                  <w:docPart w:val="EAF3098473EA4D4FA20EC7133D5B91B2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2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E61223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82773901"/>
                <w:placeholder>
                  <w:docPart w:val="ADB6ECB6068E457FB505EE01E65FF43C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6529897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635875285"/>
                <w:placeholder>
                  <w:docPart w:val="844EADE139404D86BED71143807A8ADE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9B4A475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211582696"/>
                <w:placeholder>
                  <w:docPart w:val="D16E214C17FF43408CE0F0BA2A531815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5864C8C8" w14:textId="77777777" w:rsidTr="00BB75CB">
        <w:trPr>
          <w:trHeight w:val="426"/>
        </w:trPr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2DAD69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Operatore aggregato</w:t>
            </w:r>
          </w:p>
        </w:tc>
        <w:tc>
          <w:tcPr>
            <w:tcW w:w="10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62428E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2074695714"/>
                <w:placeholder>
                  <w:docPart w:val="9E8D6D3BA864484FB3B034A808CFF23C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9FF7E8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386604703"/>
                <w:placeholder>
                  <w:docPart w:val="F2761ADBA1AF44F1A561A33BB56CEA13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2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F67392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790638838"/>
                <w:placeholder>
                  <w:docPart w:val="04A71BDA2166457797DFBF5A5740A728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C7E49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051223593"/>
                <w:placeholder>
                  <w:docPart w:val="7572D93406734280BFEE54499DB36B19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456C9E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512059682"/>
                <w:placeholder>
                  <w:docPart w:val="83E3CDEB9E284E29A5F31669FD7D27B0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487C00B8" w14:textId="77777777" w:rsidTr="00BB75CB">
        <w:trPr>
          <w:trHeight w:val="426"/>
        </w:trPr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78343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Operatore aggregato</w:t>
            </w:r>
          </w:p>
        </w:tc>
        <w:tc>
          <w:tcPr>
            <w:tcW w:w="10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F37CAD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575677421"/>
                <w:placeholder>
                  <w:docPart w:val="8DFF68FCBD79433A8455477B7BEDB1F7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02E2CD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118024901"/>
                <w:placeholder>
                  <w:docPart w:val="A261285DBEC143388B8EC5F9A78D2116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2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C37FCD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120758113"/>
                <w:placeholder>
                  <w:docPart w:val="AB001FC7211E451AAA9FBB74E2147852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AD78E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588066719"/>
                <w:placeholder>
                  <w:docPart w:val="E142D6A254EC4E268636A4812124341D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FC34A2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992179661"/>
                <w:placeholder>
                  <w:docPart w:val="09C846C7F65A41DC800D2CAFBAF77F44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  <w:tr w:rsidR="008865D8" w:rsidRPr="00CD5941" w14:paraId="3C1CB234" w14:textId="77777777" w:rsidTr="00BB75CB">
        <w:trPr>
          <w:trHeight w:val="426"/>
        </w:trPr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3472D3" w14:textId="77777777" w:rsidR="008865D8" w:rsidRPr="00CD5941" w:rsidRDefault="008865D8">
            <w:pPr>
              <w:rPr>
                <w:rFonts w:cstheme="minorHAnsi"/>
                <w:sz w:val="16"/>
                <w:szCs w:val="16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Operatore aggregato</w:t>
            </w:r>
          </w:p>
        </w:tc>
        <w:tc>
          <w:tcPr>
            <w:tcW w:w="10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5FCA4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46576091"/>
                <w:placeholder>
                  <w:docPart w:val="AC0B57EED77F4F93ADADB2409BEA2BE8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8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5A0050" w14:textId="77777777" w:rsidR="008865D8" w:rsidRPr="00CD5941" w:rsidRDefault="00000000">
            <w:pPr>
              <w:ind w:right="-29"/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3831217"/>
                <w:placeholder>
                  <w:docPart w:val="08FEDF48282B43EC8D983E3D51B021BC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12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CAC3B8" w14:textId="77777777" w:rsidR="008865D8" w:rsidRPr="00CD5941" w:rsidRDefault="00000000">
            <w:pPr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628273872"/>
                <w:placeholder>
                  <w:docPart w:val="CF9B77EA4C1449CE9C93CAEBE4474B6B"/>
                </w:placeholder>
                <w:showingPlcHdr/>
                <w:text w:multiLine="1"/>
              </w:sdtPr>
              <w:sdtContent>
                <w:r w:rsidR="008865D8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  <w:lang w:val="it-IT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34EB3" w14:textId="77777777" w:rsidR="008865D8" w:rsidRPr="00CD5941" w:rsidRDefault="00000000">
            <w:pPr>
              <w:jc w:val="center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799145608"/>
                <w:placeholder>
                  <w:docPart w:val="A23667C0DE6A479C9CE51911407B4241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      </w:t>
                </w:r>
              </w:sdtContent>
            </w:sdt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AEEF3B" w14:textId="77777777" w:rsidR="008865D8" w:rsidRPr="00CD5941" w:rsidRDefault="00000000">
            <w:pPr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865318759"/>
                <w:placeholder>
                  <w:docPart w:val="6FDACA4358CC44CF9C1D3E17FE475A33"/>
                </w:placeholder>
                <w:text/>
              </w:sdtPr>
              <w:sdtContent>
                <w:r w:rsidR="008865D8"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t xml:space="preserve">       </w:t>
                </w:r>
              </w:sdtContent>
            </w:sdt>
          </w:p>
        </w:tc>
      </w:tr>
    </w:tbl>
    <w:p w14:paraId="33ED53D3" w14:textId="77777777" w:rsidR="008865D8" w:rsidRPr="00CD5941" w:rsidRDefault="008865D8" w:rsidP="008865D8">
      <w:pPr>
        <w:widowControl w:val="0"/>
        <w:autoSpaceDE w:val="0"/>
        <w:autoSpaceDN w:val="0"/>
        <w:spacing w:before="100" w:after="0" w:line="240" w:lineRule="auto"/>
        <w:ind w:left="284"/>
        <w:rPr>
          <w:rFonts w:eastAsia="Tahoma" w:cstheme="minorHAnsi"/>
          <w:i/>
          <w:iCs/>
          <w:sz w:val="16"/>
          <w:szCs w:val="16"/>
          <w:lang w:eastAsia="it-IT" w:bidi="it-IT"/>
        </w:rPr>
      </w:pPr>
      <w:r w:rsidRPr="00CD5941">
        <w:rPr>
          <w:rFonts w:eastAsia="Tahoma" w:cstheme="minorHAnsi"/>
          <w:i/>
          <w:iCs/>
          <w:sz w:val="16"/>
          <w:szCs w:val="16"/>
          <w:lang w:eastAsia="it-IT" w:bidi="it-IT"/>
        </w:rPr>
        <w:t>* indicare il codice alfanumerico unico di cui all’art. 16 quater del D.L. 76/2020</w:t>
      </w:r>
    </w:p>
    <w:p w14:paraId="32B5A4D0" w14:textId="77777777" w:rsidR="008865D8" w:rsidRPr="00CD5941" w:rsidRDefault="008865D8" w:rsidP="008865D8">
      <w:pPr>
        <w:widowControl w:val="0"/>
        <w:autoSpaceDE w:val="0"/>
        <w:autoSpaceDN w:val="0"/>
        <w:spacing w:before="215" w:after="0" w:line="240" w:lineRule="auto"/>
        <w:ind w:left="142"/>
        <w:rPr>
          <w:rFonts w:eastAsia="Tahoma" w:cstheme="minorHAnsi"/>
          <w:sz w:val="16"/>
          <w:szCs w:val="16"/>
          <w:lang w:eastAsia="it-IT" w:bidi="it-IT"/>
        </w:rPr>
      </w:pPr>
      <w:r w:rsidRPr="00CD5941">
        <w:rPr>
          <w:rFonts w:eastAsia="Tahoma" w:cstheme="minorHAnsi"/>
          <w:sz w:val="16"/>
          <w:szCs w:val="16"/>
          <w:lang w:eastAsia="it-IT" w:bidi="it-IT"/>
        </w:rPr>
        <w:t>Presa visione di tutte le clausole contenute nel disciplinare e nel capitolato speciale,</w:t>
      </w:r>
    </w:p>
    <w:p w14:paraId="7D808D42" w14:textId="77777777" w:rsidR="008865D8" w:rsidRPr="00CD5941" w:rsidRDefault="008865D8" w:rsidP="008865D8">
      <w:pPr>
        <w:widowControl w:val="0"/>
        <w:autoSpaceDE w:val="0"/>
        <w:autoSpaceDN w:val="0"/>
        <w:spacing w:before="1" w:after="0" w:line="240" w:lineRule="auto"/>
        <w:rPr>
          <w:rFonts w:eastAsia="Tahoma" w:cstheme="minorHAnsi"/>
          <w:sz w:val="16"/>
          <w:szCs w:val="16"/>
          <w:lang w:eastAsia="it-IT" w:bidi="it-IT"/>
        </w:rPr>
      </w:pPr>
    </w:p>
    <w:p w14:paraId="47B82B0A" w14:textId="77777777" w:rsidR="008865D8" w:rsidRPr="00CD5941" w:rsidRDefault="008865D8" w:rsidP="008865D8">
      <w:pPr>
        <w:widowControl w:val="0"/>
        <w:autoSpaceDE w:val="0"/>
        <w:autoSpaceDN w:val="0"/>
        <w:spacing w:after="0" w:line="240" w:lineRule="auto"/>
        <w:ind w:left="2405" w:right="2389"/>
        <w:jc w:val="center"/>
        <w:outlineLvl w:val="2"/>
        <w:rPr>
          <w:rFonts w:eastAsia="Tahoma" w:cstheme="minorHAnsi"/>
          <w:b/>
          <w:bCs/>
          <w:sz w:val="16"/>
          <w:szCs w:val="16"/>
          <w:lang w:eastAsia="it-IT" w:bidi="it-IT"/>
        </w:rPr>
      </w:pPr>
      <w:r w:rsidRPr="00CD5941">
        <w:rPr>
          <w:rFonts w:eastAsia="Tahoma" w:cstheme="minorHAnsi"/>
          <w:b/>
          <w:bCs/>
          <w:sz w:val="16"/>
          <w:szCs w:val="16"/>
          <w:lang w:eastAsia="it-IT" w:bidi="it-IT"/>
        </w:rPr>
        <w:t xml:space="preserve">chiede </w:t>
      </w:r>
    </w:p>
    <w:p w14:paraId="7F580774" w14:textId="77777777" w:rsidR="008865D8" w:rsidRPr="00CD5941" w:rsidRDefault="008865D8" w:rsidP="008865D8">
      <w:pPr>
        <w:spacing w:before="51"/>
        <w:ind w:right="57"/>
        <w:jc w:val="both"/>
        <w:rPr>
          <w:rFonts w:eastAsia="Tahoma" w:cstheme="minorHAnsi"/>
          <w:sz w:val="16"/>
          <w:szCs w:val="16"/>
          <w:lang w:eastAsia="it-IT" w:bidi="it-IT"/>
        </w:rPr>
      </w:pPr>
      <w:r w:rsidRPr="00CD5941">
        <w:rPr>
          <w:rFonts w:eastAsia="Tahoma" w:cstheme="minorHAnsi"/>
          <w:sz w:val="16"/>
          <w:szCs w:val="16"/>
          <w:lang w:eastAsia="it-IT" w:bidi="it-IT"/>
        </w:rPr>
        <w:t>di partecipare alla gara in oggetto e, a tal fine</w:t>
      </w:r>
      <w:r w:rsidRPr="00CD5941">
        <w:rPr>
          <w:rFonts w:eastAsia="Tahoma" w:cstheme="minorHAnsi"/>
          <w:b/>
          <w:sz w:val="16"/>
          <w:szCs w:val="16"/>
          <w:lang w:eastAsia="it-IT" w:bidi="it-IT"/>
        </w:rPr>
        <w:t xml:space="preserve">, </w:t>
      </w:r>
      <w:r w:rsidRPr="00CD5941">
        <w:rPr>
          <w:rFonts w:eastAsia="Tahoma" w:cstheme="minorHAnsi"/>
          <w:sz w:val="16"/>
          <w:szCs w:val="16"/>
          <w:lang w:eastAsia="it-IT" w:bidi="it-IT"/>
        </w:rPr>
        <w:t xml:space="preserve">sotto la propria personale responsabilità </w:t>
      </w:r>
      <w:r w:rsidRPr="00CD5941">
        <w:rPr>
          <w:rFonts w:eastAsia="Tahoma" w:cstheme="minorHAnsi"/>
          <w:b/>
          <w:sz w:val="16"/>
          <w:szCs w:val="16"/>
          <w:lang w:eastAsia="it-IT" w:bidi="it-IT"/>
        </w:rPr>
        <w:t xml:space="preserve">ai sensi degli artt. 46 e 47 del d.P.R. 445/2000, </w:t>
      </w:r>
      <w:r w:rsidRPr="00CD5941">
        <w:rPr>
          <w:rFonts w:eastAsia="Tahoma" w:cstheme="minorHAnsi"/>
          <w:sz w:val="16"/>
          <w:szCs w:val="16"/>
          <w:lang w:eastAsia="it-IT" w:bidi="it-IT"/>
        </w:rPr>
        <w:t>consapevole che in caso di false dichiarazioni saranno applicabili le sanzioni penali previste dalla legge, ai sensi dell'art. 76 del medesimo</w:t>
      </w:r>
      <w:r w:rsidRPr="00CD5941">
        <w:rPr>
          <w:rFonts w:eastAsia="Tahoma" w:cstheme="minorHAnsi"/>
          <w:spacing w:val="-9"/>
          <w:sz w:val="16"/>
          <w:szCs w:val="16"/>
          <w:lang w:eastAsia="it-IT" w:bidi="it-IT"/>
        </w:rPr>
        <w:t xml:space="preserve"> </w:t>
      </w:r>
      <w:r w:rsidRPr="00CD5941">
        <w:rPr>
          <w:rFonts w:eastAsia="Tahoma" w:cstheme="minorHAnsi"/>
          <w:spacing w:val="-6"/>
          <w:sz w:val="16"/>
          <w:szCs w:val="16"/>
          <w:lang w:eastAsia="it-IT" w:bidi="it-IT"/>
        </w:rPr>
        <w:t>d.P.R.</w:t>
      </w:r>
    </w:p>
    <w:p w14:paraId="6F22F1C3" w14:textId="77777777" w:rsidR="008865D8" w:rsidRPr="00CD5941" w:rsidRDefault="008865D8" w:rsidP="008865D8">
      <w:pPr>
        <w:widowControl w:val="0"/>
        <w:autoSpaceDE w:val="0"/>
        <w:autoSpaceDN w:val="0"/>
        <w:spacing w:before="144" w:after="0" w:line="240" w:lineRule="auto"/>
        <w:ind w:left="135"/>
        <w:rPr>
          <w:rFonts w:eastAsia="Tahoma" w:cstheme="minorHAnsi"/>
          <w:b/>
          <w:sz w:val="16"/>
          <w:szCs w:val="16"/>
          <w:lang w:eastAsia="it-IT" w:bidi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865D8" w:rsidRPr="00CD5941" w14:paraId="0E386B4E" w14:textId="77777777" w:rsidTr="003A4F67">
        <w:trPr>
          <w:trHeight w:val="263"/>
        </w:trPr>
        <w:tc>
          <w:tcPr>
            <w:tcW w:w="9520" w:type="dxa"/>
          </w:tcPr>
          <w:p w14:paraId="18630656" w14:textId="396A8F83" w:rsidR="008865D8" w:rsidRPr="00CD5941" w:rsidRDefault="008865D8" w:rsidP="00E74F1C">
            <w:pPr>
              <w:ind w:right="-143"/>
              <w:jc w:val="center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 xml:space="preserve">DICHIARA DI ESSERE:                                                                             </w:t>
            </w:r>
          </w:p>
          <w:p w14:paraId="29F6CDF0" w14:textId="7AA843D9" w:rsidR="008865D8" w:rsidRPr="00CD5941" w:rsidRDefault="00CD5941">
            <w:pPr>
              <w:widowControl w:val="0"/>
              <w:autoSpaceDE w:val="0"/>
              <w:autoSpaceDN w:val="0"/>
              <w:spacing w:before="1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t xml:space="preserve"> </w:t>
            </w:r>
            <w:r w:rsidR="008865D8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legale rappresentante dell’operatore economico sopra indicato;</w:t>
            </w:r>
          </w:p>
          <w:p w14:paraId="7C47289B" w14:textId="163EDBB6" w:rsidR="008865D8" w:rsidRPr="00CD5941" w:rsidRDefault="00CD5941">
            <w:pPr>
              <w:widowControl w:val="0"/>
              <w:autoSpaceDE w:val="0"/>
              <w:autoSpaceDN w:val="0"/>
              <w:spacing w:before="114"/>
              <w:ind w:left="314" w:right="59" w:hanging="314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t xml:space="preserve"> </w:t>
            </w:r>
            <w:r w:rsidR="008865D8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procuratore dell’operatore economico sopra indicato in possesso di idonei poteri rappresentativi (nel caso in cui detti poteri NON risultino da visura camerale, allega alla presente l’atto di procura)</w:t>
            </w:r>
          </w:p>
          <w:p w14:paraId="4B015C22" w14:textId="48106D4E" w:rsidR="008865D8" w:rsidRPr="00CD5941" w:rsidRDefault="008865D8" w:rsidP="00E74F1C">
            <w:pPr>
              <w:ind w:right="-143"/>
              <w:jc w:val="center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e ALTRESÌ DICHIARA:</w:t>
            </w:r>
          </w:p>
        </w:tc>
      </w:tr>
      <w:tr w:rsidR="008865D8" w:rsidRPr="00CD5941" w14:paraId="398FAA28" w14:textId="77777777" w:rsidTr="003A4F67">
        <w:trPr>
          <w:trHeight w:val="300"/>
        </w:trPr>
        <w:tc>
          <w:tcPr>
            <w:tcW w:w="9520" w:type="dxa"/>
          </w:tcPr>
          <w:p w14:paraId="61A2B1E6" w14:textId="71ACAEA7" w:rsidR="008865D8" w:rsidRPr="00CD5941" w:rsidRDefault="008865D8" w:rsidP="006D7BFE">
            <w:pPr>
              <w:spacing w:before="51"/>
              <w:ind w:right="57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 xml:space="preserve">1. </w:t>
            </w:r>
            <w:r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di aver p</w:t>
            </w:r>
            <w:r w:rsidR="006D7BFE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reso</w:t>
            </w:r>
            <w:r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visione e di soddisfare i requisiti </w:t>
            </w: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generali e speciali</w:t>
            </w:r>
            <w:r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previsti da</w:t>
            </w:r>
            <w:r w:rsidR="002A43FF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ll’avviso di gara</w:t>
            </w:r>
            <w:r w:rsidR="003F694A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;</w:t>
            </w:r>
          </w:p>
        </w:tc>
      </w:tr>
      <w:tr w:rsidR="006D7BFE" w:rsidRPr="00CD5941" w14:paraId="1DFF315A" w14:textId="77777777" w:rsidTr="003A4F67">
        <w:trPr>
          <w:trHeight w:val="336"/>
        </w:trPr>
        <w:tc>
          <w:tcPr>
            <w:tcW w:w="9520" w:type="dxa"/>
          </w:tcPr>
          <w:p w14:paraId="4E9750AF" w14:textId="46BAC9E1" w:rsidR="006D7BFE" w:rsidRPr="00CD5941" w:rsidRDefault="006D7BFE" w:rsidP="006D7BFE">
            <w:pPr>
              <w:spacing w:before="51"/>
              <w:ind w:right="57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lastRenderedPageBreak/>
              <w:t>2</w:t>
            </w:r>
            <w:r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. di non incorrere nelle cause di esclusione automatiche di cui art. 94 comma 1 e 2 del D.Lgs 36/2023;</w:t>
            </w:r>
          </w:p>
        </w:tc>
      </w:tr>
      <w:tr w:rsidR="006D7BFE" w:rsidRPr="00CD5941" w14:paraId="204093B3" w14:textId="77777777" w:rsidTr="003A4F67">
        <w:trPr>
          <w:trHeight w:val="327"/>
        </w:trPr>
        <w:tc>
          <w:tcPr>
            <w:tcW w:w="9520" w:type="dxa"/>
          </w:tcPr>
          <w:p w14:paraId="688A648E" w14:textId="1E601921" w:rsidR="006D7BFE" w:rsidRPr="00CD5941" w:rsidRDefault="006D7BFE" w:rsidP="006D7BFE">
            <w:pPr>
              <w:spacing w:before="51"/>
              <w:ind w:right="57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3.</w:t>
            </w:r>
            <w:r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di non incorrere nella causa di esclusione non automatica di cui all’art. 98 comma 4 lett. g) e h) D.Lgs 36/2023 (“Illecito professionale grave”);</w:t>
            </w:r>
          </w:p>
        </w:tc>
      </w:tr>
      <w:tr w:rsidR="006D7BFE" w:rsidRPr="00CD5941" w14:paraId="511D9DBA" w14:textId="77777777" w:rsidTr="003A4F67">
        <w:trPr>
          <w:trHeight w:val="4090"/>
        </w:trPr>
        <w:tc>
          <w:tcPr>
            <w:tcW w:w="9520" w:type="dxa"/>
          </w:tcPr>
          <w:p w14:paraId="36C30E15" w14:textId="77777777" w:rsidR="006D7BFE" w:rsidRPr="00CD5941" w:rsidRDefault="006D7BFE" w:rsidP="006D7BFE">
            <w:pPr>
              <w:spacing w:before="51"/>
              <w:ind w:right="57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4.</w:t>
            </w:r>
            <w:r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con riferimento alle cause di esclusione di cui art. 95 del Codice l’operatore economico dichiara:</w:t>
            </w:r>
          </w:p>
          <w:p w14:paraId="740006A1" w14:textId="2ACD8AB9" w:rsidR="006D7BFE" w:rsidRPr="00CD5941" w:rsidRDefault="00CD5941" w:rsidP="006D7BFE">
            <w:pPr>
              <w:spacing w:before="51"/>
              <w:ind w:left="207" w:right="57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="006D7BFE" w:rsidRPr="00CD59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7BFE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gravi infrazioni di cui art. 95 comma 1 lett. a) del Codice commesse nei tre anni antecedenti alla data di pubblicazione del bando di gara;</w:t>
            </w:r>
          </w:p>
          <w:p w14:paraId="400B47DF" w14:textId="4A01D729" w:rsidR="006D7BFE" w:rsidRPr="00CD5941" w:rsidRDefault="00CD5941" w:rsidP="006D7BFE">
            <w:pPr>
              <w:spacing w:before="51"/>
              <w:ind w:left="207" w:right="57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="006D7BFE" w:rsidRPr="00CD59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7BFE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atti e i provvedimenti indicati all’articolo 98 comma 6 del codice emessi nei tre anni antecedenti la data di pubblicazione del bando di gara </w:t>
            </w:r>
          </w:p>
          <w:p w14:paraId="0BD119BF" w14:textId="20B12CD6" w:rsidR="006D7BFE" w:rsidRPr="00CD5941" w:rsidRDefault="00CD5941" w:rsidP="006D7BFE">
            <w:pPr>
              <w:spacing w:before="51"/>
              <w:ind w:left="207" w:right="57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="006D7BFE" w:rsidRPr="00CD59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7BFE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tutti gli altri comportamenti di cui all’articolo 98 del Codice, commessi nei tre anni antecedenti la data di pubblicazione del bando di gara. </w:t>
            </w:r>
          </w:p>
          <w:p w14:paraId="6FD55ECB" w14:textId="77777777" w:rsidR="006D7BFE" w:rsidRPr="00CD5941" w:rsidRDefault="006D7BFE" w:rsidP="006D7BFE">
            <w:pPr>
              <w:spacing w:before="51"/>
              <w:ind w:left="207" w:right="57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Indica altresì se:</w:t>
            </w:r>
          </w:p>
          <w:p w14:paraId="67A28A9A" w14:textId="6EE5F3B7" w:rsidR="006D7BFE" w:rsidRPr="00CD5941" w:rsidRDefault="00CD5941" w:rsidP="006D7BFE">
            <w:pPr>
              <w:spacing w:before="51"/>
              <w:ind w:left="207" w:right="57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="006D7BFE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 l’operatore non ha adottato misure di self-cleaning;</w:t>
            </w:r>
          </w:p>
          <w:p w14:paraId="61AC35B2" w14:textId="1CC592D7" w:rsidR="006D7BFE" w:rsidRPr="00CD5941" w:rsidRDefault="00CD5941" w:rsidP="006D7BFE">
            <w:pPr>
              <w:spacing w:before="51"/>
              <w:ind w:left="207" w:right="57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="006D7BFE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 l’operatore ha adottato misure di self-cleaning;</w:t>
            </w:r>
          </w:p>
          <w:p w14:paraId="2694E241" w14:textId="77777777" w:rsidR="006D7BFE" w:rsidRPr="00CD5941" w:rsidRDefault="006D7BFE" w:rsidP="006D7BFE">
            <w:pPr>
              <w:spacing w:before="51"/>
              <w:ind w:left="207" w:right="57"/>
              <w:jc w:val="both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in caso di adozione di misure di self-cleaning, indicare le misure adottate:</w:t>
            </w:r>
          </w:p>
          <w:p w14:paraId="38B8A35E" w14:textId="77777777" w:rsidR="006D7BFE" w:rsidRPr="00CD5941" w:rsidRDefault="006D7BFE" w:rsidP="006D7BFE">
            <w:pPr>
              <w:shd w:val="clear" w:color="auto" w:fill="E7E6E6" w:themeFill="background2"/>
              <w:spacing w:before="51"/>
              <w:ind w:left="56" w:right="57"/>
              <w:jc w:val="both"/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</w:pPr>
          </w:p>
          <w:p w14:paraId="491F4EC4" w14:textId="77777777" w:rsidR="006D7BFE" w:rsidRPr="00CD5941" w:rsidRDefault="006D7BFE" w:rsidP="00A96E50">
            <w:pPr>
              <w:shd w:val="clear" w:color="auto" w:fill="E7E6E6" w:themeFill="background2"/>
              <w:spacing w:before="51"/>
              <w:ind w:left="56" w:right="57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</w:p>
        </w:tc>
      </w:tr>
      <w:tr w:rsidR="008865D8" w:rsidRPr="00CD5941" w14:paraId="6F135716" w14:textId="77777777" w:rsidTr="003A4F67">
        <w:trPr>
          <w:trHeight w:val="263"/>
        </w:trPr>
        <w:tc>
          <w:tcPr>
            <w:tcW w:w="9520" w:type="dxa"/>
          </w:tcPr>
          <w:p w14:paraId="577FA60F" w14:textId="0AE9FA47" w:rsidR="008865D8" w:rsidRPr="00CD5941" w:rsidRDefault="006D7BFE">
            <w:pPr>
              <w:spacing w:before="51"/>
              <w:ind w:right="66"/>
              <w:jc w:val="both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5</w:t>
            </w:r>
            <w:r w:rsidR="008865D8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 xml:space="preserve">. 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i dati identificativi (nome, cognome, data e luogo di nascita, codice fiscale, comune di residenza) dei soggetti di cui all’art. </w:t>
            </w:r>
            <w:r w:rsidR="006C5CD1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94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, comma 3 del Codice </w:t>
            </w:r>
            <w:r w:rsidR="008865D8" w:rsidRPr="00CD5941">
              <w:rPr>
                <w:rFonts w:eastAsia="Tahoma" w:cstheme="minorHAnsi"/>
                <w:b/>
                <w:i/>
                <w:sz w:val="16"/>
                <w:szCs w:val="16"/>
                <w:lang w:eastAsia="it-IT" w:bidi="it-IT"/>
              </w:rPr>
              <w:t>(in alternativa indica la banca dati ufficiale o il pubblico registro da cui i medesimi possono essere ricavati in modo aggiornato alla data di presentazione dell’offerta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):</w:t>
            </w:r>
          </w:p>
          <w:sdt>
            <w:sdtPr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  <w:id w:val="-112369015"/>
              <w:text w:multiLine="1"/>
            </w:sdtPr>
            <w:sdtContent>
              <w:p w14:paraId="57126C02" w14:textId="77777777" w:rsidR="008865D8" w:rsidRPr="00CD5941" w:rsidRDefault="008865D8">
                <w:pPr>
                  <w:shd w:val="clear" w:color="auto" w:fill="E7E6E6" w:themeFill="background2"/>
                  <w:spacing w:before="51"/>
                  <w:ind w:left="56" w:right="57"/>
                  <w:jc w:val="both"/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</w:pPr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br/>
                  <w:t xml:space="preserve">                  </w:t>
                </w:r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br/>
                </w:r>
                <w:r w:rsidRPr="00CD5941">
                  <w:rPr>
                    <w:rFonts w:eastAsia="Tahoma" w:cstheme="minorHAnsi"/>
                    <w:sz w:val="16"/>
                    <w:szCs w:val="16"/>
                    <w:shd w:val="clear" w:color="auto" w:fill="E7E6E6" w:themeFill="background2"/>
                    <w:lang w:eastAsia="it-IT" w:bidi="it-IT"/>
                  </w:rPr>
                  <w:br/>
                </w:r>
              </w:p>
            </w:sdtContent>
          </w:sdt>
          <w:p w14:paraId="78C66B67" w14:textId="77777777" w:rsidR="008865D8" w:rsidRPr="00CD5941" w:rsidRDefault="008865D8">
            <w:pPr>
              <w:spacing w:before="51"/>
              <w:ind w:left="56" w:right="57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</w:p>
        </w:tc>
      </w:tr>
      <w:tr w:rsidR="008865D8" w:rsidRPr="00CD5941" w14:paraId="3DBE686F" w14:textId="77777777" w:rsidTr="003A4F67">
        <w:trPr>
          <w:trHeight w:val="263"/>
        </w:trPr>
        <w:tc>
          <w:tcPr>
            <w:tcW w:w="9520" w:type="dxa"/>
            <w:hideMark/>
          </w:tcPr>
          <w:p w14:paraId="5400CCD2" w14:textId="3C1AE6C4" w:rsidR="008865D8" w:rsidRPr="00CD5941" w:rsidRDefault="006D7BFE">
            <w:pPr>
              <w:tabs>
                <w:tab w:val="left" w:pos="341"/>
              </w:tabs>
              <w:spacing w:before="51"/>
              <w:ind w:right="67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6</w:t>
            </w:r>
            <w:r w:rsidR="008865D8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 xml:space="preserve">. </w:t>
            </w:r>
            <w:r w:rsidR="008865D8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di non partecipare alla medesima gara in altra forma, singola o associata, nè come ausiliaria per altro concorrente;</w:t>
            </w:r>
            <w:r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se l’operatore economico dichiara di partecipare in più di una forma allega la documentazione che dimostra che la circostanza non ha influito sulla gara, né è idonea ad incidere sulla capacità di rispettare gli obblighi contrattuali;</w:t>
            </w:r>
          </w:p>
        </w:tc>
      </w:tr>
      <w:tr w:rsidR="008865D8" w:rsidRPr="00CD5941" w14:paraId="7A5EF217" w14:textId="77777777" w:rsidTr="003A4F67">
        <w:trPr>
          <w:trHeight w:val="263"/>
        </w:trPr>
        <w:tc>
          <w:tcPr>
            <w:tcW w:w="9520" w:type="dxa"/>
            <w:hideMark/>
          </w:tcPr>
          <w:p w14:paraId="4CB9437D" w14:textId="651DFEC9" w:rsidR="008865D8" w:rsidRPr="00CD5941" w:rsidRDefault="006D7BFE">
            <w:pPr>
              <w:tabs>
                <w:tab w:val="left" w:pos="341"/>
              </w:tabs>
              <w:spacing w:before="51"/>
              <w:ind w:right="67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7</w:t>
            </w:r>
            <w:r w:rsidR="008865D8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 xml:space="preserve">. 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di accettare, senza condizione o riserva alcuna, tutte le norme e disposizioni contenute nella documentazione gara;</w:t>
            </w:r>
          </w:p>
        </w:tc>
      </w:tr>
      <w:tr w:rsidR="00DF054D" w:rsidRPr="00CD5941" w14:paraId="3B671167" w14:textId="77777777" w:rsidTr="00095507">
        <w:trPr>
          <w:trHeight w:val="374"/>
        </w:trPr>
        <w:tc>
          <w:tcPr>
            <w:tcW w:w="9520" w:type="dxa"/>
          </w:tcPr>
          <w:p w14:paraId="38C36784" w14:textId="788B5BC8" w:rsidR="00DF054D" w:rsidRPr="00CD5941" w:rsidRDefault="00DF054D">
            <w:pPr>
              <w:tabs>
                <w:tab w:val="left" w:pos="341"/>
              </w:tabs>
              <w:spacing w:before="51"/>
              <w:ind w:right="67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8.</w:t>
            </w:r>
            <w:r w:rsidRPr="00DF054D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di accettare la clausola di cui all’art. </w:t>
            </w:r>
            <w:r w:rsidR="002C1E68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19</w:t>
            </w:r>
            <w:r w:rsidRPr="00DF054D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(Condizioni economico-normative da applicare al personale impiegato nell’appalto) del capitolato </w:t>
            </w:r>
            <w:r w:rsidR="000141DA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speciale d’appalto – parte </w:t>
            </w:r>
            <w:r w:rsidRPr="00DF054D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amministrati</w:t>
            </w:r>
            <w:r w:rsidR="000141DA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va</w:t>
            </w:r>
          </w:p>
        </w:tc>
      </w:tr>
      <w:tr w:rsidR="00CB5672" w:rsidRPr="00CD5941" w14:paraId="3438CE9F" w14:textId="77777777" w:rsidTr="00095507">
        <w:trPr>
          <w:trHeight w:val="653"/>
        </w:trPr>
        <w:tc>
          <w:tcPr>
            <w:tcW w:w="9520" w:type="dxa"/>
          </w:tcPr>
          <w:p w14:paraId="7B66DCFD" w14:textId="3A1D8219" w:rsidR="00CB5672" w:rsidRPr="00CD5941" w:rsidRDefault="00DF054D" w:rsidP="00CB5672">
            <w:pPr>
              <w:tabs>
                <w:tab w:val="left" w:pos="341"/>
              </w:tabs>
              <w:spacing w:before="51"/>
              <w:ind w:right="67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9</w:t>
            </w:r>
            <w:r w:rsidR="00CB5672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 xml:space="preserve">.  </w:t>
            </w:r>
            <w:r w:rsidR="00CB5672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di essere edotto degli obblighi derivanti dal Codice </w:t>
            </w:r>
            <w:r w:rsidR="00D9704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etico e di comportamento adottato dalla stazione appaltante e reperibile </w:t>
            </w:r>
            <w:r w:rsidR="00CB5672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sul sito istituzionale della</w:t>
            </w:r>
            <w:r w:rsidR="000141DA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Federazione provinciale dei Vigili del fuoco volontari della provincia di Trento </w:t>
            </w:r>
            <w:r w:rsidR="00CB5672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e di impegnarsi, in caso di aggiudicazione, ad osservare e a far osservare ai propri dipendenti e collaboratori, per quanto applicabile, il suddetto codice, pena la risoluzione del contratto;</w:t>
            </w:r>
          </w:p>
        </w:tc>
      </w:tr>
      <w:tr w:rsidR="008865D8" w:rsidRPr="00CD5941" w14:paraId="3F640EF5" w14:textId="77777777" w:rsidTr="003A4F67">
        <w:trPr>
          <w:trHeight w:val="263"/>
        </w:trPr>
        <w:tc>
          <w:tcPr>
            <w:tcW w:w="9520" w:type="dxa"/>
            <w:vAlign w:val="center"/>
            <w:hideMark/>
          </w:tcPr>
          <w:p w14:paraId="1C9A48AB" w14:textId="35B603A7" w:rsidR="008865D8" w:rsidRPr="00CD5941" w:rsidRDefault="00DF054D">
            <w:pPr>
              <w:spacing w:before="51"/>
              <w:ind w:right="59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10</w:t>
            </w:r>
            <w:r w:rsidR="008865D8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 xml:space="preserve">. </w:t>
            </w:r>
            <w:r w:rsidR="008865D8" w:rsidRPr="00CD5941">
              <w:rPr>
                <w:rFonts w:eastAsia="Tahoma" w:cstheme="minorHAnsi"/>
                <w:b/>
                <w:i/>
                <w:sz w:val="16"/>
                <w:szCs w:val="16"/>
                <w:lang w:eastAsia="it-IT" w:bidi="it-IT"/>
              </w:rPr>
              <w:t xml:space="preserve">(eventuale) </w:t>
            </w:r>
            <w:r w:rsidR="008865D8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Solo per gli operatori economici non residenti e privi di stabile organizzazione in</w:t>
            </w:r>
            <w:r w:rsidR="008865D8" w:rsidRPr="00CD5941">
              <w:rPr>
                <w:rFonts w:eastAsia="Tahoma" w:cstheme="minorHAnsi"/>
                <w:b/>
                <w:spacing w:val="-2"/>
                <w:sz w:val="16"/>
                <w:szCs w:val="16"/>
                <w:lang w:eastAsia="it-IT" w:bidi="it-IT"/>
              </w:rPr>
              <w:t xml:space="preserve"> </w:t>
            </w:r>
            <w:r w:rsidR="008865D8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Italia:</w:t>
            </w:r>
          </w:p>
          <w:p w14:paraId="65E28DBA" w14:textId="0A3FA8B4" w:rsidR="008865D8" w:rsidRPr="00CD5941" w:rsidRDefault="00CD5941">
            <w:pPr>
              <w:spacing w:before="51"/>
              <w:ind w:left="172" w:right="59" w:hanging="172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t xml:space="preserve"> 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l’impegno ad uniformarsi, in caso di aggiudicazione, alla disciplina di cui agli articoli 17, comma 2, e 53, comma 3 del d.P.R. 633/1972 e a comunicare alla stazione appaltante la nomina del proprio rappresentante fiscale, nelle forme di legge;</w:t>
            </w:r>
          </w:p>
        </w:tc>
      </w:tr>
      <w:tr w:rsidR="008865D8" w:rsidRPr="00CD5941" w14:paraId="4A62E295" w14:textId="77777777" w:rsidTr="003A4F67">
        <w:trPr>
          <w:trHeight w:val="1691"/>
        </w:trPr>
        <w:tc>
          <w:tcPr>
            <w:tcW w:w="9520" w:type="dxa"/>
            <w:vAlign w:val="center"/>
          </w:tcPr>
          <w:p w14:paraId="6D67FEA8" w14:textId="5E425EEB" w:rsidR="008865D8" w:rsidRPr="00CD5941" w:rsidRDefault="00DB3452" w:rsidP="006809C3">
            <w:pPr>
              <w:widowControl w:val="0"/>
              <w:autoSpaceDE w:val="0"/>
              <w:autoSpaceDN w:val="0"/>
              <w:spacing w:before="51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bCs/>
                <w:sz w:val="16"/>
                <w:szCs w:val="16"/>
                <w:lang w:eastAsia="it-IT" w:bidi="it-IT"/>
              </w:rPr>
              <w:lastRenderedPageBreak/>
              <w:t>1</w:t>
            </w:r>
            <w:r w:rsidR="00DF054D">
              <w:rPr>
                <w:rFonts w:eastAsia="Tahoma" w:cstheme="minorHAnsi"/>
                <w:b/>
                <w:bCs/>
                <w:sz w:val="16"/>
                <w:szCs w:val="16"/>
                <w:lang w:eastAsia="it-IT" w:bidi="it-IT"/>
              </w:rPr>
              <w:t>1</w:t>
            </w:r>
            <w:r w:rsidRPr="00CD5941">
              <w:rPr>
                <w:rFonts w:eastAsia="Tahoma" w:cstheme="minorHAnsi"/>
                <w:b/>
                <w:bCs/>
                <w:sz w:val="16"/>
                <w:szCs w:val="16"/>
                <w:lang w:eastAsia="it-IT" w:bidi="it-IT"/>
              </w:rPr>
              <w:t xml:space="preserve">. 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i seguenti dati, </w:t>
            </w:r>
            <w:bookmarkStart w:id="3" w:name="_Hlk6347607"/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ai fini delle comunicazioni di cui all’art. </w:t>
            </w:r>
            <w:r w:rsidR="006D7BFE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90 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del d.lgs. </w:t>
            </w:r>
            <w:r w:rsidR="006D7BFE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36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/20</w:t>
            </w:r>
            <w:r w:rsidR="006D7BFE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23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:</w:t>
            </w:r>
            <w:bookmarkEnd w:id="3"/>
          </w:p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014"/>
              <w:gridCol w:w="2130"/>
              <w:gridCol w:w="1900"/>
              <w:gridCol w:w="2015"/>
            </w:tblGrid>
            <w:tr w:rsidR="008865D8" w:rsidRPr="00CD5941" w14:paraId="7C07C337" w14:textId="77777777">
              <w:tc>
                <w:tcPr>
                  <w:tcW w:w="201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nil"/>
                  </w:tcBorders>
                  <w:hideMark/>
                </w:tcPr>
                <w:p w14:paraId="49A15D0E" w14:textId="77777777" w:rsidR="008865D8" w:rsidRPr="00CD5941" w:rsidRDefault="008865D8">
                  <w:pPr>
                    <w:widowControl w:val="0"/>
                    <w:autoSpaceDE w:val="0"/>
                    <w:autoSpaceDN w:val="0"/>
                    <w:rPr>
                      <w:rFonts w:eastAsia="Tahoma" w:cstheme="minorHAnsi"/>
                      <w:sz w:val="16"/>
                      <w:szCs w:val="16"/>
                      <w:lang w:eastAsia="it-IT" w:bidi="it-IT"/>
                    </w:rPr>
                  </w:pPr>
                  <w:r w:rsidRPr="00CD5941">
                    <w:rPr>
                      <w:rFonts w:eastAsia="Tahoma" w:cstheme="minorHAnsi"/>
                      <w:sz w:val="16"/>
                      <w:szCs w:val="16"/>
                      <w:lang w:eastAsia="it-IT" w:bidi="it-IT"/>
                    </w:rPr>
                    <w:t>Domicilio fiscale</w:t>
                  </w:r>
                </w:p>
              </w:tc>
              <w:tc>
                <w:tcPr>
                  <w:tcW w:w="6045" w:type="dxa"/>
                  <w:gridSpan w:val="3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dashSmallGap" w:sz="4" w:space="0" w:color="auto"/>
                  </w:tcBorders>
                  <w:vAlign w:val="center"/>
                  <w:hideMark/>
                </w:tcPr>
                <w:sdt>
                  <w:sdtPr>
                    <w:rPr>
                      <w:rFonts w:eastAsia="Tahoma" w:cstheme="minorHAnsi"/>
                      <w:sz w:val="16"/>
                      <w:szCs w:val="16"/>
                      <w:shd w:val="clear" w:color="auto" w:fill="E7E6E6" w:themeFill="background2"/>
                      <w:lang w:eastAsia="it-IT" w:bidi="it-IT"/>
                    </w:rPr>
                    <w:id w:val="53514945"/>
                    <w:placeholder>
                      <w:docPart w:val="C44D2A9417D143C689A6D97731B98E96"/>
                    </w:placeholder>
                    <w:showingPlcHdr/>
                    <w:text w:multiLine="1"/>
                  </w:sdtPr>
                  <w:sdtContent>
                    <w:p w14:paraId="4E7BBCD3" w14:textId="77777777" w:rsidR="008865D8" w:rsidRPr="00CD5941" w:rsidRDefault="008865D8">
                      <w:pPr>
                        <w:ind w:right="-29"/>
                        <w:rPr>
                          <w:rFonts w:cstheme="minorHAnsi"/>
                          <w:sz w:val="16"/>
                          <w:szCs w:val="16"/>
                          <w:shd w:val="clear" w:color="auto" w:fill="E7E6E6" w:themeFill="background2"/>
                        </w:rPr>
                      </w:pPr>
                      <w:r w:rsidRPr="00CD5941">
                        <w:rPr>
                          <w:rStyle w:val="Testosegnaposto"/>
                          <w:rFonts w:cstheme="minorHAnsi"/>
                          <w:sz w:val="16"/>
                          <w:szCs w:val="16"/>
                          <w:shd w:val="clear" w:color="auto" w:fill="E7E6E6" w:themeFill="background2"/>
                        </w:rPr>
                        <w:t xml:space="preserve">                                            </w:t>
                      </w:r>
                    </w:p>
                  </w:sdtContent>
                </w:sdt>
              </w:tc>
            </w:tr>
            <w:tr w:rsidR="008865D8" w:rsidRPr="00CD5941" w14:paraId="24FF4486" w14:textId="77777777">
              <w:tc>
                <w:tcPr>
                  <w:tcW w:w="201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nil"/>
                  </w:tcBorders>
                  <w:hideMark/>
                </w:tcPr>
                <w:p w14:paraId="50D909A5" w14:textId="77777777" w:rsidR="008865D8" w:rsidRPr="00CD5941" w:rsidRDefault="008865D8">
                  <w:pPr>
                    <w:widowControl w:val="0"/>
                    <w:autoSpaceDE w:val="0"/>
                    <w:autoSpaceDN w:val="0"/>
                    <w:spacing w:before="51"/>
                    <w:rPr>
                      <w:rFonts w:eastAsia="Tahoma" w:cstheme="minorHAnsi"/>
                      <w:sz w:val="16"/>
                      <w:szCs w:val="16"/>
                      <w:lang w:eastAsia="it-IT" w:bidi="it-IT"/>
                    </w:rPr>
                  </w:pPr>
                  <w:r w:rsidRPr="00CD5941">
                    <w:rPr>
                      <w:rFonts w:eastAsia="Tahoma" w:cstheme="minorHAnsi"/>
                      <w:sz w:val="16"/>
                      <w:szCs w:val="16"/>
                      <w:lang w:eastAsia="it-IT" w:bidi="it-IT"/>
                    </w:rPr>
                    <w:t>Codice fiscale</w:t>
                  </w:r>
                </w:p>
              </w:tc>
              <w:tc>
                <w:tcPr>
                  <w:tcW w:w="2130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vAlign w:val="center"/>
                  <w:hideMark/>
                </w:tcPr>
                <w:sdt>
                  <w:sdtPr>
                    <w:rPr>
                      <w:rFonts w:eastAsia="Tahoma" w:cstheme="minorHAnsi"/>
                      <w:sz w:val="16"/>
                      <w:szCs w:val="16"/>
                      <w:shd w:val="clear" w:color="auto" w:fill="E7E6E6" w:themeFill="background2"/>
                      <w:lang w:eastAsia="it-IT" w:bidi="it-IT"/>
                    </w:rPr>
                    <w:id w:val="-512763814"/>
                    <w:placeholder>
                      <w:docPart w:val="F8B8B89E7F254685AFE77B906FD48553"/>
                    </w:placeholder>
                    <w:showingPlcHdr/>
                    <w:text w:multiLine="1"/>
                  </w:sdtPr>
                  <w:sdtContent>
                    <w:p w14:paraId="3153D1BD" w14:textId="77777777" w:rsidR="008865D8" w:rsidRPr="00CD5941" w:rsidRDefault="008865D8">
                      <w:pPr>
                        <w:ind w:right="-29"/>
                        <w:rPr>
                          <w:rFonts w:cstheme="minorHAnsi"/>
                          <w:sz w:val="16"/>
                          <w:szCs w:val="16"/>
                          <w:shd w:val="clear" w:color="auto" w:fill="E7E6E6" w:themeFill="background2"/>
                        </w:rPr>
                      </w:pPr>
                      <w:r w:rsidRPr="00CD5941">
                        <w:rPr>
                          <w:rStyle w:val="Testosegnaposto"/>
                          <w:rFonts w:cstheme="minorHAnsi"/>
                          <w:sz w:val="16"/>
                          <w:szCs w:val="16"/>
                          <w:shd w:val="clear" w:color="auto" w:fill="E7E6E6" w:themeFill="background2"/>
                        </w:rPr>
                        <w:t xml:space="preserve">                                            </w:t>
                      </w:r>
                    </w:p>
                  </w:sdtContent>
                </w:sdt>
              </w:tc>
              <w:tc>
                <w:tcPr>
                  <w:tcW w:w="1900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hideMark/>
                </w:tcPr>
                <w:p w14:paraId="77A20E7B" w14:textId="77777777" w:rsidR="008865D8" w:rsidRPr="00CD5941" w:rsidRDefault="008865D8">
                  <w:pPr>
                    <w:widowControl w:val="0"/>
                    <w:autoSpaceDE w:val="0"/>
                    <w:autoSpaceDN w:val="0"/>
                    <w:spacing w:before="51"/>
                    <w:jc w:val="center"/>
                    <w:rPr>
                      <w:rFonts w:eastAsia="Tahoma" w:cstheme="minorHAnsi"/>
                      <w:sz w:val="16"/>
                      <w:szCs w:val="16"/>
                      <w:lang w:eastAsia="it-IT" w:bidi="it-IT"/>
                    </w:rPr>
                  </w:pPr>
                  <w:r w:rsidRPr="00CD5941">
                    <w:rPr>
                      <w:rFonts w:eastAsia="Tahoma" w:cstheme="minorHAnsi"/>
                      <w:sz w:val="16"/>
                      <w:szCs w:val="16"/>
                      <w:lang w:eastAsia="it-IT" w:bidi="it-IT"/>
                    </w:rPr>
                    <w:t>Partita IVA</w:t>
                  </w:r>
                </w:p>
              </w:tc>
              <w:tc>
                <w:tcPr>
                  <w:tcW w:w="2015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dashSmallGap" w:sz="4" w:space="0" w:color="auto"/>
                  </w:tcBorders>
                  <w:vAlign w:val="center"/>
                  <w:hideMark/>
                </w:tcPr>
                <w:sdt>
                  <w:sdtPr>
                    <w:rPr>
                      <w:rFonts w:eastAsia="Tahoma" w:cstheme="minorHAnsi"/>
                      <w:sz w:val="16"/>
                      <w:szCs w:val="16"/>
                      <w:shd w:val="clear" w:color="auto" w:fill="E7E6E6" w:themeFill="background2"/>
                      <w:lang w:eastAsia="it-IT" w:bidi="it-IT"/>
                    </w:rPr>
                    <w:id w:val="1629048036"/>
                    <w:placeholder>
                      <w:docPart w:val="596983E0B2B24922816F23B5CB4ADB48"/>
                    </w:placeholder>
                    <w:showingPlcHdr/>
                    <w:text w:multiLine="1"/>
                  </w:sdtPr>
                  <w:sdtContent>
                    <w:p w14:paraId="1F12882F" w14:textId="77777777" w:rsidR="008865D8" w:rsidRPr="00CD5941" w:rsidRDefault="008865D8">
                      <w:pPr>
                        <w:ind w:right="-29"/>
                        <w:rPr>
                          <w:rFonts w:cstheme="minorHAnsi"/>
                          <w:sz w:val="16"/>
                          <w:szCs w:val="16"/>
                          <w:shd w:val="clear" w:color="auto" w:fill="E7E6E6" w:themeFill="background2"/>
                        </w:rPr>
                      </w:pPr>
                      <w:r w:rsidRPr="00CD5941">
                        <w:rPr>
                          <w:rStyle w:val="Testosegnaposto"/>
                          <w:rFonts w:cstheme="minorHAnsi"/>
                          <w:sz w:val="16"/>
                          <w:szCs w:val="16"/>
                          <w:shd w:val="clear" w:color="auto" w:fill="E7E6E6" w:themeFill="background2"/>
                        </w:rPr>
                        <w:t xml:space="preserve">                                            </w:t>
                      </w:r>
                    </w:p>
                  </w:sdtContent>
                </w:sdt>
              </w:tc>
            </w:tr>
            <w:tr w:rsidR="008865D8" w:rsidRPr="00CD5941" w14:paraId="0CC72603" w14:textId="77777777">
              <w:tc>
                <w:tcPr>
                  <w:tcW w:w="414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nil"/>
                  </w:tcBorders>
                </w:tcPr>
                <w:p w14:paraId="6FF48D29" w14:textId="77777777" w:rsidR="008865D8" w:rsidRPr="00CD5941" w:rsidRDefault="008865D8">
                  <w:pPr>
                    <w:widowControl w:val="0"/>
                    <w:autoSpaceDE w:val="0"/>
                    <w:autoSpaceDN w:val="0"/>
                    <w:spacing w:before="51"/>
                    <w:rPr>
                      <w:rFonts w:eastAsia="Tahoma" w:cstheme="minorHAnsi"/>
                      <w:sz w:val="16"/>
                      <w:szCs w:val="16"/>
                      <w:lang w:eastAsia="it-IT" w:bidi="it-IT"/>
                    </w:rPr>
                  </w:pPr>
                  <w:r w:rsidRPr="00CD5941">
                    <w:rPr>
                      <w:rFonts w:eastAsia="Tahoma" w:cstheme="minorHAnsi"/>
                      <w:sz w:val="16"/>
                      <w:szCs w:val="16"/>
                      <w:lang w:eastAsia="it-IT" w:bidi="it-IT"/>
                    </w:rPr>
                    <w:t>Indirizzo PEC (o strumento analogo negli altri Stati  membri nel caso di O.E. non residenti e privi di stabile organizzazione in Italia)</w:t>
                  </w:r>
                </w:p>
                <w:p w14:paraId="13D85ED9" w14:textId="77777777" w:rsidR="008865D8" w:rsidRPr="00CD5941" w:rsidRDefault="008865D8">
                  <w:pPr>
                    <w:widowControl w:val="0"/>
                    <w:autoSpaceDE w:val="0"/>
                    <w:autoSpaceDN w:val="0"/>
                    <w:spacing w:before="51"/>
                    <w:rPr>
                      <w:rFonts w:eastAsia="Tahoma" w:cstheme="minorHAnsi"/>
                      <w:sz w:val="16"/>
                      <w:szCs w:val="16"/>
                      <w:lang w:eastAsia="it-IT" w:bidi="it-IT"/>
                    </w:rPr>
                  </w:pPr>
                </w:p>
              </w:tc>
              <w:tc>
                <w:tcPr>
                  <w:tcW w:w="3915" w:type="dxa"/>
                  <w:gridSpan w:val="2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sdt>
                  <w:sdtPr>
                    <w:rPr>
                      <w:rFonts w:eastAsia="Tahoma" w:cstheme="minorHAnsi"/>
                      <w:sz w:val="16"/>
                      <w:szCs w:val="16"/>
                      <w:shd w:val="clear" w:color="auto" w:fill="E7E6E6" w:themeFill="background2"/>
                      <w:lang w:eastAsia="it-IT" w:bidi="it-IT"/>
                    </w:rPr>
                    <w:id w:val="1790323186"/>
                    <w:placeholder>
                      <w:docPart w:val="45189F6321FC4FABBE95B81A028DC1C0"/>
                    </w:placeholder>
                    <w:showingPlcHdr/>
                    <w:text w:multiLine="1"/>
                  </w:sdtPr>
                  <w:sdtContent>
                    <w:p w14:paraId="6EBB7588" w14:textId="77777777" w:rsidR="008865D8" w:rsidRPr="00CD5941" w:rsidRDefault="008865D8">
                      <w:pPr>
                        <w:ind w:right="-29"/>
                        <w:rPr>
                          <w:rFonts w:eastAsia="Tahoma" w:cstheme="minorHAnsi"/>
                          <w:sz w:val="16"/>
                          <w:szCs w:val="16"/>
                          <w:shd w:val="clear" w:color="auto" w:fill="E7E6E6" w:themeFill="background2"/>
                          <w:lang w:eastAsia="it-IT" w:bidi="it-IT"/>
                        </w:rPr>
                      </w:pPr>
                      <w:r w:rsidRPr="00CD5941">
                        <w:rPr>
                          <w:rStyle w:val="Testosegnaposto"/>
                          <w:rFonts w:cstheme="minorHAnsi"/>
                          <w:sz w:val="16"/>
                          <w:szCs w:val="16"/>
                          <w:shd w:val="clear" w:color="auto" w:fill="E7E6E6" w:themeFill="background2"/>
                        </w:rPr>
                        <w:t xml:space="preserve">                                            </w:t>
                      </w:r>
                    </w:p>
                  </w:sdtContent>
                </w:sdt>
                <w:p w14:paraId="2898E648" w14:textId="77777777" w:rsidR="008865D8" w:rsidRPr="00CD5941" w:rsidRDefault="008865D8">
                  <w:pPr>
                    <w:ind w:right="-29"/>
                    <w:rPr>
                      <w:rFonts w:cstheme="minorHAnsi"/>
                      <w:sz w:val="16"/>
                      <w:szCs w:val="16"/>
                      <w:shd w:val="clear" w:color="auto" w:fill="E7E6E6" w:themeFill="background2"/>
                    </w:rPr>
                  </w:pPr>
                </w:p>
              </w:tc>
            </w:tr>
          </w:tbl>
          <w:p w14:paraId="4F09EA00" w14:textId="77777777" w:rsidR="008865D8" w:rsidRPr="00CD5941" w:rsidRDefault="008865D8">
            <w:pPr>
              <w:spacing w:before="51"/>
              <w:ind w:right="59"/>
              <w:rPr>
                <w:rFonts w:eastAsia="Tahoma" w:cstheme="minorHAnsi"/>
                <w:b/>
                <w:i/>
                <w:sz w:val="16"/>
                <w:szCs w:val="16"/>
                <w:lang w:eastAsia="it-IT" w:bidi="it-IT"/>
              </w:rPr>
            </w:pPr>
          </w:p>
        </w:tc>
      </w:tr>
      <w:tr w:rsidR="008865D8" w:rsidRPr="00CD5941" w14:paraId="36EB1DD8" w14:textId="77777777" w:rsidTr="003A4F67">
        <w:trPr>
          <w:trHeight w:val="263"/>
        </w:trPr>
        <w:tc>
          <w:tcPr>
            <w:tcW w:w="9520" w:type="dxa"/>
            <w:vAlign w:val="center"/>
            <w:hideMark/>
          </w:tcPr>
          <w:p w14:paraId="4E9B4D23" w14:textId="7371DCAB" w:rsidR="008865D8" w:rsidRPr="00CD5941" w:rsidRDefault="00A01C59" w:rsidP="002C1E68">
            <w:pPr>
              <w:spacing w:before="60" w:after="60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1</w:t>
            </w:r>
            <w:r w:rsidR="00DF054D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2</w:t>
            </w:r>
            <w:r w:rsidR="008865D8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.</w:t>
            </w:r>
            <w:r w:rsidR="008865D8"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di aver preso visione dell’informativa sul trattamento dei dati personali ex art. 13 e 14 del regolamento dell’Unione europea n. 679/2016</w:t>
            </w:r>
            <w:r w:rsidR="002C1E68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e di prestare il consenso al trattamento dei dati personali finalizzato alla verifica del possesso dei requisiti generali e speciali di partecipazione, con le modalità di cui alle Linee guida PAT</w:t>
            </w:r>
            <w:r w:rsidR="002C1E68" w:rsidRPr="002C1E68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Linee Guida in materia di attività contrattuale dei Corpi, delle Unioni Distrettuali e della Federazione provinciale dei Corpi dei Vigili del Fuoco Volontari e delle relative modalità di applicazione degli obblighi di tracciabilità, approvate con delibera n. 1895 del 22/11/2024 della Giunta provinciale di Trento, come modificata con delibera n. 643 del 09/05/2025.</w:t>
            </w:r>
          </w:p>
        </w:tc>
      </w:tr>
      <w:tr w:rsidR="00B93408" w:rsidRPr="00CD5941" w14:paraId="4299D31C" w14:textId="77777777" w:rsidTr="003A4F67">
        <w:trPr>
          <w:trHeight w:val="263"/>
        </w:trPr>
        <w:tc>
          <w:tcPr>
            <w:tcW w:w="9520" w:type="dxa"/>
          </w:tcPr>
          <w:p w14:paraId="600A1A22" w14:textId="4E19AF2A" w:rsidR="003A4F67" w:rsidRPr="00CD5941" w:rsidRDefault="00B93408" w:rsidP="003A4F67">
            <w:pPr>
              <w:widowControl w:val="0"/>
              <w:autoSpaceDE w:val="0"/>
              <w:autoSpaceDN w:val="0"/>
              <w:spacing w:before="42"/>
              <w:ind w:right="48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1</w:t>
            </w:r>
            <w:r w:rsidR="00854322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3</w:t>
            </w: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 xml:space="preserve">. (eventuale) Solo per gli operatori economici </w:t>
            </w:r>
            <w:r w:rsidR="003A4F67"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sottoposti a concordato preventivo con continuità aziendale</w:t>
            </w:r>
          </w:p>
          <w:p w14:paraId="7294718F" w14:textId="464A9054" w:rsidR="003A4F67" w:rsidRPr="00CD5941" w:rsidRDefault="00CD5941" w:rsidP="003A4F67">
            <w:pPr>
              <w:widowControl w:val="0"/>
              <w:autoSpaceDE w:val="0"/>
              <w:autoSpaceDN w:val="0"/>
              <w:spacing w:before="42" w:after="0" w:line="217" w:lineRule="exact"/>
              <w:ind w:left="174" w:hanging="174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="003A4F67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dichiara che il provvedimento di ammissione al concordato è stato emesso il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845618136"/>
                <w:placeholder>
                  <w:docPart w:val="4ABDF9D0650C4A2FAC55BE42CB63FBF7"/>
                </w:placeholder>
                <w:showingPlcHdr/>
                <w:text w:multiLine="1"/>
              </w:sdtPr>
              <w:sdtContent>
                <w:r w:rsidR="003A4F67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</w:rPr>
                  <w:t xml:space="preserve">                                            </w:t>
                </w:r>
              </w:sdtContent>
            </w:sdt>
            <w:r w:rsidR="003A4F67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da </w:t>
            </w:r>
            <w:r w:rsidR="003A4F67" w:rsidRPr="00CD5941">
              <w:rPr>
                <w:rFonts w:eastAsia="Tahoma" w:cstheme="minorHAnsi"/>
                <w:sz w:val="16"/>
                <w:szCs w:val="16"/>
                <w:shd w:val="clear" w:color="auto" w:fill="E7E6E6" w:themeFill="background2"/>
                <w:lang w:eastAsia="it-IT" w:bidi="it-IT"/>
              </w:rPr>
              <w:t xml:space="preserve">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817023229"/>
                <w:placeholder>
                  <w:docPart w:val="F42D01C6CC8442A2BE9996AAA7013425"/>
                </w:placeholder>
                <w:showingPlcHdr/>
                <w:text w:multiLine="1"/>
              </w:sdtPr>
              <w:sdtContent>
                <w:r w:rsidR="003A4F67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</w:rPr>
                  <w:t xml:space="preserve">                                            </w:t>
                </w:r>
              </w:sdtContent>
            </w:sdt>
          </w:p>
          <w:p w14:paraId="7018F688" w14:textId="2CA507A6" w:rsidR="003A4F67" w:rsidRPr="00CD5941" w:rsidRDefault="00CD5941" w:rsidP="003A4F67">
            <w:pPr>
              <w:widowControl w:val="0"/>
              <w:autoSpaceDE w:val="0"/>
              <w:autoSpaceDN w:val="0"/>
              <w:spacing w:before="42" w:after="0" w:line="217" w:lineRule="exact"/>
              <w:ind w:left="174" w:hanging="174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="003A4F67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 dichiara che il provvedimento di autorizzazione a partecipare alle gare è stato emesso il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261099929"/>
                <w:placeholder>
                  <w:docPart w:val="7EB3643C9F82482EABE6D625E8868783"/>
                </w:placeholder>
                <w:showingPlcHdr/>
                <w:text w:multiLine="1"/>
              </w:sdtPr>
              <w:sdtContent>
                <w:r w:rsidR="003A4F67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</w:rPr>
                  <w:t xml:space="preserve">                                            </w:t>
                </w:r>
              </w:sdtContent>
            </w:sdt>
            <w:r w:rsidR="003A4F67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 da </w:t>
            </w: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-1566020259"/>
                <w:placeholder>
                  <w:docPart w:val="EB9C82E8E869481C838264E550AE1461"/>
                </w:placeholder>
                <w:showingPlcHdr/>
                <w:text w:multiLine="1"/>
              </w:sdtPr>
              <w:sdtContent>
                <w:r w:rsidR="003A4F67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</w:rPr>
                  <w:t xml:space="preserve">                                            </w:t>
                </w:r>
              </w:sdtContent>
            </w:sdt>
          </w:p>
          <w:p w14:paraId="555715DA" w14:textId="61B6397C" w:rsidR="003A4F67" w:rsidRPr="00CD5941" w:rsidRDefault="00CD5941" w:rsidP="003A4F67">
            <w:pPr>
              <w:widowControl w:val="0"/>
              <w:autoSpaceDE w:val="0"/>
              <w:autoSpaceDN w:val="0"/>
              <w:spacing w:before="42" w:after="0" w:line="217" w:lineRule="exact"/>
              <w:ind w:left="174" w:hanging="174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 xml:space="preserve"> </w:t>
            </w:r>
            <w:r w:rsidR="003A4F67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(solo in caso di raggruppamento) dichiara che le altre imprese aderenti al raggruppamento non sono assoggettate ad una procedura concorsuale, ai sensi dell’articolo 95, commi 4 e 5, del decreto legislativo n. 14/2019</w:t>
            </w:r>
          </w:p>
          <w:p w14:paraId="1458DEF6" w14:textId="71C4A1F2" w:rsidR="00B93408" w:rsidRPr="00CD5941" w:rsidRDefault="00CD5941" w:rsidP="003A4F67">
            <w:pPr>
              <w:widowControl w:val="0"/>
              <w:autoSpaceDE w:val="0"/>
              <w:autoSpaceDN w:val="0"/>
              <w:spacing w:before="42" w:after="0" w:line="217" w:lineRule="exact"/>
              <w:ind w:left="174" w:hanging="174"/>
              <w:jc w:val="both"/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</w:pP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begin">
                <w:ffData>
                  <w:name w:val="ChkConv25Fal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instrText xml:space="preserve"> FORMCHECKBOX </w:instrText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separate"/>
            </w:r>
            <w:r w:rsidRPr="00FB0A0F">
              <w:rPr>
                <w:rFonts w:eastAsia="Tahoma" w:cstheme="minorHAnsi"/>
                <w:bCs/>
                <w:sz w:val="20"/>
                <w:szCs w:val="20"/>
                <w:lang w:eastAsia="it-IT" w:bidi="it-IT"/>
              </w:rPr>
              <w:fldChar w:fldCharType="end"/>
            </w:r>
            <w:r w:rsidR="003A4F67" w:rsidRPr="00CD5941">
              <w:rPr>
                <w:rFonts w:eastAsia="Tahoma" w:cstheme="minorHAnsi"/>
                <w:bCs/>
                <w:sz w:val="16"/>
                <w:szCs w:val="16"/>
                <w:lang w:eastAsia="it-IT" w:bidi="it-IT"/>
              </w:rPr>
              <w:t>ALLEGA la relazione di un professionista in possesso dei requisiti di cui all'articolo 2, comma 1, lettera o) del decreto legislativo succitato che attesta la conformità al piano e la ragionevole capacità di adempimento del contratto.</w:t>
            </w:r>
          </w:p>
          <w:p w14:paraId="0A56E4F2" w14:textId="142354CF" w:rsidR="00FA57CB" w:rsidRPr="00CD5941" w:rsidRDefault="00000000" w:rsidP="003A4F67">
            <w:pPr>
              <w:widowControl w:val="0"/>
              <w:autoSpaceDE w:val="0"/>
              <w:autoSpaceDN w:val="0"/>
              <w:spacing w:before="42" w:after="0" w:line="217" w:lineRule="exact"/>
              <w:ind w:left="174" w:hanging="174"/>
              <w:jc w:val="both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sdt>
              <w:sdtPr>
                <w:rPr>
                  <w:rFonts w:eastAsia="Tahoma" w:cstheme="minorHAnsi"/>
                  <w:sz w:val="16"/>
                  <w:szCs w:val="16"/>
                  <w:shd w:val="clear" w:color="auto" w:fill="E7E6E6" w:themeFill="background2"/>
                  <w:lang w:eastAsia="it-IT" w:bidi="it-IT"/>
                </w:rPr>
                <w:id w:val="1561904699"/>
                <w:placeholder>
                  <w:docPart w:val="CF263B60206A4430876090803463703C"/>
                </w:placeholder>
                <w:showingPlcHdr/>
                <w:text w:multiLine="1"/>
              </w:sdtPr>
              <w:sdtContent>
                <w:r w:rsidR="00FA57CB" w:rsidRPr="00CD5941">
                  <w:rPr>
                    <w:rStyle w:val="Testosegnaposto"/>
                    <w:rFonts w:cstheme="minorHAnsi"/>
                    <w:sz w:val="16"/>
                    <w:szCs w:val="16"/>
                    <w:shd w:val="clear" w:color="auto" w:fill="E7E6E6" w:themeFill="background2"/>
                  </w:rPr>
                  <w:t xml:space="preserve">                                            </w:t>
                </w:r>
              </w:sdtContent>
            </w:sdt>
          </w:p>
        </w:tc>
      </w:tr>
    </w:tbl>
    <w:p w14:paraId="604220C2" w14:textId="77777777" w:rsidR="008865D8" w:rsidRPr="00CD5941" w:rsidRDefault="008865D8" w:rsidP="008865D8">
      <w:pPr>
        <w:rPr>
          <w:rFonts w:cstheme="minorHAnsi"/>
          <w:sz w:val="16"/>
          <w:szCs w:val="1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865D8" w:rsidRPr="00CD5941" w14:paraId="432B0085" w14:textId="77777777" w:rsidTr="008865D8">
        <w:trPr>
          <w:trHeight w:val="26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A63D" w14:textId="77777777" w:rsidR="008865D8" w:rsidRPr="00CD5941" w:rsidRDefault="008865D8">
            <w:pPr>
              <w:widowControl w:val="0"/>
              <w:autoSpaceDE w:val="0"/>
              <w:autoSpaceDN w:val="0"/>
              <w:spacing w:before="42" w:line="217" w:lineRule="exact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Documentazione da allegare da parte dei raggruppamenti temporanei già costituiti:</w:t>
            </w:r>
          </w:p>
          <w:p w14:paraId="7BC96459" w14:textId="77777777" w:rsidR="008865D8" w:rsidRPr="00CD5941" w:rsidRDefault="008865D8" w:rsidP="00460DEF">
            <w:pPr>
              <w:widowControl w:val="0"/>
              <w:numPr>
                <w:ilvl w:val="0"/>
                <w:numId w:val="1"/>
              </w:numPr>
              <w:tabs>
                <w:tab w:val="left" w:pos="691"/>
              </w:tabs>
              <w:autoSpaceDE w:val="0"/>
              <w:autoSpaceDN w:val="0"/>
              <w:spacing w:after="0" w:line="240" w:lineRule="auto"/>
              <w:ind w:right="59" w:firstLine="0"/>
              <w:jc w:val="both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copia autentica informatica del mandato collettivo irrevocabile con rappresentanza conferito alla mandataria per atto pubblico o scrittura privata autenticata.</w:t>
            </w:r>
          </w:p>
          <w:p w14:paraId="781BA3A3" w14:textId="77777777" w:rsidR="008865D8" w:rsidRPr="00CD5941" w:rsidRDefault="008865D8">
            <w:pPr>
              <w:widowControl w:val="0"/>
              <w:autoSpaceDE w:val="0"/>
              <w:autoSpaceDN w:val="0"/>
              <w:spacing w:line="217" w:lineRule="exact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Documentazione da allegare da parte dei consorzi ordinari o GEIE già costituiti</w:t>
            </w:r>
          </w:p>
          <w:p w14:paraId="5761A76A" w14:textId="77777777" w:rsidR="008865D8" w:rsidRPr="00CD5941" w:rsidRDefault="008865D8" w:rsidP="00460DEF">
            <w:pPr>
              <w:widowControl w:val="0"/>
              <w:numPr>
                <w:ilvl w:val="0"/>
                <w:numId w:val="1"/>
              </w:numPr>
              <w:tabs>
                <w:tab w:val="left" w:pos="695"/>
              </w:tabs>
              <w:autoSpaceDE w:val="0"/>
              <w:autoSpaceDN w:val="0"/>
              <w:spacing w:after="0" w:line="240" w:lineRule="auto"/>
              <w:ind w:right="59" w:firstLine="0"/>
              <w:jc w:val="both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atto costitutivo e statuto del consorzio o GEIE, in copia autentica, con indicazione del soggetto designato quale capofila.</w:t>
            </w:r>
          </w:p>
          <w:p w14:paraId="58606972" w14:textId="77777777" w:rsidR="008865D8" w:rsidRPr="00CD5941" w:rsidRDefault="008865D8">
            <w:pPr>
              <w:widowControl w:val="0"/>
              <w:tabs>
                <w:tab w:val="left" w:pos="695"/>
              </w:tabs>
              <w:autoSpaceDE w:val="0"/>
              <w:autoSpaceDN w:val="0"/>
              <w:ind w:left="566" w:right="59"/>
              <w:jc w:val="both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</w:p>
          <w:p w14:paraId="05BA0F63" w14:textId="77777777" w:rsidR="008865D8" w:rsidRPr="00CD5941" w:rsidRDefault="008865D8">
            <w:pPr>
              <w:widowControl w:val="0"/>
              <w:autoSpaceDE w:val="0"/>
              <w:autoSpaceDN w:val="0"/>
              <w:ind w:right="57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Documentazione da allegare da parte delle aggregazioni di imprese aderenti al contratto di rete (se la rete è dotata di un organo comune con potere di rappresentanza e soggettività giuridica)</w:t>
            </w:r>
          </w:p>
          <w:p w14:paraId="4DECFBB1" w14:textId="77777777" w:rsidR="008865D8" w:rsidRPr="00CD5941" w:rsidRDefault="008865D8" w:rsidP="00460DEF">
            <w:pPr>
              <w:widowControl w:val="0"/>
              <w:numPr>
                <w:ilvl w:val="0"/>
                <w:numId w:val="1"/>
              </w:numPr>
              <w:tabs>
                <w:tab w:val="left" w:pos="753"/>
              </w:tabs>
              <w:autoSpaceDE w:val="0"/>
              <w:autoSpaceDN w:val="0"/>
              <w:spacing w:after="0" w:line="240" w:lineRule="auto"/>
              <w:ind w:left="622" w:right="62" w:firstLine="0"/>
              <w:jc w:val="both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copia autentica informatica o copia conforme del contratto di rete, redatto per atto pubblico o scrittura privata autenticata, ovvero per atto firmato digitalmente a norma dell’art. 25 del d.lgs. 82/2005, con indicazione dell’organo comune che agisce in rappresentanza della rete;</w:t>
            </w:r>
          </w:p>
          <w:p w14:paraId="17808E05" w14:textId="77777777" w:rsidR="008865D8" w:rsidRPr="00CD5941" w:rsidRDefault="008865D8">
            <w:pPr>
              <w:widowControl w:val="0"/>
              <w:autoSpaceDE w:val="0"/>
              <w:autoSpaceDN w:val="0"/>
              <w:ind w:right="65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</w:p>
          <w:p w14:paraId="39D50BB1" w14:textId="77777777" w:rsidR="008865D8" w:rsidRPr="00CD5941" w:rsidRDefault="008865D8">
            <w:pPr>
              <w:widowControl w:val="0"/>
              <w:autoSpaceDE w:val="0"/>
              <w:autoSpaceDN w:val="0"/>
              <w:ind w:right="65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Per le aggregazioni di imprese aderenti al contratto di rete: se la rete è dotata di un organo comune con potere di rappresentanza ma è priva di soggettività giuridica</w:t>
            </w:r>
          </w:p>
          <w:p w14:paraId="3D2E4FC8" w14:textId="77777777" w:rsidR="008865D8" w:rsidRPr="00CD5941" w:rsidRDefault="008865D8" w:rsidP="00460DEF">
            <w:pPr>
              <w:widowControl w:val="0"/>
              <w:numPr>
                <w:ilvl w:val="0"/>
                <w:numId w:val="1"/>
              </w:numPr>
              <w:tabs>
                <w:tab w:val="left" w:pos="781"/>
              </w:tabs>
              <w:autoSpaceDE w:val="0"/>
              <w:autoSpaceDN w:val="0"/>
              <w:spacing w:after="0" w:line="240" w:lineRule="auto"/>
              <w:ind w:left="622" w:right="56" w:firstLine="0"/>
              <w:jc w:val="both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>copia autentica informatica del contratto di rete, redatto per atto pubblico o scrittura privata autenticata, ovvero per atto firmato digitalmente a norma dell’art. 25 del d.lgs. 82/2005, recante il mandato collettivo irrevocabile con rappresentanza conferito alla impresa mandataria; qualora il contratto di rete sia stato redatto con mera firma digitale non autenticata ai sensi dell’art. 24 del d.lgs. 82/2005, il mandato nel contratto di rete non può ritenersi sufficiente e sarà obbligatorio conferire un nuovo mandato nella forma della scrittura privata autenticata, anche ai sensi dell’art. 25 del d.lgs. 82/2005</w:t>
            </w:r>
          </w:p>
          <w:p w14:paraId="34B77443" w14:textId="77777777" w:rsidR="008865D8" w:rsidRPr="00CD5941" w:rsidRDefault="008865D8">
            <w:pPr>
              <w:widowControl w:val="0"/>
              <w:tabs>
                <w:tab w:val="left" w:pos="781"/>
              </w:tabs>
              <w:autoSpaceDE w:val="0"/>
              <w:autoSpaceDN w:val="0"/>
              <w:ind w:left="622" w:right="56"/>
              <w:jc w:val="both"/>
              <w:rPr>
                <w:rFonts w:eastAsia="Tahoma" w:cstheme="minorHAnsi"/>
                <w:sz w:val="16"/>
                <w:szCs w:val="16"/>
                <w:lang w:eastAsia="it-IT" w:bidi="it-IT"/>
              </w:rPr>
            </w:pPr>
          </w:p>
          <w:p w14:paraId="7CF4088D" w14:textId="77777777" w:rsidR="008865D8" w:rsidRPr="00CD5941" w:rsidRDefault="008865D8">
            <w:pPr>
              <w:widowControl w:val="0"/>
              <w:autoSpaceDE w:val="0"/>
              <w:autoSpaceDN w:val="0"/>
              <w:ind w:right="65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Per le aggregazioni di imprese aderenti al contratto di rete: se la rete è dotata di un organo comune privo del potere di rappresentanza o se la rete è sprovvista di organo comune, ovvero, se l’organo comune è privo dei requisiti di qualificazione richiesti e partecipa nelle forme del RTI costituito:</w:t>
            </w:r>
          </w:p>
          <w:p w14:paraId="38F8FDBD" w14:textId="77777777" w:rsidR="008865D8" w:rsidRPr="00CD5941" w:rsidRDefault="008865D8">
            <w:pPr>
              <w:widowControl w:val="0"/>
              <w:autoSpaceDE w:val="0"/>
              <w:autoSpaceDN w:val="0"/>
              <w:spacing w:before="42"/>
              <w:ind w:left="601" w:right="48"/>
              <w:jc w:val="both"/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</w:pP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in caso di RTI costituito:</w:t>
            </w: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t xml:space="preserve">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 o della fornitura, ovvero della percentuale in caso di servizio/forniture indivisibili, che saranno eseguite dai singoli operatori economici aggregati in rete; </w:t>
            </w:r>
            <w:r w:rsidRPr="00CD5941">
              <w:rPr>
                <w:rFonts w:eastAsia="Tahoma" w:cstheme="minorHAnsi"/>
                <w:sz w:val="16"/>
                <w:szCs w:val="16"/>
                <w:lang w:eastAsia="it-IT" w:bidi="it-IT"/>
              </w:rPr>
              <w:lastRenderedPageBreak/>
              <w:t xml:space="preserve">qualora il contratto di rete sia stato redatto con mera firma digitale non autenticata ai sensi dell’art. 24 del d.lgs. 82/2005, il mandato deve avere la forma dell’atto </w:t>
            </w:r>
            <w:r w:rsidRPr="00CD5941">
              <w:rPr>
                <w:rFonts w:eastAsia="Tahoma" w:cstheme="minorHAnsi"/>
                <w:b/>
                <w:sz w:val="16"/>
                <w:szCs w:val="16"/>
                <w:lang w:eastAsia="it-IT" w:bidi="it-IT"/>
              </w:rPr>
              <w:t>pubblico o della scrittura privata autenticata, anche ai sensi dell’art. 25 del d.lgs. 82/2005;</w:t>
            </w:r>
          </w:p>
        </w:tc>
      </w:tr>
    </w:tbl>
    <w:p w14:paraId="63BFC562" w14:textId="77777777" w:rsidR="008865D8" w:rsidRPr="00CD501F" w:rsidRDefault="008865D8" w:rsidP="008865D8">
      <w:pPr>
        <w:widowControl w:val="0"/>
        <w:autoSpaceDE w:val="0"/>
        <w:autoSpaceDN w:val="0"/>
        <w:spacing w:before="101" w:after="0" w:line="240" w:lineRule="auto"/>
        <w:ind w:right="3768"/>
        <w:rPr>
          <w:rFonts w:eastAsia="Tahoma" w:cstheme="minorHAnsi"/>
          <w:sz w:val="14"/>
          <w:szCs w:val="14"/>
          <w:lang w:eastAsia="it-IT" w:bidi="it-IT"/>
        </w:rPr>
      </w:pPr>
    </w:p>
    <w:p w14:paraId="4F041CFD" w14:textId="77777777" w:rsidR="008865D8" w:rsidRPr="004B45B8" w:rsidRDefault="008865D8" w:rsidP="008865D8">
      <w:pPr>
        <w:widowControl w:val="0"/>
        <w:autoSpaceDE w:val="0"/>
        <w:autoSpaceDN w:val="0"/>
        <w:spacing w:before="101" w:after="0" w:line="240" w:lineRule="auto"/>
        <w:ind w:left="2515" w:right="3768"/>
        <w:jc w:val="center"/>
        <w:rPr>
          <w:rFonts w:eastAsia="Tahoma" w:cstheme="minorHAnsi"/>
          <w:sz w:val="16"/>
          <w:szCs w:val="16"/>
          <w:lang w:eastAsia="it-IT" w:bidi="it-IT"/>
        </w:rPr>
      </w:pPr>
    </w:p>
    <w:p w14:paraId="6BD8EE53" w14:textId="77777777" w:rsidR="008865D8" w:rsidRPr="00CD5941" w:rsidRDefault="008865D8" w:rsidP="008865D8">
      <w:pPr>
        <w:widowControl w:val="0"/>
        <w:autoSpaceDE w:val="0"/>
        <w:autoSpaceDN w:val="0"/>
        <w:spacing w:before="101" w:after="0" w:line="240" w:lineRule="auto"/>
        <w:ind w:right="3768"/>
        <w:rPr>
          <w:rFonts w:eastAsia="Tahoma" w:cstheme="minorHAnsi"/>
          <w:sz w:val="16"/>
          <w:szCs w:val="16"/>
          <w:lang w:eastAsia="it-IT" w:bidi="it-IT"/>
        </w:rPr>
      </w:pPr>
      <w:r w:rsidRPr="00CD5941">
        <w:rPr>
          <w:rFonts w:eastAsia="Tahoma" w:cstheme="minorHAnsi"/>
          <w:sz w:val="16"/>
          <w:szCs w:val="16"/>
          <w:lang w:eastAsia="it-IT" w:bidi="it-IT"/>
        </w:rPr>
        <w:t xml:space="preserve">                 Luogo      </w:t>
      </w:r>
      <w:sdt>
        <w:sdtPr>
          <w:rPr>
            <w:rFonts w:eastAsia="Tahoma" w:cstheme="minorHAnsi"/>
            <w:sz w:val="16"/>
            <w:szCs w:val="16"/>
            <w:shd w:val="clear" w:color="auto" w:fill="E7E6E6" w:themeFill="background2"/>
            <w:lang w:eastAsia="it-IT" w:bidi="it-IT"/>
          </w:rPr>
          <w:id w:val="294653179"/>
          <w:placeholder>
            <w:docPart w:val="5738EE011B714FD481D881DFCA6C2CF2"/>
          </w:placeholder>
          <w:showingPlcHdr/>
          <w:text/>
        </w:sdtPr>
        <w:sdtContent>
          <w:r w:rsidRPr="00CD5941">
            <w:rPr>
              <w:rStyle w:val="Testosegnaposto"/>
              <w:rFonts w:cstheme="minorHAnsi"/>
              <w:sz w:val="16"/>
              <w:szCs w:val="16"/>
              <w:shd w:val="clear" w:color="auto" w:fill="E7E6E6" w:themeFill="background2"/>
            </w:rPr>
            <w:t xml:space="preserve">                                                   </w:t>
          </w:r>
        </w:sdtContent>
      </w:sdt>
      <w:r w:rsidRPr="00CD5941">
        <w:rPr>
          <w:rFonts w:eastAsia="Tahoma" w:cstheme="minorHAnsi"/>
          <w:sz w:val="16"/>
          <w:szCs w:val="16"/>
          <w:lang w:eastAsia="it-IT" w:bidi="it-IT"/>
        </w:rPr>
        <w:t xml:space="preserve">              Data   </w:t>
      </w:r>
      <w:bookmarkStart w:id="4" w:name="_Hlk106547244"/>
      <w:sdt>
        <w:sdtPr>
          <w:rPr>
            <w:rFonts w:eastAsia="Tahoma" w:cstheme="minorHAnsi"/>
            <w:sz w:val="16"/>
            <w:szCs w:val="16"/>
            <w:lang w:eastAsia="it-IT" w:bidi="it-IT"/>
          </w:rPr>
          <w:id w:val="-1958098141"/>
          <w:placeholder>
            <w:docPart w:val="B5514B9B4E8346A6B1C3FBBBE5AD88E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CD5941">
            <w:rPr>
              <w:rFonts w:eastAsia="Tahoma" w:cstheme="minorHAnsi"/>
              <w:sz w:val="16"/>
              <w:szCs w:val="16"/>
              <w:lang w:eastAsia="it-IT" w:bidi="it-IT"/>
            </w:rPr>
            <w:t>xx/yy/zzzz</w:t>
          </w:r>
        </w:sdtContent>
      </w:sdt>
      <w:bookmarkEnd w:id="4"/>
    </w:p>
    <w:p w14:paraId="7C3BCCE0" w14:textId="77777777" w:rsidR="008865D8" w:rsidRPr="00CD5941" w:rsidRDefault="008865D8" w:rsidP="008865D8">
      <w:pPr>
        <w:widowControl w:val="0"/>
        <w:autoSpaceDE w:val="0"/>
        <w:autoSpaceDN w:val="0"/>
        <w:spacing w:before="101" w:after="0" w:line="240" w:lineRule="auto"/>
        <w:ind w:right="3768"/>
        <w:rPr>
          <w:rFonts w:eastAsia="Tahoma" w:cstheme="minorHAnsi"/>
          <w:sz w:val="16"/>
          <w:szCs w:val="16"/>
          <w:lang w:eastAsia="it-IT" w:bidi="it-IT"/>
        </w:rPr>
      </w:pPr>
    </w:p>
    <w:p w14:paraId="1D2FAEC7" w14:textId="77777777" w:rsidR="008865D8" w:rsidRPr="00CD5941" w:rsidRDefault="008865D8" w:rsidP="008865D8">
      <w:pPr>
        <w:widowControl w:val="0"/>
        <w:autoSpaceDE w:val="0"/>
        <w:autoSpaceDN w:val="0"/>
        <w:spacing w:before="101" w:after="0" w:line="240" w:lineRule="auto"/>
        <w:ind w:right="3768"/>
        <w:rPr>
          <w:rFonts w:eastAsia="Tahoma" w:cstheme="minorHAnsi"/>
          <w:color w:val="FF0000"/>
          <w:sz w:val="16"/>
          <w:szCs w:val="16"/>
          <w:lang w:eastAsia="it-IT" w:bidi="it-IT"/>
        </w:rPr>
      </w:pPr>
    </w:p>
    <w:p w14:paraId="4950D671" w14:textId="77777777" w:rsidR="008865D8" w:rsidRPr="00CD5941" w:rsidRDefault="008865D8" w:rsidP="008865D8">
      <w:pPr>
        <w:widowControl w:val="0"/>
        <w:autoSpaceDE w:val="0"/>
        <w:autoSpaceDN w:val="0"/>
        <w:spacing w:after="0" w:line="240" w:lineRule="auto"/>
        <w:ind w:left="136"/>
        <w:jc w:val="center"/>
        <w:outlineLvl w:val="2"/>
        <w:rPr>
          <w:rFonts w:eastAsia="Tahoma" w:cstheme="minorHAnsi"/>
          <w:b/>
          <w:bCs/>
          <w:color w:val="FF0000"/>
          <w:sz w:val="16"/>
          <w:szCs w:val="16"/>
          <w:lang w:eastAsia="it-IT" w:bidi="it-IT"/>
        </w:rPr>
      </w:pPr>
      <w:r w:rsidRPr="00CD5941">
        <w:rPr>
          <w:rFonts w:eastAsia="Tahoma" w:cstheme="minorHAnsi"/>
          <w:b/>
          <w:bCs/>
          <w:color w:val="FF0000"/>
          <w:sz w:val="16"/>
          <w:szCs w:val="16"/>
          <w:lang w:eastAsia="it-IT" w:bidi="it-IT"/>
        </w:rPr>
        <w:t>documento firmato digitalmente</w:t>
      </w:r>
    </w:p>
    <w:p w14:paraId="3D3F9833" w14:textId="77777777" w:rsidR="008865D8" w:rsidRPr="005B6C12" w:rsidRDefault="008865D8" w:rsidP="008865D8">
      <w:pPr>
        <w:widowControl w:val="0"/>
        <w:autoSpaceDE w:val="0"/>
        <w:autoSpaceDN w:val="0"/>
        <w:spacing w:after="0" w:line="240" w:lineRule="auto"/>
        <w:ind w:left="136"/>
        <w:jc w:val="center"/>
        <w:outlineLvl w:val="2"/>
        <w:rPr>
          <w:rFonts w:eastAsia="Tahoma" w:cstheme="minorHAnsi"/>
          <w:b/>
          <w:bCs/>
          <w:sz w:val="12"/>
          <w:szCs w:val="12"/>
          <w:lang w:eastAsia="it-IT" w:bidi="it-IT"/>
        </w:rPr>
      </w:pPr>
    </w:p>
    <w:p w14:paraId="4BBEACA0" w14:textId="77777777" w:rsidR="008865D8" w:rsidRPr="005B6C12" w:rsidRDefault="008865D8" w:rsidP="008865D8">
      <w:pPr>
        <w:widowControl w:val="0"/>
        <w:autoSpaceDE w:val="0"/>
        <w:autoSpaceDN w:val="0"/>
        <w:spacing w:before="101" w:after="0" w:line="240" w:lineRule="auto"/>
        <w:ind w:right="3768"/>
        <w:rPr>
          <w:rFonts w:eastAsia="Tahoma" w:cstheme="minorHAnsi"/>
          <w:sz w:val="12"/>
          <w:szCs w:val="12"/>
          <w:lang w:eastAsia="it-IT" w:bidi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865D8" w:rsidRPr="005B6C12" w14:paraId="01955CE5" w14:textId="77777777" w:rsidTr="008865D8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CF156A1" w14:textId="0070570C" w:rsidR="008865D8" w:rsidRPr="005B6C12" w:rsidRDefault="008865D8">
            <w:pPr>
              <w:widowControl w:val="0"/>
              <w:autoSpaceDE w:val="0"/>
              <w:autoSpaceDN w:val="0"/>
              <w:spacing w:before="101"/>
              <w:rPr>
                <w:rFonts w:eastAsia="Tahoma" w:cstheme="minorHAnsi"/>
                <w:sz w:val="12"/>
                <w:szCs w:val="12"/>
                <w:lang w:eastAsia="it-IT" w:bidi="it-IT"/>
              </w:rPr>
            </w:pPr>
            <w:r w:rsidRPr="005B6C12">
              <w:rPr>
                <w:rFonts w:eastAsia="Tahoma" w:cstheme="minorHAnsi"/>
                <w:sz w:val="20"/>
                <w:szCs w:val="20"/>
                <w:lang w:eastAsia="it-IT" w:bidi="it-IT"/>
              </w:rPr>
              <w:t>N.B. Terminato l’inserimento dei dati richiesti nei campi attivi, salvare il file e procedere alla conversione dello stesso in formato pdf/A. Proseguire poi con l’apposizione della/e firma/e digitale/i secondo quanto prescritto dal</w:t>
            </w:r>
            <w:r w:rsidR="003464AA">
              <w:rPr>
                <w:rFonts w:eastAsia="Tahoma" w:cstheme="minorHAnsi"/>
                <w:sz w:val="20"/>
                <w:szCs w:val="20"/>
                <w:lang w:eastAsia="it-IT" w:bidi="it-IT"/>
              </w:rPr>
              <w:t xml:space="preserve">l’avviso </w:t>
            </w:r>
            <w:r w:rsidRPr="005B6C12">
              <w:rPr>
                <w:rFonts w:eastAsia="Tahoma" w:cstheme="minorHAnsi"/>
                <w:sz w:val="20"/>
                <w:szCs w:val="20"/>
                <w:lang w:eastAsia="it-IT" w:bidi="it-IT"/>
              </w:rPr>
              <w:t>di gara</w:t>
            </w:r>
          </w:p>
        </w:tc>
      </w:tr>
    </w:tbl>
    <w:p w14:paraId="70DEAB98" w14:textId="77777777" w:rsidR="00140468" w:rsidRPr="005B6C12" w:rsidRDefault="00140468">
      <w:pPr>
        <w:rPr>
          <w:rFonts w:cstheme="minorHAnsi"/>
        </w:rPr>
      </w:pPr>
    </w:p>
    <w:sectPr w:rsidR="00140468" w:rsidRPr="005B6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swiss"/>
    <w:pitch w:val="variable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001"/>
    <w:multiLevelType w:val="hybridMultilevel"/>
    <w:tmpl w:val="C95C8CB2"/>
    <w:lvl w:ilvl="0" w:tplc="32067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74BA9B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B29"/>
    <w:multiLevelType w:val="hybridMultilevel"/>
    <w:tmpl w:val="F8187260"/>
    <w:lvl w:ilvl="0" w:tplc="AE3245EE">
      <w:start w:val="1"/>
      <w:numFmt w:val="decimal"/>
      <w:lvlText w:val="%1."/>
      <w:lvlJc w:val="left"/>
      <w:pPr>
        <w:ind w:left="1016" w:hanging="600"/>
      </w:pPr>
      <w:rPr>
        <w:rFonts w:hint="default"/>
        <w:spacing w:val="-2"/>
        <w:w w:val="100"/>
        <w:lang w:val="it-IT" w:eastAsia="it-IT" w:bidi="it-IT"/>
      </w:rPr>
    </w:lvl>
    <w:lvl w:ilvl="1" w:tplc="04100017">
      <w:start w:val="1"/>
      <w:numFmt w:val="lowerLetter"/>
      <w:lvlText w:val="%2)"/>
      <w:lvlJc w:val="left"/>
      <w:pPr>
        <w:ind w:left="3306" w:hanging="360"/>
      </w:pPr>
    </w:lvl>
    <w:lvl w:ilvl="2" w:tplc="A0C0842A">
      <w:numFmt w:val="bullet"/>
      <w:lvlText w:val="•"/>
      <w:lvlJc w:val="left"/>
      <w:pPr>
        <w:ind w:left="2862" w:hanging="840"/>
      </w:pPr>
      <w:rPr>
        <w:rFonts w:hint="default"/>
        <w:lang w:val="it-IT" w:eastAsia="it-IT" w:bidi="it-IT"/>
      </w:rPr>
    </w:lvl>
    <w:lvl w:ilvl="3" w:tplc="B33CB622">
      <w:numFmt w:val="bullet"/>
      <w:lvlText w:val="•"/>
      <w:lvlJc w:val="left"/>
      <w:pPr>
        <w:ind w:left="3864" w:hanging="840"/>
      </w:pPr>
      <w:rPr>
        <w:rFonts w:hint="default"/>
        <w:lang w:val="it-IT" w:eastAsia="it-IT" w:bidi="it-IT"/>
      </w:rPr>
    </w:lvl>
    <w:lvl w:ilvl="4" w:tplc="B5EC8D38">
      <w:numFmt w:val="bullet"/>
      <w:lvlText w:val="•"/>
      <w:lvlJc w:val="left"/>
      <w:pPr>
        <w:ind w:left="4866" w:hanging="840"/>
      </w:pPr>
      <w:rPr>
        <w:rFonts w:hint="default"/>
        <w:lang w:val="it-IT" w:eastAsia="it-IT" w:bidi="it-IT"/>
      </w:rPr>
    </w:lvl>
    <w:lvl w:ilvl="5" w:tplc="13761BB8">
      <w:numFmt w:val="bullet"/>
      <w:lvlText w:val="•"/>
      <w:lvlJc w:val="left"/>
      <w:pPr>
        <w:ind w:left="5868" w:hanging="840"/>
      </w:pPr>
      <w:rPr>
        <w:rFonts w:hint="default"/>
        <w:lang w:val="it-IT" w:eastAsia="it-IT" w:bidi="it-IT"/>
      </w:rPr>
    </w:lvl>
    <w:lvl w:ilvl="6" w:tplc="BF50DA98">
      <w:numFmt w:val="bullet"/>
      <w:lvlText w:val="•"/>
      <w:lvlJc w:val="left"/>
      <w:pPr>
        <w:ind w:left="6871" w:hanging="840"/>
      </w:pPr>
      <w:rPr>
        <w:rFonts w:hint="default"/>
        <w:lang w:val="it-IT" w:eastAsia="it-IT" w:bidi="it-IT"/>
      </w:rPr>
    </w:lvl>
    <w:lvl w:ilvl="7" w:tplc="7E9213C4">
      <w:numFmt w:val="bullet"/>
      <w:lvlText w:val="•"/>
      <w:lvlJc w:val="left"/>
      <w:pPr>
        <w:ind w:left="7873" w:hanging="840"/>
      </w:pPr>
      <w:rPr>
        <w:rFonts w:hint="default"/>
        <w:lang w:val="it-IT" w:eastAsia="it-IT" w:bidi="it-IT"/>
      </w:rPr>
    </w:lvl>
    <w:lvl w:ilvl="8" w:tplc="C068F8EE">
      <w:numFmt w:val="bullet"/>
      <w:lvlText w:val="•"/>
      <w:lvlJc w:val="left"/>
      <w:pPr>
        <w:ind w:left="8875" w:hanging="840"/>
      </w:pPr>
      <w:rPr>
        <w:rFonts w:hint="default"/>
        <w:lang w:val="it-IT" w:eastAsia="it-IT" w:bidi="it-IT"/>
      </w:rPr>
    </w:lvl>
  </w:abstractNum>
  <w:abstractNum w:abstractNumId="2" w15:restartNumberingAfterBreak="0">
    <w:nsid w:val="1BC74A28"/>
    <w:multiLevelType w:val="hybridMultilevel"/>
    <w:tmpl w:val="E6947DF0"/>
    <w:lvl w:ilvl="0" w:tplc="137AABE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85967"/>
    <w:multiLevelType w:val="hybridMultilevel"/>
    <w:tmpl w:val="1220CE26"/>
    <w:lvl w:ilvl="0" w:tplc="1B8AC40E">
      <w:numFmt w:val="bullet"/>
      <w:lvlText w:val="-"/>
      <w:lvlJc w:val="left"/>
      <w:pPr>
        <w:ind w:left="566" w:hanging="124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F0EE5988">
      <w:numFmt w:val="bullet"/>
      <w:lvlText w:val="•"/>
      <w:lvlJc w:val="left"/>
      <w:pPr>
        <w:ind w:left="1468" w:hanging="124"/>
      </w:pPr>
      <w:rPr>
        <w:lang w:val="it-IT" w:eastAsia="it-IT" w:bidi="it-IT"/>
      </w:rPr>
    </w:lvl>
    <w:lvl w:ilvl="2" w:tplc="32B6E85E">
      <w:numFmt w:val="bullet"/>
      <w:lvlText w:val="•"/>
      <w:lvlJc w:val="left"/>
      <w:pPr>
        <w:ind w:left="2377" w:hanging="124"/>
      </w:pPr>
      <w:rPr>
        <w:lang w:val="it-IT" w:eastAsia="it-IT" w:bidi="it-IT"/>
      </w:rPr>
    </w:lvl>
    <w:lvl w:ilvl="3" w:tplc="E72AC24C">
      <w:numFmt w:val="bullet"/>
      <w:lvlText w:val="•"/>
      <w:lvlJc w:val="left"/>
      <w:pPr>
        <w:ind w:left="3285" w:hanging="124"/>
      </w:pPr>
      <w:rPr>
        <w:lang w:val="it-IT" w:eastAsia="it-IT" w:bidi="it-IT"/>
      </w:rPr>
    </w:lvl>
    <w:lvl w:ilvl="4" w:tplc="6F208362">
      <w:numFmt w:val="bullet"/>
      <w:lvlText w:val="•"/>
      <w:lvlJc w:val="left"/>
      <w:pPr>
        <w:ind w:left="4194" w:hanging="124"/>
      </w:pPr>
      <w:rPr>
        <w:lang w:val="it-IT" w:eastAsia="it-IT" w:bidi="it-IT"/>
      </w:rPr>
    </w:lvl>
    <w:lvl w:ilvl="5" w:tplc="D826AF6E">
      <w:numFmt w:val="bullet"/>
      <w:lvlText w:val="•"/>
      <w:lvlJc w:val="left"/>
      <w:pPr>
        <w:ind w:left="5102" w:hanging="124"/>
      </w:pPr>
      <w:rPr>
        <w:lang w:val="it-IT" w:eastAsia="it-IT" w:bidi="it-IT"/>
      </w:rPr>
    </w:lvl>
    <w:lvl w:ilvl="6" w:tplc="A8B004DE">
      <w:numFmt w:val="bullet"/>
      <w:lvlText w:val="•"/>
      <w:lvlJc w:val="left"/>
      <w:pPr>
        <w:ind w:left="6011" w:hanging="124"/>
      </w:pPr>
      <w:rPr>
        <w:lang w:val="it-IT" w:eastAsia="it-IT" w:bidi="it-IT"/>
      </w:rPr>
    </w:lvl>
    <w:lvl w:ilvl="7" w:tplc="0E0097A0">
      <w:numFmt w:val="bullet"/>
      <w:lvlText w:val="•"/>
      <w:lvlJc w:val="left"/>
      <w:pPr>
        <w:ind w:left="6919" w:hanging="124"/>
      </w:pPr>
      <w:rPr>
        <w:lang w:val="it-IT" w:eastAsia="it-IT" w:bidi="it-IT"/>
      </w:rPr>
    </w:lvl>
    <w:lvl w:ilvl="8" w:tplc="3F98163E">
      <w:numFmt w:val="bullet"/>
      <w:lvlText w:val="•"/>
      <w:lvlJc w:val="left"/>
      <w:pPr>
        <w:ind w:left="7828" w:hanging="124"/>
      </w:pPr>
      <w:rPr>
        <w:lang w:val="it-IT" w:eastAsia="it-IT" w:bidi="it-IT"/>
      </w:rPr>
    </w:lvl>
  </w:abstractNum>
  <w:num w:numId="1" w16cid:durableId="554507310">
    <w:abstractNumId w:val="3"/>
  </w:num>
  <w:num w:numId="2" w16cid:durableId="1435513372">
    <w:abstractNumId w:val="1"/>
  </w:num>
  <w:num w:numId="3" w16cid:durableId="1130779799">
    <w:abstractNumId w:val="0"/>
  </w:num>
  <w:num w:numId="4" w16cid:durableId="95803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emfNInP95K6hfiehsCm/WxMrrP+HS/VctVxhOZW1HcOEUu0cfonz9jJiWaQ+/n6DiAehrQE7MCiIVYgbQKMNOA==" w:salt="tZAsfbzIsLdTVujAPqspf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8"/>
    <w:rsid w:val="000141DA"/>
    <w:rsid w:val="00015D33"/>
    <w:rsid w:val="00095507"/>
    <w:rsid w:val="000A02CA"/>
    <w:rsid w:val="000C508A"/>
    <w:rsid w:val="000D1B6F"/>
    <w:rsid w:val="00120E99"/>
    <w:rsid w:val="00140468"/>
    <w:rsid w:val="00154F3E"/>
    <w:rsid w:val="00156847"/>
    <w:rsid w:val="0017026C"/>
    <w:rsid w:val="001A1817"/>
    <w:rsid w:val="001B04A7"/>
    <w:rsid w:val="001B60C7"/>
    <w:rsid w:val="00211ADC"/>
    <w:rsid w:val="00224D7E"/>
    <w:rsid w:val="00282867"/>
    <w:rsid w:val="002A43FF"/>
    <w:rsid w:val="002C1E68"/>
    <w:rsid w:val="002D44F3"/>
    <w:rsid w:val="00301F4D"/>
    <w:rsid w:val="00344590"/>
    <w:rsid w:val="003464AA"/>
    <w:rsid w:val="003A4F67"/>
    <w:rsid w:val="003F694A"/>
    <w:rsid w:val="004071C4"/>
    <w:rsid w:val="00440A8D"/>
    <w:rsid w:val="004A2FF8"/>
    <w:rsid w:val="004B45B8"/>
    <w:rsid w:val="004C1690"/>
    <w:rsid w:val="004C6B65"/>
    <w:rsid w:val="004E7075"/>
    <w:rsid w:val="005B6C12"/>
    <w:rsid w:val="005C4D81"/>
    <w:rsid w:val="005C62C2"/>
    <w:rsid w:val="005F3F02"/>
    <w:rsid w:val="00616C80"/>
    <w:rsid w:val="0062299D"/>
    <w:rsid w:val="006515C4"/>
    <w:rsid w:val="006809C3"/>
    <w:rsid w:val="006C17D3"/>
    <w:rsid w:val="006C5CD1"/>
    <w:rsid w:val="006D7BFE"/>
    <w:rsid w:val="00712C40"/>
    <w:rsid w:val="00722CCD"/>
    <w:rsid w:val="0078795D"/>
    <w:rsid w:val="007B6135"/>
    <w:rsid w:val="00842CCC"/>
    <w:rsid w:val="00854322"/>
    <w:rsid w:val="0086039A"/>
    <w:rsid w:val="008865D8"/>
    <w:rsid w:val="008A12CD"/>
    <w:rsid w:val="008C182D"/>
    <w:rsid w:val="008C6F83"/>
    <w:rsid w:val="00910AB2"/>
    <w:rsid w:val="00911554"/>
    <w:rsid w:val="00971047"/>
    <w:rsid w:val="00973594"/>
    <w:rsid w:val="00993E4B"/>
    <w:rsid w:val="00A01C59"/>
    <w:rsid w:val="00A52C63"/>
    <w:rsid w:val="00A73190"/>
    <w:rsid w:val="00A96E50"/>
    <w:rsid w:val="00AF1439"/>
    <w:rsid w:val="00AF264D"/>
    <w:rsid w:val="00B246F0"/>
    <w:rsid w:val="00B93408"/>
    <w:rsid w:val="00BA6039"/>
    <w:rsid w:val="00BA74CD"/>
    <w:rsid w:val="00BB75CB"/>
    <w:rsid w:val="00BD50D7"/>
    <w:rsid w:val="00C159CB"/>
    <w:rsid w:val="00C23B27"/>
    <w:rsid w:val="00C4011D"/>
    <w:rsid w:val="00C45CA5"/>
    <w:rsid w:val="00C6031A"/>
    <w:rsid w:val="00CB5672"/>
    <w:rsid w:val="00CD501F"/>
    <w:rsid w:val="00CD5941"/>
    <w:rsid w:val="00CE21A6"/>
    <w:rsid w:val="00CF0713"/>
    <w:rsid w:val="00D0457F"/>
    <w:rsid w:val="00D6729C"/>
    <w:rsid w:val="00D97048"/>
    <w:rsid w:val="00DB3452"/>
    <w:rsid w:val="00DF054D"/>
    <w:rsid w:val="00E14419"/>
    <w:rsid w:val="00E23713"/>
    <w:rsid w:val="00E5091B"/>
    <w:rsid w:val="00E624FF"/>
    <w:rsid w:val="00E74F1C"/>
    <w:rsid w:val="00E85758"/>
    <w:rsid w:val="00EB4C61"/>
    <w:rsid w:val="00EC4854"/>
    <w:rsid w:val="00F575F6"/>
    <w:rsid w:val="00FA57CB"/>
    <w:rsid w:val="00F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9B65"/>
  <w15:chartTrackingRefBased/>
  <w15:docId w15:val="{6F134F33-C798-4E91-AD5D-56349BCC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65D8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9"/>
    <w:unhideWhenUsed/>
    <w:qFormat/>
    <w:rsid w:val="003A4F67"/>
    <w:pPr>
      <w:keepNext/>
      <w:suppressAutoHyphens/>
      <w:autoSpaceDN w:val="0"/>
      <w:spacing w:before="240" w:after="120" w:line="240" w:lineRule="auto"/>
      <w:textAlignment w:val="baseline"/>
      <w:outlineLvl w:val="1"/>
    </w:pPr>
    <w:rPr>
      <w:rFonts w:ascii="Liberation Sans" w:eastAsia="Microsoft YaHei" w:hAnsi="Liberation Sans" w:cs="Mangal"/>
      <w:kern w:val="3"/>
      <w:sz w:val="28"/>
      <w:szCs w:val="2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865D8"/>
    <w:rPr>
      <w:color w:val="808080"/>
    </w:rPr>
  </w:style>
  <w:style w:type="table" w:styleId="Grigliatabella">
    <w:name w:val="Table Grid"/>
    <w:basedOn w:val="Tabellanormale"/>
    <w:uiPriority w:val="59"/>
    <w:rsid w:val="008865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8865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B6C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7048"/>
    <w:pPr>
      <w:pBdr>
        <w:top w:val="single" w:sz="12" w:space="5" w:color="549666"/>
        <w:left w:val="single" w:sz="12" w:space="4" w:color="549666"/>
        <w:bottom w:val="single" w:sz="12" w:space="4" w:color="549666"/>
        <w:right w:val="single" w:sz="12" w:space="4" w:color="549666"/>
      </w:pBdr>
      <w:autoSpaceDN w:val="0"/>
      <w:spacing w:before="240" w:after="300" w:line="240" w:lineRule="auto"/>
      <w:jc w:val="center"/>
    </w:pPr>
    <w:rPr>
      <w:rFonts w:ascii="Arial" w:eastAsia="Times New Roman" w:hAnsi="Arial" w:cs="Arial"/>
      <w:b/>
      <w:color w:val="549666"/>
      <w:spacing w:val="5"/>
      <w:kern w:val="3"/>
      <w:sz w:val="36"/>
      <w:szCs w:val="3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97048"/>
    <w:rPr>
      <w:rFonts w:ascii="Arial" w:eastAsia="Times New Roman" w:hAnsi="Arial" w:cs="Arial"/>
      <w:b/>
      <w:color w:val="549666"/>
      <w:spacing w:val="5"/>
      <w:kern w:val="3"/>
      <w:sz w:val="36"/>
      <w:szCs w:val="36"/>
      <w:lang w:eastAsia="it-IT"/>
    </w:rPr>
  </w:style>
  <w:style w:type="character" w:styleId="Rimandocommento">
    <w:name w:val="annotation reference"/>
    <w:rsid w:val="00120E9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20E99"/>
    <w:pPr>
      <w:suppressAutoHyphens/>
      <w:autoSpaceDN w:val="0"/>
      <w:spacing w:after="0"/>
      <w:jc w:val="both"/>
    </w:pPr>
    <w:rPr>
      <w:rFonts w:ascii="Garamond" w:eastAsia="SimSun" w:hAnsi="Garamond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20E99"/>
    <w:rPr>
      <w:rFonts w:ascii="Garamond" w:eastAsia="SimSun" w:hAnsi="Garamond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120E99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42CC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910AB2"/>
    <w:pPr>
      <w:spacing w:after="140" w:line="288" w:lineRule="auto"/>
    </w:pPr>
    <w:rPr>
      <w:rFonts w:ascii="Liberation Serif" w:eastAsia="SimSun" w:hAnsi="Liberation Serif" w:cs="Mangal"/>
      <w:lang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4F67"/>
    <w:rPr>
      <w:rFonts w:ascii="Liberation Sans" w:eastAsia="Microsoft YaHei" w:hAnsi="Liberation Sans" w:cs="Mangal"/>
      <w:kern w:val="3"/>
      <w:sz w:val="28"/>
      <w:szCs w:val="28"/>
      <w:lang w:eastAsia="zh-CN" w:bidi="hi-IN"/>
    </w:rPr>
  </w:style>
  <w:style w:type="paragraph" w:customStyle="1" w:styleId="Didefault">
    <w:name w:val="Di default"/>
    <w:rsid w:val="00EC485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348DF949D4276BF135259857161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F671A-B647-443D-AC64-9DCA6C85D6AD}"/>
      </w:docPartPr>
      <w:docPartBody>
        <w:p w:rsidR="00255A41" w:rsidRDefault="005D2CA6" w:rsidP="005D2CA6">
          <w:pPr>
            <w:pStyle w:val="FA1348DF949D4276BF13525985716198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739ED1C95E4ABF90BB225A143776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91B83C-69F1-4264-BD05-84242D66ED36}"/>
      </w:docPartPr>
      <w:docPartBody>
        <w:p w:rsidR="00255A41" w:rsidRDefault="00010CD0" w:rsidP="00010CD0">
          <w:pPr>
            <w:pStyle w:val="49739ED1C95E4ABF90BB225A1437769F"/>
          </w:pPr>
          <w:r>
            <w:rPr>
              <w:rStyle w:val="Testosegnaposto"/>
            </w:rPr>
            <w:t xml:space="preserve">   </w:t>
          </w:r>
          <w:r>
            <w:rPr>
              <w:rStyle w:val="Testosegnaposto"/>
              <w:shd w:val="clear" w:color="auto" w:fill="E7E6E6" w:themeFill="background2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502B698A6F9452CBEE072DB2CFD85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7557B6-03FF-48F7-A8FF-82089B6477CD}"/>
      </w:docPartPr>
      <w:docPartBody>
        <w:p w:rsidR="00255A41" w:rsidRDefault="005D2CA6" w:rsidP="005D2CA6">
          <w:pPr>
            <w:pStyle w:val="A502B698A6F9452CBEE072DB2CFD8515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073166D19764DE794349E12FB9256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0A59A-4207-4F01-AC5D-92F5B55DCA72}"/>
      </w:docPartPr>
      <w:docPartBody>
        <w:p w:rsidR="00255A41" w:rsidRDefault="00010CD0" w:rsidP="00010CD0">
          <w:pPr>
            <w:pStyle w:val="F073166D19764DE794349E12FB9256E6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9F7DE2AB0CCC417A8C4C3E98ECEFD5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16C808-8788-4FBC-89ED-064C2DAC9114}"/>
      </w:docPartPr>
      <w:docPartBody>
        <w:p w:rsidR="00255A41" w:rsidRDefault="00010CD0" w:rsidP="00010CD0">
          <w:pPr>
            <w:pStyle w:val="9F7DE2AB0CCC417A8C4C3E98ECEFD569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657D9F24CC39462FB306217DABF38E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741C7C-0571-445B-8693-465652011817}"/>
      </w:docPartPr>
      <w:docPartBody>
        <w:p w:rsidR="00255A41" w:rsidRDefault="00010CD0" w:rsidP="00010CD0">
          <w:pPr>
            <w:pStyle w:val="657D9F24CC39462FB306217DABF38EBD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47D56B0494D04979A79CEFCF706AD7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665DC-CD5B-417E-94E1-2A8F8219CB50}"/>
      </w:docPartPr>
      <w:docPartBody>
        <w:p w:rsidR="00255A41" w:rsidRDefault="005D2CA6" w:rsidP="005D2CA6">
          <w:pPr>
            <w:pStyle w:val="47D56B0494D04979A79CEFCF706AD7DD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7B9DA4BE447428EAEAD79C9B867A9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61A1FB-28DA-4F86-8B2E-9DC947BA9486}"/>
      </w:docPartPr>
      <w:docPartBody>
        <w:p w:rsidR="00255A41" w:rsidRDefault="005D2CA6" w:rsidP="005D2CA6">
          <w:pPr>
            <w:pStyle w:val="47B9DA4BE447428EAEAD79C9B867A9E0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2DCCC6DE07D4C9C9EB3DFF28CB2C4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5CF053-C24E-486E-A30A-37F857FC4F0C}"/>
      </w:docPartPr>
      <w:docPartBody>
        <w:p w:rsidR="00255A41" w:rsidRDefault="00010CD0" w:rsidP="00010CD0">
          <w:pPr>
            <w:pStyle w:val="E2DCCC6DE07D4C9C9EB3DFF28CB2C4A1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45E3E945DA3146D19BBACEDD04AA3D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A4408E-3A00-417E-B232-63FC4C5F844F}"/>
      </w:docPartPr>
      <w:docPartBody>
        <w:p w:rsidR="00255A41" w:rsidRDefault="00010CD0" w:rsidP="00010CD0">
          <w:pPr>
            <w:pStyle w:val="45E3E945DA3146D19BBACEDD04AA3D8F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7FBC27C391B9450DA1B3D96640C273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9338F0-C34D-43B2-8584-B0F152DBDDA1}"/>
      </w:docPartPr>
      <w:docPartBody>
        <w:p w:rsidR="00255A41" w:rsidRDefault="00010CD0" w:rsidP="00010CD0">
          <w:pPr>
            <w:pStyle w:val="7FBC27C391B9450DA1B3D96640C27356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1CB5874D60554E2BA0E6A4F1F2031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88EB2-8D2C-4B0A-A59D-294DE1F841D7}"/>
      </w:docPartPr>
      <w:docPartBody>
        <w:p w:rsidR="00255A41" w:rsidRDefault="005D2CA6" w:rsidP="005D2CA6">
          <w:pPr>
            <w:pStyle w:val="1CB5874D60554E2BA0E6A4F1F20317BE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F92BD06294A4921A7688EE8C57E9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DF44A1-0CC6-48EF-B5D9-B5706DCDF80D}"/>
      </w:docPartPr>
      <w:docPartBody>
        <w:p w:rsidR="00255A41" w:rsidRDefault="005D2CA6" w:rsidP="005D2CA6">
          <w:pPr>
            <w:pStyle w:val="EF92BD06294A4921A7688EE8C57E9DF0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7E9F30BD35C4CABA8CC83638E9EEA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984523-CC9D-49DD-836A-173BE050AA2B}"/>
      </w:docPartPr>
      <w:docPartBody>
        <w:p w:rsidR="00255A41" w:rsidRDefault="00010CD0" w:rsidP="00010CD0">
          <w:pPr>
            <w:pStyle w:val="57E9F30BD35C4CABA8CC83638E9EEA71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8F29D3007EDC4186A8993D78B735B8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B5FCC4-5E7B-41B9-8C36-FCD1BD094A8F}"/>
      </w:docPartPr>
      <w:docPartBody>
        <w:p w:rsidR="00255A41" w:rsidRDefault="00010CD0" w:rsidP="00010CD0">
          <w:pPr>
            <w:pStyle w:val="8F29D3007EDC4186A8993D78B735B894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32A176882DA24A8B8329C09E8EBD95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7C1B26-9CF4-461A-B0CC-1E3E19EC909D}"/>
      </w:docPartPr>
      <w:docPartBody>
        <w:p w:rsidR="00255A41" w:rsidRDefault="00010CD0" w:rsidP="00010CD0">
          <w:pPr>
            <w:pStyle w:val="32A176882DA24A8B8329C09E8EBD958D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E580BB12487440DFBE1AEB663A1D8E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860BFA-4858-4699-8145-16D6AF2D896B}"/>
      </w:docPartPr>
      <w:docPartBody>
        <w:p w:rsidR="00255A41" w:rsidRDefault="005D2CA6" w:rsidP="005D2CA6">
          <w:pPr>
            <w:pStyle w:val="E580BB12487440DFBE1AEB663A1D8E04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35FF1AC2E084541BA5E7C7B398690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2763A4-FD58-40BA-863F-8492C5B37004}"/>
      </w:docPartPr>
      <w:docPartBody>
        <w:p w:rsidR="00255A41" w:rsidRDefault="005D2CA6" w:rsidP="005D2CA6">
          <w:pPr>
            <w:pStyle w:val="E35FF1AC2E084541BA5E7C7B3986904D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326503339314E1C9189FFE1642C17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87B7B0-4C27-49B1-9FBC-21B17099397C}"/>
      </w:docPartPr>
      <w:docPartBody>
        <w:p w:rsidR="00255A41" w:rsidRDefault="00010CD0" w:rsidP="00010CD0">
          <w:pPr>
            <w:pStyle w:val="9326503339314E1C9189FFE1642C1744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D92404313C6E4DFFBEE94A0E50D5DF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C00EE6-7B31-4C34-A655-F387661DF0AC}"/>
      </w:docPartPr>
      <w:docPartBody>
        <w:p w:rsidR="00255A41" w:rsidRDefault="00010CD0" w:rsidP="00010CD0">
          <w:pPr>
            <w:pStyle w:val="D92404313C6E4DFFBEE94A0E50D5DF97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F2193AD547854F8E80F4630B8CCEDA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778F19-8190-4829-B3AB-66E52C9DE101}"/>
      </w:docPartPr>
      <w:docPartBody>
        <w:p w:rsidR="00255A41" w:rsidRDefault="00010CD0" w:rsidP="00010CD0">
          <w:pPr>
            <w:pStyle w:val="F2193AD547854F8E80F4630B8CCEDA93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27EE4AD9245C4C42802F289C174FB4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0A26DD-22D3-4D40-8384-4E7AD57BD38E}"/>
      </w:docPartPr>
      <w:docPartBody>
        <w:p w:rsidR="00255A41" w:rsidRDefault="005D2CA6" w:rsidP="005D2CA6">
          <w:pPr>
            <w:pStyle w:val="27EE4AD9245C4C42802F289C174FB42D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81E2BFFA57F45B8B4ECDFA9A442C8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E2F2A0-E922-4B7E-AFED-5DE51C2329D1}"/>
      </w:docPartPr>
      <w:docPartBody>
        <w:p w:rsidR="00255A41" w:rsidRDefault="005D2CA6" w:rsidP="005D2CA6">
          <w:pPr>
            <w:pStyle w:val="981E2BFFA57F45B8B4ECDFA9A442C81D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4B6B191C4949ADB234A52633F049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FE9FC3-A52B-4D54-A833-4D26EFD6B6CD}"/>
      </w:docPartPr>
      <w:docPartBody>
        <w:p w:rsidR="00255A41" w:rsidRDefault="00010CD0" w:rsidP="00010CD0">
          <w:pPr>
            <w:pStyle w:val="4B4B6B191C4949ADB234A52633F049A6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D4D36D4515894114892D435FC9079B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D3C72-E7B3-4897-AC20-A0612D5E192F}"/>
      </w:docPartPr>
      <w:docPartBody>
        <w:p w:rsidR="00255A41" w:rsidRDefault="00010CD0" w:rsidP="00010CD0">
          <w:pPr>
            <w:pStyle w:val="D4D36D4515894114892D435FC9079B3D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BE9B25C75C58443EBE29C1306382A9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EE0615-686A-4D8B-80E5-E73EDED76310}"/>
      </w:docPartPr>
      <w:docPartBody>
        <w:p w:rsidR="00255A41" w:rsidRDefault="00010CD0" w:rsidP="00010CD0">
          <w:pPr>
            <w:pStyle w:val="BE9B25C75C58443EBE29C1306382A956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8C9B5D3859344DAD99F35C13AA6A6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8A8DC4-002F-4D0D-A002-5782169AFD69}"/>
      </w:docPartPr>
      <w:docPartBody>
        <w:p w:rsidR="00255A41" w:rsidRDefault="005D2CA6" w:rsidP="005D2CA6">
          <w:pPr>
            <w:pStyle w:val="8C9B5D3859344DAD99F35C13AA6A6369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6E7F470BB554AD4A3419286A4995E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9D317A-C1C3-4347-B315-C5F84136AC03}"/>
      </w:docPartPr>
      <w:docPartBody>
        <w:p w:rsidR="00255A41" w:rsidRDefault="005D2CA6" w:rsidP="005D2CA6">
          <w:pPr>
            <w:pStyle w:val="A6E7F470BB554AD4A3419286A4995E56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03BBD7FCC77458681847D9BB41069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5D0851-9533-4D68-BD28-78D61C870967}"/>
      </w:docPartPr>
      <w:docPartBody>
        <w:p w:rsidR="00255A41" w:rsidRDefault="00010CD0" w:rsidP="00010CD0">
          <w:pPr>
            <w:pStyle w:val="603BBD7FCC77458681847D9BB4106915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B60225EC42EA454CAEC9ADE55A6D6B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8A7118-67D1-49D4-A235-C26C0E6308B1}"/>
      </w:docPartPr>
      <w:docPartBody>
        <w:p w:rsidR="00255A41" w:rsidRDefault="00010CD0" w:rsidP="00010CD0">
          <w:pPr>
            <w:pStyle w:val="B60225EC42EA454CAEC9ADE55A6D6B24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E0192E7B79324BA78ED0094425FDE2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379696-FA34-4112-AF41-81BEDE597375}"/>
      </w:docPartPr>
      <w:docPartBody>
        <w:p w:rsidR="00255A41" w:rsidRDefault="00010CD0" w:rsidP="00010CD0">
          <w:pPr>
            <w:pStyle w:val="E0192E7B79324BA78ED0094425FDE2DF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415ECB4A3DF9493FAF3E6B229F806D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653D8E-4700-4753-9F85-3129B597E3A9}"/>
      </w:docPartPr>
      <w:docPartBody>
        <w:p w:rsidR="00255A41" w:rsidRDefault="005D2CA6" w:rsidP="005D2CA6">
          <w:pPr>
            <w:pStyle w:val="415ECB4A3DF9493FAF3E6B229F806DD9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B5CBDFBC5194E5AA64A787A6255B9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7B13E3-0445-4D98-9BBA-84041C96D5F4}"/>
      </w:docPartPr>
      <w:docPartBody>
        <w:p w:rsidR="00255A41" w:rsidRDefault="005D2CA6" w:rsidP="005D2CA6">
          <w:pPr>
            <w:pStyle w:val="5B5CBDFBC5194E5AA64A787A6255B900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8220C190044C4DA577CCD9B950F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5F3E14-287B-45DD-8500-C6DD9C8CEBB4}"/>
      </w:docPartPr>
      <w:docPartBody>
        <w:p w:rsidR="00255A41" w:rsidRDefault="00010CD0" w:rsidP="00010CD0">
          <w:pPr>
            <w:pStyle w:val="D28220C190044C4DA577CCD9B950F1AD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844B9224D1504CCA8B01AD5F8A8679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F95860-ADBC-403B-8509-F29D580EE9CF}"/>
      </w:docPartPr>
      <w:docPartBody>
        <w:p w:rsidR="00255A41" w:rsidRDefault="00010CD0" w:rsidP="00010CD0">
          <w:pPr>
            <w:pStyle w:val="844B9224D1504CCA8B01AD5F8A8679A9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B003229526F34A58B6309D8FDA7DDB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7494E2-0AC5-4769-B5B5-33AE4E06CA27}"/>
      </w:docPartPr>
      <w:docPartBody>
        <w:p w:rsidR="00255A41" w:rsidRDefault="00010CD0" w:rsidP="00010CD0">
          <w:pPr>
            <w:pStyle w:val="B003229526F34A58B6309D8FDA7DDB02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3D61FCDF06894C95A6C7B71BD1302C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22E87B-4160-4176-B6C6-7C0A56FAF28D}"/>
      </w:docPartPr>
      <w:docPartBody>
        <w:p w:rsidR="00255A41" w:rsidRDefault="005D2CA6" w:rsidP="005D2CA6">
          <w:pPr>
            <w:pStyle w:val="3D61FCDF06894C95A6C7B71BD1302CE3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6C707787E1541E1AC37D7947D8AC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090742-1CA5-4169-9F8E-BECAD8989437}"/>
      </w:docPartPr>
      <w:docPartBody>
        <w:p w:rsidR="00255A41" w:rsidRDefault="005D2CA6" w:rsidP="005D2CA6">
          <w:pPr>
            <w:pStyle w:val="F6C707787E1541E1AC37D7947D8AC4A3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77F5F8B9C2F441F9E959BCA6B4224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33CC63-2150-4975-8789-3E86C55FE1B1}"/>
      </w:docPartPr>
      <w:docPartBody>
        <w:p w:rsidR="00255A41" w:rsidRDefault="00010CD0" w:rsidP="00010CD0">
          <w:pPr>
            <w:pStyle w:val="A77F5F8B9C2F441F9E959BCA6B422428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080ABBD801A44DC5B48D9075B6B95C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38BB6E-CFC9-4715-8047-6E598A2E9F27}"/>
      </w:docPartPr>
      <w:docPartBody>
        <w:p w:rsidR="00255A41" w:rsidRDefault="00010CD0" w:rsidP="00010CD0">
          <w:pPr>
            <w:pStyle w:val="080ABBD801A44DC5B48D9075B6B95C54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4D46921041A74656B2BF3333843D7F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53EAC7-BEC4-4BDA-BF03-8FE30A7B55FE}"/>
      </w:docPartPr>
      <w:docPartBody>
        <w:p w:rsidR="00255A41" w:rsidRDefault="00010CD0" w:rsidP="00010CD0">
          <w:pPr>
            <w:pStyle w:val="4D46921041A74656B2BF3333843D7FD8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4B76642FBEF3421CB034DCB29EA8EF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2F3F73-B413-4DC3-BAE5-A3283EAF04E3}"/>
      </w:docPartPr>
      <w:docPartBody>
        <w:p w:rsidR="00255A41" w:rsidRDefault="005D2CA6" w:rsidP="005D2CA6">
          <w:pPr>
            <w:pStyle w:val="4B76642FBEF3421CB034DCB29EA8EFC1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34E36651C854991B53961090A7F8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68BA62-7134-4241-B9EF-592684A50026}"/>
      </w:docPartPr>
      <w:docPartBody>
        <w:p w:rsidR="00255A41" w:rsidRDefault="005D2CA6" w:rsidP="005D2CA6">
          <w:pPr>
            <w:pStyle w:val="634E36651C854991B53961090A7F8E14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763A0F624840BEB03AB854041A15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03FE4-DA16-4A1D-A7F5-103C1B751925}"/>
      </w:docPartPr>
      <w:docPartBody>
        <w:p w:rsidR="00255A41" w:rsidRDefault="00010CD0" w:rsidP="00010CD0">
          <w:pPr>
            <w:pStyle w:val="75763A0F624840BEB03AB854041A157E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0DC54EBA7825484EAD3ABC5A3C85A3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EB8072-2BF6-41BB-A97E-8418C0842098}"/>
      </w:docPartPr>
      <w:docPartBody>
        <w:p w:rsidR="00255A41" w:rsidRDefault="00010CD0" w:rsidP="00010CD0">
          <w:pPr>
            <w:pStyle w:val="0DC54EBA7825484EAD3ABC5A3C85A363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40F072CD663D41EBAB9657044EB4F4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A674-0151-4BAD-921F-9C557305528E}"/>
      </w:docPartPr>
      <w:docPartBody>
        <w:p w:rsidR="00255A41" w:rsidRDefault="00010CD0" w:rsidP="00010CD0">
          <w:pPr>
            <w:pStyle w:val="40F072CD663D41EBAB9657044EB4F4A0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C776BCFC7D054D67B40507BCBDB684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CAFC6F-D036-4C61-8924-2429CF720A40}"/>
      </w:docPartPr>
      <w:docPartBody>
        <w:p w:rsidR="00255A41" w:rsidRDefault="005D2CA6" w:rsidP="005D2CA6">
          <w:pPr>
            <w:pStyle w:val="C776BCFC7D054D67B40507BCBDB6849A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F612B7644FC43E8AD6BEE20CA4F93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E56931-53CD-4665-9D57-645B715D62EA}"/>
      </w:docPartPr>
      <w:docPartBody>
        <w:p w:rsidR="00255A41" w:rsidRDefault="005D2CA6" w:rsidP="005D2CA6">
          <w:pPr>
            <w:pStyle w:val="6F612B7644FC43E8AD6BEE20CA4F935F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D91392E2C544211A8B68538E62204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CB603B-1485-4636-9C0B-9179462954BC}"/>
      </w:docPartPr>
      <w:docPartBody>
        <w:p w:rsidR="00255A41" w:rsidRDefault="00010CD0" w:rsidP="00010CD0">
          <w:pPr>
            <w:pStyle w:val="BD91392E2C544211A8B68538E622040F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E49563A1E75F4CE78D233397F126B9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5EFC68-D0FC-4AD8-8CC2-ED778087E769}"/>
      </w:docPartPr>
      <w:docPartBody>
        <w:p w:rsidR="00255A41" w:rsidRDefault="00010CD0" w:rsidP="00010CD0">
          <w:pPr>
            <w:pStyle w:val="E49563A1E75F4CE78D233397F126B947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4A06753FFE0C4603A8A61F3002F93A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D0E187-FCC9-4CBA-9646-D89A5D2AB073}"/>
      </w:docPartPr>
      <w:docPartBody>
        <w:p w:rsidR="00255A41" w:rsidRDefault="00010CD0" w:rsidP="00010CD0">
          <w:pPr>
            <w:pStyle w:val="4A06753FFE0C4603A8A61F3002F93A92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C7BCA85CEE5D4427840C321C11DDD3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CBE30D-3FEE-46F0-9B62-8AB83FC594F9}"/>
      </w:docPartPr>
      <w:docPartBody>
        <w:p w:rsidR="00255A41" w:rsidRDefault="005D2CA6" w:rsidP="005D2CA6">
          <w:pPr>
            <w:pStyle w:val="C7BCA85CEE5D4427840C321C11DDD336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0C2A9548CAB4642BCB0FF94D7C593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53E12D-439B-484C-BAAD-919366E6EB96}"/>
      </w:docPartPr>
      <w:docPartBody>
        <w:p w:rsidR="00255A41" w:rsidRDefault="005D2CA6" w:rsidP="005D2CA6">
          <w:pPr>
            <w:pStyle w:val="C0C2A9548CAB4642BCB0FF94D7C593E4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1958FAF1CED41F0B6015BB1220DA8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42E552-5E92-4392-93BD-1EC54D9BC349}"/>
      </w:docPartPr>
      <w:docPartBody>
        <w:p w:rsidR="00255A41" w:rsidRDefault="00010CD0" w:rsidP="00010CD0">
          <w:pPr>
            <w:pStyle w:val="21958FAF1CED41F0B6015BB1220DA8A9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63C78D3291F54E05B3ECD6410E8C08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1F3F24-94E6-42FC-9D25-6B8E4709B8C4}"/>
      </w:docPartPr>
      <w:docPartBody>
        <w:p w:rsidR="00255A41" w:rsidRDefault="00010CD0" w:rsidP="00010CD0">
          <w:pPr>
            <w:pStyle w:val="63C78D3291F54E05B3ECD6410E8C08BF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34E4E92A3F4B4A66BB972F5EE3010B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528DC1-A1EE-42CE-A5C1-A6C191FFF694}"/>
      </w:docPartPr>
      <w:docPartBody>
        <w:p w:rsidR="00255A41" w:rsidRDefault="00010CD0" w:rsidP="00010CD0">
          <w:pPr>
            <w:pStyle w:val="34E4E92A3F4B4A66BB972F5EE3010BED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3ECAFFDBED30404EB9A12BBE2C5289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B62702-7E08-4349-877B-679CB3F30866}"/>
      </w:docPartPr>
      <w:docPartBody>
        <w:p w:rsidR="00255A41" w:rsidRDefault="005D2CA6" w:rsidP="005D2CA6">
          <w:pPr>
            <w:pStyle w:val="3ECAFFDBED30404EB9A12BBE2C5289B0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A435FD331F34EB8A944717F294A5A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F3BF40-AC32-4624-90DD-431AEB266730}"/>
      </w:docPartPr>
      <w:docPartBody>
        <w:p w:rsidR="00255A41" w:rsidRDefault="005D2CA6" w:rsidP="005D2CA6">
          <w:pPr>
            <w:pStyle w:val="4A435FD331F34EB8A944717F294A5AEB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E822FFAECF42CFB5245D59E5E699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C99D85-CF16-4052-B6F2-08783E7716C8}"/>
      </w:docPartPr>
      <w:docPartBody>
        <w:p w:rsidR="00255A41" w:rsidRDefault="00010CD0" w:rsidP="00010CD0">
          <w:pPr>
            <w:pStyle w:val="06E822FFAECF42CFB5245D59E5E69965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771CAC8F9F6A46348671454D8F8B92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23301E-A442-45AB-B826-E373765EB7EF}"/>
      </w:docPartPr>
      <w:docPartBody>
        <w:p w:rsidR="00255A41" w:rsidRDefault="00010CD0" w:rsidP="00010CD0">
          <w:pPr>
            <w:pStyle w:val="771CAC8F9F6A46348671454D8F8B9291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93EA027E53854CC39C165A39AAC2FF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DEA3A5-8570-4BFD-A3A7-80064E92F88C}"/>
      </w:docPartPr>
      <w:docPartBody>
        <w:p w:rsidR="00255A41" w:rsidRDefault="00010CD0" w:rsidP="00010CD0">
          <w:pPr>
            <w:pStyle w:val="93EA027E53854CC39C165A39AAC2FF51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348C7BDFB46140D0A5AE51A3688DF7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D17F8-F999-4394-9D45-288D80D42A04}"/>
      </w:docPartPr>
      <w:docPartBody>
        <w:p w:rsidR="00255A41" w:rsidRDefault="005D2CA6" w:rsidP="005D2CA6">
          <w:pPr>
            <w:pStyle w:val="348C7BDFB46140D0A5AE51A3688DF746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64FF3D261A54739A6769BFA8B5318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F777DA-BAD2-48A8-BF45-AF3A85D997A8}"/>
      </w:docPartPr>
      <w:docPartBody>
        <w:p w:rsidR="00255A41" w:rsidRDefault="005D2CA6" w:rsidP="005D2CA6">
          <w:pPr>
            <w:pStyle w:val="264FF3D261A54739A6769BFA8B531876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6DFC0A244084E4B9AD651FBC76240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833AE5-99C2-4505-A946-AB73B2CFA665}"/>
      </w:docPartPr>
      <w:docPartBody>
        <w:p w:rsidR="00255A41" w:rsidRDefault="00010CD0" w:rsidP="00010CD0">
          <w:pPr>
            <w:pStyle w:val="B6DFC0A244084E4B9AD651FBC76240A9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737445EF9BC14D09B2D89179F3D575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6E6338-2246-4A8E-811F-5E2454109334}"/>
      </w:docPartPr>
      <w:docPartBody>
        <w:p w:rsidR="00255A41" w:rsidRDefault="00010CD0" w:rsidP="00010CD0">
          <w:pPr>
            <w:pStyle w:val="737445EF9BC14D09B2D89179F3D575E9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4AEA1FA13DF3443AA478E1E7C7267F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FC9719-4BF4-47C1-9613-0757A9B1B550}"/>
      </w:docPartPr>
      <w:docPartBody>
        <w:p w:rsidR="00255A41" w:rsidRDefault="00010CD0" w:rsidP="00010CD0">
          <w:pPr>
            <w:pStyle w:val="4AEA1FA13DF3443AA478E1E7C7267F7C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D7AB66B23874443186FC2E1B156C46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9567C9-21D8-4281-9887-0857F2340630}"/>
      </w:docPartPr>
      <w:docPartBody>
        <w:p w:rsidR="00255A41" w:rsidRDefault="005D2CA6" w:rsidP="005D2CA6">
          <w:pPr>
            <w:pStyle w:val="D7AB66B23874443186FC2E1B156C4618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6300BBBB9E840809C193C2390D106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FF3F04-C2BB-4F2A-89A5-9F0318335F5D}"/>
      </w:docPartPr>
      <w:docPartBody>
        <w:p w:rsidR="00255A41" w:rsidRDefault="005D2CA6" w:rsidP="005D2CA6">
          <w:pPr>
            <w:pStyle w:val="B6300BBBB9E840809C193C2390D106FA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B95B886CFC849D6A94FF0B6F2D16E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FB2FAC-7AB4-4493-9028-B70A48E486DA}"/>
      </w:docPartPr>
      <w:docPartBody>
        <w:p w:rsidR="00255A41" w:rsidRDefault="00010CD0" w:rsidP="00010CD0">
          <w:pPr>
            <w:pStyle w:val="CB95B886CFC849D6A94FF0B6F2D16EEB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9E088A97D671412AB32AA4CA821E4D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0CF080-541A-4AE2-A3B8-6DEE0FCD41E1}"/>
      </w:docPartPr>
      <w:docPartBody>
        <w:p w:rsidR="00255A41" w:rsidRDefault="00010CD0" w:rsidP="00010CD0">
          <w:pPr>
            <w:pStyle w:val="9E088A97D671412AB32AA4CA821E4D33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FB5F23378EC7477BA7AB3881546F45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334ADF-CD09-4BA1-AA6B-51FEE379AB7F}"/>
      </w:docPartPr>
      <w:docPartBody>
        <w:p w:rsidR="00255A41" w:rsidRDefault="00010CD0" w:rsidP="00010CD0">
          <w:pPr>
            <w:pStyle w:val="FB5F23378EC7477BA7AB3881546F45C5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E96A112032884BD2816BABFD08F64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6BD2DB-969B-4848-BB30-98FAD22687F4}"/>
      </w:docPartPr>
      <w:docPartBody>
        <w:p w:rsidR="00255A41" w:rsidRDefault="005D2CA6" w:rsidP="005D2CA6">
          <w:pPr>
            <w:pStyle w:val="E96A112032884BD2816BABFD08F6457B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12BC24FADF346AEA18A07D2F8DF56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5EEC89-80D5-43FB-8582-BA00B410CD44}"/>
      </w:docPartPr>
      <w:docPartBody>
        <w:p w:rsidR="00255A41" w:rsidRDefault="00010CD0" w:rsidP="00010CD0">
          <w:pPr>
            <w:pStyle w:val="312BC24FADF346AEA18A07D2F8DF56F3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30236856BA3E4E80B83432E9BFAFD1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AAEBD9-092A-49CE-B29E-3D6A206DC5F4}"/>
      </w:docPartPr>
      <w:docPartBody>
        <w:p w:rsidR="00255A41" w:rsidRDefault="00010CD0" w:rsidP="00010CD0">
          <w:pPr>
            <w:pStyle w:val="30236856BA3E4E80B83432E9BFAFD183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24722EF1B4434E40B40BA6AF0AB82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C9196-22FE-436E-8B5E-D5D8124E3458}"/>
      </w:docPartPr>
      <w:docPartBody>
        <w:p w:rsidR="00255A41" w:rsidRDefault="00010CD0" w:rsidP="00010CD0">
          <w:pPr>
            <w:pStyle w:val="24722EF1B4434E40B40BA6AF0AB827E7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EC7D44B161A049C8B35F0FC35B5D99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3D58F2-C69B-4AAB-927E-BC85941F2229}"/>
      </w:docPartPr>
      <w:docPartBody>
        <w:p w:rsidR="00255A41" w:rsidRDefault="005D2CA6" w:rsidP="005D2CA6">
          <w:pPr>
            <w:pStyle w:val="EC7D44B161A049C8B35F0FC35B5D994E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A084C861E6A45C88ACF4B45FE8AC7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7DA563-B2DF-43DC-86E2-5DAA9EC9BCB0}"/>
      </w:docPartPr>
      <w:docPartBody>
        <w:p w:rsidR="00255A41" w:rsidRDefault="00010CD0" w:rsidP="00010CD0">
          <w:pPr>
            <w:pStyle w:val="BA084C861E6A45C88ACF4B45FE8AC797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C2CDF3551ABB4B5B888705217B7260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AB85A4-D3C6-4C8A-9E81-D67DAC152B90}"/>
      </w:docPartPr>
      <w:docPartBody>
        <w:p w:rsidR="00255A41" w:rsidRDefault="00010CD0" w:rsidP="00010CD0">
          <w:pPr>
            <w:pStyle w:val="C2CDF3551ABB4B5B888705217B7260C8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B552B948CC774020B8AC85864B9153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C2DA12-82FC-4548-BB0D-58FA50456468}"/>
      </w:docPartPr>
      <w:docPartBody>
        <w:p w:rsidR="00255A41" w:rsidRDefault="00010CD0" w:rsidP="00010CD0">
          <w:pPr>
            <w:pStyle w:val="B552B948CC774020B8AC85864B91535C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E23FC7FDA7A24538AA4DAD2D89FEE0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C31807-B3EA-4182-B6DD-6768AEAC2BFE}"/>
      </w:docPartPr>
      <w:docPartBody>
        <w:p w:rsidR="00255A41" w:rsidRDefault="005D2CA6" w:rsidP="005D2CA6">
          <w:pPr>
            <w:pStyle w:val="E23FC7FDA7A24538AA4DAD2D89FEE0E6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64DD6DABD1487CB4B5E01C41D3F2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1C3FD3-D07F-4E5C-8BD0-712DD1E3F898}"/>
      </w:docPartPr>
      <w:docPartBody>
        <w:p w:rsidR="00255A41" w:rsidRDefault="00010CD0" w:rsidP="00010CD0">
          <w:pPr>
            <w:pStyle w:val="2364DD6DABD1487CB4B5E01C41D3F27A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9AC2895899F74BB18E5FE0E09577A4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F8E2CC-B94B-4E6A-9E25-060DC454B267}"/>
      </w:docPartPr>
      <w:docPartBody>
        <w:p w:rsidR="00255A41" w:rsidRDefault="00010CD0" w:rsidP="00010CD0">
          <w:pPr>
            <w:pStyle w:val="9AC2895899F74BB18E5FE0E09577A4AA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552948BDFA3A4FAB96CB59191F1988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D95CA0-17FE-4351-A091-5FFDCB7B53AE}"/>
      </w:docPartPr>
      <w:docPartBody>
        <w:p w:rsidR="00255A41" w:rsidRDefault="00010CD0" w:rsidP="00010CD0">
          <w:pPr>
            <w:pStyle w:val="552948BDFA3A4FAB96CB59191F198827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BD9F33767B404FEBB342950ADD20FA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0A6B73-628B-47AE-A9D5-CF4B6B10EF65}"/>
      </w:docPartPr>
      <w:docPartBody>
        <w:p w:rsidR="00255A41" w:rsidRDefault="005D2CA6" w:rsidP="005D2CA6">
          <w:pPr>
            <w:pStyle w:val="BD9F33767B404FEBB342950ADD20FA61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3E5677EACA422FAA8D21AC9F693B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6EC2B5-DB50-4F2F-9B09-DD3FB24A2B42}"/>
      </w:docPartPr>
      <w:docPartBody>
        <w:p w:rsidR="00255A41" w:rsidRDefault="00010CD0" w:rsidP="00010CD0">
          <w:pPr>
            <w:pStyle w:val="423E5677EACA422FAA8D21AC9F693B27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6033AFDC806948A39ADFE011A62C17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BDB82E-DE62-46BD-8ADD-243CB31599C6}"/>
      </w:docPartPr>
      <w:docPartBody>
        <w:p w:rsidR="00255A41" w:rsidRDefault="00010CD0" w:rsidP="00010CD0">
          <w:pPr>
            <w:pStyle w:val="6033AFDC806948A39ADFE011A62C1739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3BA0B1696B39456E92B3044C62C19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85044C-068A-49CC-9A22-8172651A490D}"/>
      </w:docPartPr>
      <w:docPartBody>
        <w:p w:rsidR="00255A41" w:rsidRDefault="00010CD0" w:rsidP="00010CD0">
          <w:pPr>
            <w:pStyle w:val="3BA0B1696B39456E92B3044C62C199C5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0F85F2B8BC094F6D9612A39843A9EA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58C2FA-8A5F-43B2-A839-9F7549FCEF93}"/>
      </w:docPartPr>
      <w:docPartBody>
        <w:p w:rsidR="00255A41" w:rsidRDefault="005D2CA6" w:rsidP="005D2CA6">
          <w:pPr>
            <w:pStyle w:val="0F85F2B8BC094F6D9612A39843A9EAA5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B1B0501CDEA47F3BFC15C21C5F0F7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A5B855-4563-41C8-B7DD-74D12AF19020}"/>
      </w:docPartPr>
      <w:docPartBody>
        <w:p w:rsidR="00255A41" w:rsidRDefault="00010CD0" w:rsidP="00010CD0">
          <w:pPr>
            <w:pStyle w:val="BB1B0501CDEA47F3BFC15C21C5F0F7A2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22FE1D8138F14E499EA99899B5F4A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716316-8914-44C7-B11A-3BC7AE67DA9B}"/>
      </w:docPartPr>
      <w:docPartBody>
        <w:p w:rsidR="00255A41" w:rsidRDefault="00010CD0" w:rsidP="00010CD0">
          <w:pPr>
            <w:pStyle w:val="22FE1D8138F14E499EA99899B5F4A6F9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5C23018486C54363B33682C1E7F204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E46DE-9580-411F-B2A7-AC1A3AD526A1}"/>
      </w:docPartPr>
      <w:docPartBody>
        <w:p w:rsidR="00255A41" w:rsidRDefault="00010CD0" w:rsidP="00010CD0">
          <w:pPr>
            <w:pStyle w:val="5C23018486C54363B33682C1E7F2049B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A2E76E8366B24FD68CE38846A2A327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6576CE-D315-40C1-8BAD-0151EC265210}"/>
      </w:docPartPr>
      <w:docPartBody>
        <w:p w:rsidR="00255A41" w:rsidRDefault="005D2CA6" w:rsidP="005D2CA6">
          <w:pPr>
            <w:pStyle w:val="A2E76E8366B24FD68CE38846A2A32723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37E669524D549ABB92C5F5C11B49C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31C155-69CB-4D7E-A0F9-9AD67C10FAA8}"/>
      </w:docPartPr>
      <w:docPartBody>
        <w:p w:rsidR="00255A41" w:rsidRDefault="00010CD0" w:rsidP="00010CD0">
          <w:pPr>
            <w:pStyle w:val="E37E669524D549ABB92C5F5C11B49C7C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FECFE33730744D128216C5B2F5919D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DBCD0A-D420-4E1E-A12D-CE8EA8BDF3B2}"/>
      </w:docPartPr>
      <w:docPartBody>
        <w:p w:rsidR="00255A41" w:rsidRDefault="00010CD0" w:rsidP="00010CD0">
          <w:pPr>
            <w:pStyle w:val="FECFE33730744D128216C5B2F5919D52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4FC9A61D01984F6C93D9BA7A605585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22CAD6-7340-4958-BF86-610B566ACE4D}"/>
      </w:docPartPr>
      <w:docPartBody>
        <w:p w:rsidR="00255A41" w:rsidRDefault="00010CD0" w:rsidP="00010CD0">
          <w:pPr>
            <w:pStyle w:val="4FC9A61D01984F6C93D9BA7A605585E4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195228CC7AD141D8B1200B7479B60B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D9FBF8-8AA0-490F-AC58-7D607EF123FA}"/>
      </w:docPartPr>
      <w:docPartBody>
        <w:p w:rsidR="00255A41" w:rsidRDefault="005D2CA6" w:rsidP="005D2CA6">
          <w:pPr>
            <w:pStyle w:val="195228CC7AD141D8B1200B7479B60B49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961A6BFD004AD1A8500751D0E3E3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BC212F-4479-41C6-90E7-E50DC7D8CA1D}"/>
      </w:docPartPr>
      <w:docPartBody>
        <w:p w:rsidR="00255A41" w:rsidRDefault="00010CD0" w:rsidP="00010CD0">
          <w:pPr>
            <w:pStyle w:val="CA961A6BFD004AD1A8500751D0E3E3DD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0DC12831FB3A4DA0B8D407C5BABA00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7F7510-B042-4816-9436-8702E276FA04}"/>
      </w:docPartPr>
      <w:docPartBody>
        <w:p w:rsidR="00255A41" w:rsidRDefault="00010CD0" w:rsidP="00010CD0">
          <w:pPr>
            <w:pStyle w:val="0DC12831FB3A4DA0B8D407C5BABA007A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0A402D6288154B0EBD762C65693D02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F53C96-1866-4481-B610-6EF563A06DE5}"/>
      </w:docPartPr>
      <w:docPartBody>
        <w:p w:rsidR="00255A41" w:rsidRDefault="00010CD0" w:rsidP="00010CD0">
          <w:pPr>
            <w:pStyle w:val="0A402D6288154B0EBD762C65693D029C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A6C9DD2C9C51448F8A6E1A6CD916D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EA31A6-3D4F-477F-B63E-9402B49F7779}"/>
      </w:docPartPr>
      <w:docPartBody>
        <w:p w:rsidR="00255A41" w:rsidRDefault="005D2CA6" w:rsidP="005D2CA6">
          <w:pPr>
            <w:pStyle w:val="A6C9DD2C9C51448F8A6E1A6CD916D655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220C799BFB423B8B3888726F67F1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01F007-F445-46EF-89CC-3F46DAC23D5A}"/>
      </w:docPartPr>
      <w:docPartBody>
        <w:p w:rsidR="00255A41" w:rsidRDefault="005D2CA6" w:rsidP="005D2CA6">
          <w:pPr>
            <w:pStyle w:val="44220C799BFB423B8B3888726F67F1F7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F3897F40F9488C8EEE81C66E9443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A3A6FA-6A8A-48FD-ADE0-15B6AD6C7B84}"/>
      </w:docPartPr>
      <w:docPartBody>
        <w:p w:rsidR="00255A41" w:rsidRDefault="00010CD0" w:rsidP="00010CD0">
          <w:pPr>
            <w:pStyle w:val="39F3897F40F9488C8EEE81C66E944349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D26F5A724E2D46578D8002F0AA32C1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57B590-E467-4165-A593-09280C7C28F1}"/>
      </w:docPartPr>
      <w:docPartBody>
        <w:p w:rsidR="00255A41" w:rsidRDefault="00010CD0" w:rsidP="00010CD0">
          <w:pPr>
            <w:pStyle w:val="D26F5A724E2D46578D8002F0AA32C155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8B2AD16169FE413F84881F14194DB6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F033C1-DC19-43BE-B2FC-02A33D8A2D36}"/>
      </w:docPartPr>
      <w:docPartBody>
        <w:p w:rsidR="00255A41" w:rsidRDefault="00010CD0" w:rsidP="00010CD0">
          <w:pPr>
            <w:pStyle w:val="8B2AD16169FE413F84881F14194DB64F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35AB64E42A614EBC9E6C20A3C32D48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805C67-3C16-4582-A7B4-BFE9CE9B74DA}"/>
      </w:docPartPr>
      <w:docPartBody>
        <w:p w:rsidR="00255A41" w:rsidRDefault="005D2CA6" w:rsidP="005D2CA6">
          <w:pPr>
            <w:pStyle w:val="35AB64E42A614EBC9E6C20A3C32D489B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4F7C8DB233445CC8C454A2324648D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7B798A-62A9-4DE7-B223-A48D259C91EF}"/>
      </w:docPartPr>
      <w:docPartBody>
        <w:p w:rsidR="00255A41" w:rsidRDefault="005D2CA6" w:rsidP="005D2CA6">
          <w:pPr>
            <w:pStyle w:val="A4F7C8DB233445CC8C454A2324648DEF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09B0F897C3440969E9B045A65860F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21F8C6-0133-4313-AC5F-95E101F8E649}"/>
      </w:docPartPr>
      <w:docPartBody>
        <w:p w:rsidR="00255A41" w:rsidRDefault="00010CD0" w:rsidP="00010CD0">
          <w:pPr>
            <w:pStyle w:val="B09B0F897C3440969E9B045A65860FDE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BA1EE347EC974DD2A8E12FBB8817E1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BD74DE-79B3-4506-B6E6-C2D431165F2E}"/>
      </w:docPartPr>
      <w:docPartBody>
        <w:p w:rsidR="00255A41" w:rsidRDefault="00010CD0" w:rsidP="00010CD0">
          <w:pPr>
            <w:pStyle w:val="BA1EE347EC974DD2A8E12FBB8817E1F9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2C6C31D0AEB04C8D94D9579339C258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3366B1-6080-474B-AB0C-17C67CB842B3}"/>
      </w:docPartPr>
      <w:docPartBody>
        <w:p w:rsidR="00255A41" w:rsidRDefault="00010CD0" w:rsidP="00010CD0">
          <w:pPr>
            <w:pStyle w:val="2C6C31D0AEB04C8D94D9579339C25809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CC2C1011A2FF4AED8FE0B221E00400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D3EFA0-04B9-4EBD-B297-05CD8DD32600}"/>
      </w:docPartPr>
      <w:docPartBody>
        <w:p w:rsidR="00255A41" w:rsidRDefault="005D2CA6" w:rsidP="005D2CA6">
          <w:pPr>
            <w:pStyle w:val="CC2C1011A2FF4AED8FE0B221E0040024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F334A0E21FB420D88B12C3C8ECFDC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B28D21-5316-4371-AA3F-DCE3BE71D8A0}"/>
      </w:docPartPr>
      <w:docPartBody>
        <w:p w:rsidR="00255A41" w:rsidRDefault="005D2CA6" w:rsidP="005D2CA6">
          <w:pPr>
            <w:pStyle w:val="8F334A0E21FB420D88B12C3C8ECFDC51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E8DCFCD8BD5446D828CFD5C2EEA6E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5904D9-74F5-4436-96D7-D26976CF8A3B}"/>
      </w:docPartPr>
      <w:docPartBody>
        <w:p w:rsidR="00255A41" w:rsidRDefault="00010CD0" w:rsidP="00010CD0">
          <w:pPr>
            <w:pStyle w:val="6E8DCFCD8BD5446D828CFD5C2EEA6E1C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EAF3098473EA4D4FA20EC7133D5B91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A4FCED-8C22-44F7-9261-8354EE150CB8}"/>
      </w:docPartPr>
      <w:docPartBody>
        <w:p w:rsidR="00255A41" w:rsidRDefault="00010CD0" w:rsidP="00010CD0">
          <w:pPr>
            <w:pStyle w:val="EAF3098473EA4D4FA20EC7133D5B91B2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ADB6ECB6068E457FB505EE01E65FF4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4D469E-E38D-4A60-97C1-52FFDDD82D12}"/>
      </w:docPartPr>
      <w:docPartBody>
        <w:p w:rsidR="00255A41" w:rsidRDefault="00010CD0" w:rsidP="00010CD0">
          <w:pPr>
            <w:pStyle w:val="ADB6ECB6068E457FB505EE01E65FF43C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844EADE139404D86BED71143807A8A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6A803B-B21B-408F-BFB7-BB2D710A5921}"/>
      </w:docPartPr>
      <w:docPartBody>
        <w:p w:rsidR="00255A41" w:rsidRDefault="005D2CA6" w:rsidP="005D2CA6">
          <w:pPr>
            <w:pStyle w:val="844EADE139404D86BED71143807A8ADE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16E214C17FF43408CE0F0BA2A5318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E74F10-B805-46F8-9F08-611F14B0F363}"/>
      </w:docPartPr>
      <w:docPartBody>
        <w:p w:rsidR="00255A41" w:rsidRDefault="005D2CA6" w:rsidP="005D2CA6">
          <w:pPr>
            <w:pStyle w:val="D16E214C17FF43408CE0F0BA2A531815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E8D6D3BA864484FB3B034A808CFF2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BA7D93-8165-45F1-A2C7-0BDF41CCFD6C}"/>
      </w:docPartPr>
      <w:docPartBody>
        <w:p w:rsidR="00255A41" w:rsidRDefault="00010CD0" w:rsidP="00010CD0">
          <w:pPr>
            <w:pStyle w:val="9E8D6D3BA864484FB3B034A808CFF23C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F2761ADBA1AF44F1A561A33BB56CEA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40667E-324A-498F-B8C9-B83AB89B4F42}"/>
      </w:docPartPr>
      <w:docPartBody>
        <w:p w:rsidR="00255A41" w:rsidRDefault="00010CD0" w:rsidP="00010CD0">
          <w:pPr>
            <w:pStyle w:val="F2761ADBA1AF44F1A561A33BB56CEA13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04A71BDA2166457797DFBF5A5740A7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74E889-5ADC-43F5-9B8D-54E00940C3AB}"/>
      </w:docPartPr>
      <w:docPartBody>
        <w:p w:rsidR="00255A41" w:rsidRDefault="00010CD0" w:rsidP="00010CD0">
          <w:pPr>
            <w:pStyle w:val="04A71BDA2166457797DFBF5A5740A728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7572D93406734280BFEE54499DB36B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432DB3-FC18-4893-BA13-45F10C2293E9}"/>
      </w:docPartPr>
      <w:docPartBody>
        <w:p w:rsidR="00255A41" w:rsidRDefault="005D2CA6" w:rsidP="005D2CA6">
          <w:pPr>
            <w:pStyle w:val="7572D93406734280BFEE54499DB36B19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E3CDEB9E284E29A5F31669FD7D27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65E814-F2C2-4FC4-AE4F-A52B91AF9AFE}"/>
      </w:docPartPr>
      <w:docPartBody>
        <w:p w:rsidR="00255A41" w:rsidRDefault="005D2CA6" w:rsidP="005D2CA6">
          <w:pPr>
            <w:pStyle w:val="83E3CDEB9E284E29A5F31669FD7D27B0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DFF68FCBD79433A8455477B7BEDB1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0D2ECB-6B67-4F79-AFF4-44159007EDBE}"/>
      </w:docPartPr>
      <w:docPartBody>
        <w:p w:rsidR="00255A41" w:rsidRDefault="00010CD0" w:rsidP="00010CD0">
          <w:pPr>
            <w:pStyle w:val="8DFF68FCBD79433A8455477B7BEDB1F7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A261285DBEC143388B8EC5F9A78D2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609B63-6F68-4A9A-B087-C386591A7590}"/>
      </w:docPartPr>
      <w:docPartBody>
        <w:p w:rsidR="00255A41" w:rsidRDefault="00010CD0" w:rsidP="00010CD0">
          <w:pPr>
            <w:pStyle w:val="A261285DBEC143388B8EC5F9A78D2116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AB001FC7211E451AAA9FBB74E2147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FB5A9C-7E1F-4781-A69D-18A428FF0BE9}"/>
      </w:docPartPr>
      <w:docPartBody>
        <w:p w:rsidR="00255A41" w:rsidRDefault="00010CD0" w:rsidP="00010CD0">
          <w:pPr>
            <w:pStyle w:val="AB001FC7211E451AAA9FBB74E2147852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E142D6A254EC4E268636A48121243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3AD4AF-6173-4A7F-9B12-9AE4F0BDE43E}"/>
      </w:docPartPr>
      <w:docPartBody>
        <w:p w:rsidR="00255A41" w:rsidRDefault="005D2CA6" w:rsidP="005D2CA6">
          <w:pPr>
            <w:pStyle w:val="E142D6A254EC4E268636A4812124341D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9C846C7F65A41DC800D2CAFBAF77F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4FC310-FB05-4623-BF67-32EE3FD7C4CC}"/>
      </w:docPartPr>
      <w:docPartBody>
        <w:p w:rsidR="00255A41" w:rsidRDefault="005D2CA6" w:rsidP="005D2CA6">
          <w:pPr>
            <w:pStyle w:val="09C846C7F65A41DC800D2CAFBAF77F44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C0B57EED77F4F93ADADB2409BEA2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845C2-E281-4E53-84FD-D4D69AB72E07}"/>
      </w:docPartPr>
      <w:docPartBody>
        <w:p w:rsidR="00255A41" w:rsidRDefault="00010CD0" w:rsidP="00010CD0">
          <w:pPr>
            <w:pStyle w:val="AC0B57EED77F4F93ADADB2409BEA2BE8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08FEDF48282B43EC8D983E3D51B021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7D9397-58E3-4870-8AC0-586B201C88EA}"/>
      </w:docPartPr>
      <w:docPartBody>
        <w:p w:rsidR="00255A41" w:rsidRDefault="00010CD0" w:rsidP="00010CD0">
          <w:pPr>
            <w:pStyle w:val="08FEDF48282B43EC8D983E3D51B021BC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</w:t>
          </w:r>
        </w:p>
      </w:docPartBody>
    </w:docPart>
    <w:docPart>
      <w:docPartPr>
        <w:name w:val="CF9B77EA4C1449CE9C93CAEBE4474B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409DCF-4BE9-45A2-9142-B495D1ABA3B3}"/>
      </w:docPartPr>
      <w:docPartBody>
        <w:p w:rsidR="00255A41" w:rsidRDefault="00010CD0" w:rsidP="00010CD0">
          <w:pPr>
            <w:pStyle w:val="CF9B77EA4C1449CE9C93CAEBE4474B6B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                           </w:t>
          </w:r>
        </w:p>
      </w:docPartBody>
    </w:docPart>
    <w:docPart>
      <w:docPartPr>
        <w:name w:val="A23667C0DE6A479C9CE51911407B42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EE08A2-9F38-4244-BAA5-E516EB40F7C8}"/>
      </w:docPartPr>
      <w:docPartBody>
        <w:p w:rsidR="00255A41" w:rsidRDefault="005D2CA6" w:rsidP="005D2CA6">
          <w:pPr>
            <w:pStyle w:val="A23667C0DE6A479C9CE51911407B4241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FDACA4358CC44CF9C1D3E17FE475A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C0B0E9-3B49-44FB-8E0C-D0911058981F}"/>
      </w:docPartPr>
      <w:docPartBody>
        <w:p w:rsidR="00255A41" w:rsidRDefault="005D2CA6" w:rsidP="005D2CA6">
          <w:pPr>
            <w:pStyle w:val="6FDACA4358CC44CF9C1D3E17FE475A33"/>
          </w:pPr>
          <w:r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44D2A9417D143C689A6D97731B98E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F650C-340F-42BA-9A6C-36228EF08381}"/>
      </w:docPartPr>
      <w:docPartBody>
        <w:p w:rsidR="00255A41" w:rsidRDefault="00010CD0" w:rsidP="00010CD0">
          <w:pPr>
            <w:pStyle w:val="C44D2A9417D143C689A6D97731B98E96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</w:t>
          </w:r>
        </w:p>
      </w:docPartBody>
    </w:docPart>
    <w:docPart>
      <w:docPartPr>
        <w:name w:val="F8B8B89E7F254685AFE77B906FD485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2931BC-89E2-4B04-B3FA-3FC2D4068697}"/>
      </w:docPartPr>
      <w:docPartBody>
        <w:p w:rsidR="00255A41" w:rsidRDefault="00010CD0" w:rsidP="00010CD0">
          <w:pPr>
            <w:pStyle w:val="F8B8B89E7F254685AFE77B906FD48553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</w:t>
          </w:r>
        </w:p>
      </w:docPartBody>
    </w:docPart>
    <w:docPart>
      <w:docPartPr>
        <w:name w:val="596983E0B2B24922816F23B5CB4ADB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6F90D6-BD72-4B13-AAD4-943D2F147099}"/>
      </w:docPartPr>
      <w:docPartBody>
        <w:p w:rsidR="00255A41" w:rsidRDefault="00010CD0" w:rsidP="00010CD0">
          <w:pPr>
            <w:pStyle w:val="596983E0B2B24922816F23B5CB4ADB48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</w:t>
          </w:r>
        </w:p>
      </w:docPartBody>
    </w:docPart>
    <w:docPart>
      <w:docPartPr>
        <w:name w:val="45189F6321FC4FABBE95B81A028DC1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0F88A0-5802-45BD-8F97-ECED8DB89458}"/>
      </w:docPartPr>
      <w:docPartBody>
        <w:p w:rsidR="00255A41" w:rsidRDefault="00010CD0" w:rsidP="00010CD0">
          <w:pPr>
            <w:pStyle w:val="45189F6321FC4FABBE95B81A028DC1C0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</w:t>
          </w:r>
        </w:p>
      </w:docPartBody>
    </w:docPart>
    <w:docPart>
      <w:docPartPr>
        <w:name w:val="5738EE011B714FD481D881DFCA6C2C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7881F6-B739-4853-BCF4-58EC818D770F}"/>
      </w:docPartPr>
      <w:docPartBody>
        <w:p w:rsidR="00255A41" w:rsidRDefault="00010CD0" w:rsidP="00010CD0">
          <w:pPr>
            <w:pStyle w:val="5738EE011B714FD481D881DFCA6C2CF2"/>
          </w:pPr>
          <w:r w:rsidRPr="00015D33">
            <w:rPr>
              <w:rStyle w:val="Testosegnaposto"/>
              <w:rFonts w:ascii="Arial" w:hAnsi="Arial" w:cs="Arial"/>
              <w:sz w:val="16"/>
              <w:szCs w:val="16"/>
              <w:shd w:val="clear" w:color="auto" w:fill="E7E6E6" w:themeFill="background2"/>
            </w:rPr>
            <w:t xml:space="preserve">                                                   </w:t>
          </w:r>
        </w:p>
      </w:docPartBody>
    </w:docPart>
    <w:docPart>
      <w:docPartPr>
        <w:name w:val="B5514B9B4E8346A6B1C3FBBBE5AD88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609C2F-246F-482D-99AF-626C4044249E}"/>
      </w:docPartPr>
      <w:docPartBody>
        <w:p w:rsidR="00255A41" w:rsidRDefault="005D2CA6" w:rsidP="005D2CA6">
          <w:pPr>
            <w:pStyle w:val="B5514B9B4E8346A6B1C3FBBBE5AD88E3"/>
          </w:pPr>
          <w:r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ABDF9D0650C4A2FAC55BE42CB63FB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1E750C-01B4-48A9-8F8D-97396762F454}"/>
      </w:docPartPr>
      <w:docPartBody>
        <w:p w:rsidR="000B29AF" w:rsidRDefault="00806C01" w:rsidP="00806C01">
          <w:pPr>
            <w:pStyle w:val="4ABDF9D0650C4A2FAC55BE42CB63FBF7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</w:t>
          </w:r>
        </w:p>
      </w:docPartBody>
    </w:docPart>
    <w:docPart>
      <w:docPartPr>
        <w:name w:val="F42D01C6CC8442A2BE9996AAA70134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F8EC16-54C2-4C3D-8925-0AC9C87734EB}"/>
      </w:docPartPr>
      <w:docPartBody>
        <w:p w:rsidR="000B29AF" w:rsidRDefault="00806C01" w:rsidP="00806C01">
          <w:pPr>
            <w:pStyle w:val="F42D01C6CC8442A2BE9996AAA7013425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</w:t>
          </w:r>
        </w:p>
      </w:docPartBody>
    </w:docPart>
    <w:docPart>
      <w:docPartPr>
        <w:name w:val="7EB3643C9F82482EABE6D625E88687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3D73BE-147E-4E68-AEC9-22D95FABCBC1}"/>
      </w:docPartPr>
      <w:docPartBody>
        <w:p w:rsidR="000B29AF" w:rsidRDefault="00806C01" w:rsidP="00806C01">
          <w:pPr>
            <w:pStyle w:val="7EB3643C9F82482EABE6D625E8868783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</w:t>
          </w:r>
        </w:p>
      </w:docPartBody>
    </w:docPart>
    <w:docPart>
      <w:docPartPr>
        <w:name w:val="EB9C82E8E869481C838264E550AE14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EA4069-E347-4FA8-AE97-0E731C328ED9}"/>
      </w:docPartPr>
      <w:docPartBody>
        <w:p w:rsidR="000B29AF" w:rsidRDefault="00806C01" w:rsidP="00806C01">
          <w:pPr>
            <w:pStyle w:val="EB9C82E8E869481C838264E550AE1461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</w:t>
          </w:r>
        </w:p>
      </w:docPartBody>
    </w:docPart>
    <w:docPart>
      <w:docPartPr>
        <w:name w:val="CF263B60206A443087609080346370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92046D-6502-49A3-A0BC-EA89C7245172}"/>
      </w:docPartPr>
      <w:docPartBody>
        <w:p w:rsidR="000B29AF" w:rsidRDefault="00806C01" w:rsidP="00806C01">
          <w:pPr>
            <w:pStyle w:val="CF263B60206A4430876090803463703C"/>
          </w:pPr>
          <w:r>
            <w:rPr>
              <w:rStyle w:val="Testosegnaposto"/>
              <w:sz w:val="12"/>
              <w:szCs w:val="12"/>
              <w:shd w:val="clear" w:color="auto" w:fill="E7E6E6" w:themeFill="background2"/>
            </w:rPr>
            <w:t xml:space="preserve">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swiss"/>
    <w:pitch w:val="variable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A6"/>
    <w:rsid w:val="00010CD0"/>
    <w:rsid w:val="000A02CA"/>
    <w:rsid w:val="000B29AF"/>
    <w:rsid w:val="000E226C"/>
    <w:rsid w:val="001413CA"/>
    <w:rsid w:val="00156847"/>
    <w:rsid w:val="0017405F"/>
    <w:rsid w:val="001C264D"/>
    <w:rsid w:val="00255A41"/>
    <w:rsid w:val="00277F3E"/>
    <w:rsid w:val="00282867"/>
    <w:rsid w:val="002A7D47"/>
    <w:rsid w:val="002B0B51"/>
    <w:rsid w:val="002B4193"/>
    <w:rsid w:val="002E76D6"/>
    <w:rsid w:val="002F77E8"/>
    <w:rsid w:val="0030141A"/>
    <w:rsid w:val="003074A6"/>
    <w:rsid w:val="00372D8C"/>
    <w:rsid w:val="004C1690"/>
    <w:rsid w:val="00594462"/>
    <w:rsid w:val="005D03C6"/>
    <w:rsid w:val="005D2CA6"/>
    <w:rsid w:val="0069428E"/>
    <w:rsid w:val="006C17D3"/>
    <w:rsid w:val="006E5F28"/>
    <w:rsid w:val="006F4A72"/>
    <w:rsid w:val="00713B5D"/>
    <w:rsid w:val="007E0F53"/>
    <w:rsid w:val="007F0CE3"/>
    <w:rsid w:val="007F45E1"/>
    <w:rsid w:val="00806C01"/>
    <w:rsid w:val="008D2AA2"/>
    <w:rsid w:val="00937B41"/>
    <w:rsid w:val="009766F0"/>
    <w:rsid w:val="00995A33"/>
    <w:rsid w:val="009E314E"/>
    <w:rsid w:val="00A317C0"/>
    <w:rsid w:val="00A52D72"/>
    <w:rsid w:val="00A67EDA"/>
    <w:rsid w:val="00A73190"/>
    <w:rsid w:val="00A7697F"/>
    <w:rsid w:val="00AD6708"/>
    <w:rsid w:val="00AF264D"/>
    <w:rsid w:val="00C118C0"/>
    <w:rsid w:val="00C6031A"/>
    <w:rsid w:val="00CA39DC"/>
    <w:rsid w:val="00D438A0"/>
    <w:rsid w:val="00D6729C"/>
    <w:rsid w:val="00E23713"/>
    <w:rsid w:val="00E85758"/>
    <w:rsid w:val="00F0687B"/>
    <w:rsid w:val="00F14100"/>
    <w:rsid w:val="00F438A6"/>
    <w:rsid w:val="00F7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14100"/>
    <w:rPr>
      <w:color w:val="808080"/>
    </w:rPr>
  </w:style>
  <w:style w:type="paragraph" w:customStyle="1" w:styleId="FA1348DF949D4276BF13525985716198">
    <w:name w:val="FA1348DF949D4276BF13525985716198"/>
    <w:rsid w:val="005D2CA6"/>
  </w:style>
  <w:style w:type="paragraph" w:customStyle="1" w:styleId="49739ED1C95E4ABF90BB225A1437769F">
    <w:name w:val="49739ED1C95E4ABF90BB225A1437769F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A502B698A6F9452CBEE072DB2CFD8515">
    <w:name w:val="A502B698A6F9452CBEE072DB2CFD8515"/>
    <w:rsid w:val="005D2CA6"/>
  </w:style>
  <w:style w:type="paragraph" w:customStyle="1" w:styleId="F073166D19764DE794349E12FB9256E6">
    <w:name w:val="F073166D19764DE794349E12FB9256E6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9F7DE2AB0CCC417A8C4C3E98ECEFD569">
    <w:name w:val="9F7DE2AB0CCC417A8C4C3E98ECEFD569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657D9F24CC39462FB306217DABF38EBD">
    <w:name w:val="657D9F24CC39462FB306217DABF38EBD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47D56B0494D04979A79CEFCF706AD7DD">
    <w:name w:val="47D56B0494D04979A79CEFCF706AD7DD"/>
    <w:rsid w:val="005D2CA6"/>
  </w:style>
  <w:style w:type="paragraph" w:customStyle="1" w:styleId="47B9DA4BE447428EAEAD79C9B867A9E0">
    <w:name w:val="47B9DA4BE447428EAEAD79C9B867A9E0"/>
    <w:rsid w:val="005D2CA6"/>
  </w:style>
  <w:style w:type="paragraph" w:customStyle="1" w:styleId="E2DCCC6DE07D4C9C9EB3DFF28CB2C4A1">
    <w:name w:val="E2DCCC6DE07D4C9C9EB3DFF28CB2C4A1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45E3E945DA3146D19BBACEDD04AA3D8F">
    <w:name w:val="45E3E945DA3146D19BBACEDD04AA3D8F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7FBC27C391B9450DA1B3D96640C27356">
    <w:name w:val="7FBC27C391B9450DA1B3D96640C27356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1CB5874D60554E2BA0E6A4F1F20317BE">
    <w:name w:val="1CB5874D60554E2BA0E6A4F1F20317BE"/>
    <w:rsid w:val="005D2CA6"/>
  </w:style>
  <w:style w:type="paragraph" w:customStyle="1" w:styleId="EF92BD06294A4921A7688EE8C57E9DF0">
    <w:name w:val="EF92BD06294A4921A7688EE8C57E9DF0"/>
    <w:rsid w:val="005D2CA6"/>
  </w:style>
  <w:style w:type="paragraph" w:customStyle="1" w:styleId="57E9F30BD35C4CABA8CC83638E9EEA71">
    <w:name w:val="57E9F30BD35C4CABA8CC83638E9EEA71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8F29D3007EDC4186A8993D78B735B894">
    <w:name w:val="8F29D3007EDC4186A8993D78B735B894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32A176882DA24A8B8329C09E8EBD958D">
    <w:name w:val="32A176882DA24A8B8329C09E8EBD958D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E580BB12487440DFBE1AEB663A1D8E04">
    <w:name w:val="E580BB12487440DFBE1AEB663A1D8E04"/>
    <w:rsid w:val="005D2CA6"/>
  </w:style>
  <w:style w:type="paragraph" w:customStyle="1" w:styleId="E35FF1AC2E084541BA5E7C7B3986904D">
    <w:name w:val="E35FF1AC2E084541BA5E7C7B3986904D"/>
    <w:rsid w:val="005D2CA6"/>
  </w:style>
  <w:style w:type="paragraph" w:customStyle="1" w:styleId="9326503339314E1C9189FFE1642C1744">
    <w:name w:val="9326503339314E1C9189FFE1642C1744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D92404313C6E4DFFBEE94A0E50D5DF97">
    <w:name w:val="D92404313C6E4DFFBEE94A0E50D5DF97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F2193AD547854F8E80F4630B8CCEDA93">
    <w:name w:val="F2193AD547854F8E80F4630B8CCEDA93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27EE4AD9245C4C42802F289C174FB42D">
    <w:name w:val="27EE4AD9245C4C42802F289C174FB42D"/>
    <w:rsid w:val="005D2CA6"/>
  </w:style>
  <w:style w:type="paragraph" w:customStyle="1" w:styleId="981E2BFFA57F45B8B4ECDFA9A442C81D">
    <w:name w:val="981E2BFFA57F45B8B4ECDFA9A442C81D"/>
    <w:rsid w:val="005D2CA6"/>
  </w:style>
  <w:style w:type="paragraph" w:customStyle="1" w:styleId="4B4B6B191C4949ADB234A52633F049A6">
    <w:name w:val="4B4B6B191C4949ADB234A52633F049A6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D4D36D4515894114892D435FC9079B3D">
    <w:name w:val="D4D36D4515894114892D435FC9079B3D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BE9B25C75C58443EBE29C1306382A956">
    <w:name w:val="BE9B25C75C58443EBE29C1306382A956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8C9B5D3859344DAD99F35C13AA6A6369">
    <w:name w:val="8C9B5D3859344DAD99F35C13AA6A6369"/>
    <w:rsid w:val="005D2CA6"/>
  </w:style>
  <w:style w:type="paragraph" w:customStyle="1" w:styleId="A6E7F470BB554AD4A3419286A4995E56">
    <w:name w:val="A6E7F470BB554AD4A3419286A4995E56"/>
    <w:rsid w:val="005D2CA6"/>
  </w:style>
  <w:style w:type="paragraph" w:customStyle="1" w:styleId="603BBD7FCC77458681847D9BB4106915">
    <w:name w:val="603BBD7FCC77458681847D9BB4106915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B60225EC42EA454CAEC9ADE55A6D6B24">
    <w:name w:val="B60225EC42EA454CAEC9ADE55A6D6B24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E0192E7B79324BA78ED0094425FDE2DF">
    <w:name w:val="E0192E7B79324BA78ED0094425FDE2DF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415ECB4A3DF9493FAF3E6B229F806DD9">
    <w:name w:val="415ECB4A3DF9493FAF3E6B229F806DD9"/>
    <w:rsid w:val="005D2CA6"/>
  </w:style>
  <w:style w:type="paragraph" w:customStyle="1" w:styleId="5B5CBDFBC5194E5AA64A787A6255B900">
    <w:name w:val="5B5CBDFBC5194E5AA64A787A6255B900"/>
    <w:rsid w:val="005D2CA6"/>
  </w:style>
  <w:style w:type="paragraph" w:customStyle="1" w:styleId="D28220C190044C4DA577CCD9B950F1AD">
    <w:name w:val="D28220C190044C4DA577CCD9B950F1AD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844B9224D1504CCA8B01AD5F8A8679A9">
    <w:name w:val="844B9224D1504CCA8B01AD5F8A8679A9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B003229526F34A58B6309D8FDA7DDB02">
    <w:name w:val="B003229526F34A58B6309D8FDA7DDB02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3D61FCDF06894C95A6C7B71BD1302CE3">
    <w:name w:val="3D61FCDF06894C95A6C7B71BD1302CE3"/>
    <w:rsid w:val="005D2CA6"/>
  </w:style>
  <w:style w:type="paragraph" w:customStyle="1" w:styleId="F6C707787E1541E1AC37D7947D8AC4A3">
    <w:name w:val="F6C707787E1541E1AC37D7947D8AC4A3"/>
    <w:rsid w:val="005D2CA6"/>
  </w:style>
  <w:style w:type="paragraph" w:customStyle="1" w:styleId="A77F5F8B9C2F441F9E959BCA6B422428">
    <w:name w:val="A77F5F8B9C2F441F9E959BCA6B422428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080ABBD801A44DC5B48D9075B6B95C54">
    <w:name w:val="080ABBD801A44DC5B48D9075B6B95C54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4D46921041A74656B2BF3333843D7FD8">
    <w:name w:val="4D46921041A74656B2BF3333843D7FD8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4B76642FBEF3421CB034DCB29EA8EFC1">
    <w:name w:val="4B76642FBEF3421CB034DCB29EA8EFC1"/>
    <w:rsid w:val="005D2CA6"/>
  </w:style>
  <w:style w:type="paragraph" w:customStyle="1" w:styleId="634E36651C854991B53961090A7F8E14">
    <w:name w:val="634E36651C854991B53961090A7F8E14"/>
    <w:rsid w:val="005D2CA6"/>
  </w:style>
  <w:style w:type="paragraph" w:customStyle="1" w:styleId="75763A0F624840BEB03AB854041A157E">
    <w:name w:val="75763A0F624840BEB03AB854041A157E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0DC54EBA7825484EAD3ABC5A3C85A363">
    <w:name w:val="0DC54EBA7825484EAD3ABC5A3C85A363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40F072CD663D41EBAB9657044EB4F4A0">
    <w:name w:val="40F072CD663D41EBAB9657044EB4F4A0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C776BCFC7D054D67B40507BCBDB6849A">
    <w:name w:val="C776BCFC7D054D67B40507BCBDB6849A"/>
    <w:rsid w:val="005D2CA6"/>
  </w:style>
  <w:style w:type="paragraph" w:customStyle="1" w:styleId="6F612B7644FC43E8AD6BEE20CA4F935F">
    <w:name w:val="6F612B7644FC43E8AD6BEE20CA4F935F"/>
    <w:rsid w:val="005D2CA6"/>
  </w:style>
  <w:style w:type="paragraph" w:customStyle="1" w:styleId="BD91392E2C544211A8B68538E622040F">
    <w:name w:val="BD91392E2C544211A8B68538E622040F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E49563A1E75F4CE78D233397F126B947">
    <w:name w:val="E49563A1E75F4CE78D233397F126B947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4A06753FFE0C4603A8A61F3002F93A92">
    <w:name w:val="4A06753FFE0C4603A8A61F3002F93A92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C7BCA85CEE5D4427840C321C11DDD336">
    <w:name w:val="C7BCA85CEE5D4427840C321C11DDD336"/>
    <w:rsid w:val="005D2CA6"/>
  </w:style>
  <w:style w:type="paragraph" w:customStyle="1" w:styleId="C0C2A9548CAB4642BCB0FF94D7C593E4">
    <w:name w:val="C0C2A9548CAB4642BCB0FF94D7C593E4"/>
    <w:rsid w:val="005D2CA6"/>
  </w:style>
  <w:style w:type="paragraph" w:customStyle="1" w:styleId="21958FAF1CED41F0B6015BB1220DA8A9">
    <w:name w:val="21958FAF1CED41F0B6015BB1220DA8A9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63C78D3291F54E05B3ECD6410E8C08BF">
    <w:name w:val="63C78D3291F54E05B3ECD6410E8C08BF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34E4E92A3F4B4A66BB972F5EE3010BED">
    <w:name w:val="34E4E92A3F4B4A66BB972F5EE3010BED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3ECAFFDBED30404EB9A12BBE2C5289B0">
    <w:name w:val="3ECAFFDBED30404EB9A12BBE2C5289B0"/>
    <w:rsid w:val="005D2CA6"/>
  </w:style>
  <w:style w:type="paragraph" w:customStyle="1" w:styleId="4A435FD331F34EB8A944717F294A5AEB">
    <w:name w:val="4A435FD331F34EB8A944717F294A5AEB"/>
    <w:rsid w:val="005D2CA6"/>
  </w:style>
  <w:style w:type="paragraph" w:customStyle="1" w:styleId="06E822FFAECF42CFB5245D59E5E69965">
    <w:name w:val="06E822FFAECF42CFB5245D59E5E69965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771CAC8F9F6A46348671454D8F8B9291">
    <w:name w:val="771CAC8F9F6A46348671454D8F8B9291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93EA027E53854CC39C165A39AAC2FF51">
    <w:name w:val="93EA027E53854CC39C165A39AAC2FF51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348C7BDFB46140D0A5AE51A3688DF746">
    <w:name w:val="348C7BDFB46140D0A5AE51A3688DF746"/>
    <w:rsid w:val="005D2CA6"/>
  </w:style>
  <w:style w:type="paragraph" w:customStyle="1" w:styleId="264FF3D261A54739A6769BFA8B531876">
    <w:name w:val="264FF3D261A54739A6769BFA8B531876"/>
    <w:rsid w:val="005D2CA6"/>
  </w:style>
  <w:style w:type="paragraph" w:customStyle="1" w:styleId="B6DFC0A244084E4B9AD651FBC76240A9">
    <w:name w:val="B6DFC0A244084E4B9AD651FBC76240A9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737445EF9BC14D09B2D89179F3D575E9">
    <w:name w:val="737445EF9BC14D09B2D89179F3D575E9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4AEA1FA13DF3443AA478E1E7C7267F7C">
    <w:name w:val="4AEA1FA13DF3443AA478E1E7C7267F7C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D7AB66B23874443186FC2E1B156C4618">
    <w:name w:val="D7AB66B23874443186FC2E1B156C4618"/>
    <w:rsid w:val="005D2CA6"/>
  </w:style>
  <w:style w:type="paragraph" w:customStyle="1" w:styleId="B6300BBBB9E840809C193C2390D106FA">
    <w:name w:val="B6300BBBB9E840809C193C2390D106FA"/>
    <w:rsid w:val="005D2CA6"/>
  </w:style>
  <w:style w:type="paragraph" w:customStyle="1" w:styleId="CB95B886CFC849D6A94FF0B6F2D16EEB">
    <w:name w:val="CB95B886CFC849D6A94FF0B6F2D16EEB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9E088A97D671412AB32AA4CA821E4D33">
    <w:name w:val="9E088A97D671412AB32AA4CA821E4D33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FB5F23378EC7477BA7AB3881546F45C5">
    <w:name w:val="FB5F23378EC7477BA7AB3881546F45C5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E96A112032884BD2816BABFD08F6457B">
    <w:name w:val="E96A112032884BD2816BABFD08F6457B"/>
    <w:rsid w:val="005D2CA6"/>
  </w:style>
  <w:style w:type="paragraph" w:customStyle="1" w:styleId="312BC24FADF346AEA18A07D2F8DF56F3">
    <w:name w:val="312BC24FADF346AEA18A07D2F8DF56F3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30236856BA3E4E80B83432E9BFAFD183">
    <w:name w:val="30236856BA3E4E80B83432E9BFAFD183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24722EF1B4434E40B40BA6AF0AB827E7">
    <w:name w:val="24722EF1B4434E40B40BA6AF0AB827E7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EC7D44B161A049C8B35F0FC35B5D994E">
    <w:name w:val="EC7D44B161A049C8B35F0FC35B5D994E"/>
    <w:rsid w:val="005D2CA6"/>
  </w:style>
  <w:style w:type="paragraph" w:customStyle="1" w:styleId="BA084C861E6A45C88ACF4B45FE8AC797">
    <w:name w:val="BA084C861E6A45C88ACF4B45FE8AC797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C2CDF3551ABB4B5B888705217B7260C8">
    <w:name w:val="C2CDF3551ABB4B5B888705217B7260C8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B552B948CC774020B8AC85864B91535C">
    <w:name w:val="B552B948CC774020B8AC85864B91535C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E23FC7FDA7A24538AA4DAD2D89FEE0E6">
    <w:name w:val="E23FC7FDA7A24538AA4DAD2D89FEE0E6"/>
    <w:rsid w:val="005D2CA6"/>
  </w:style>
  <w:style w:type="paragraph" w:customStyle="1" w:styleId="2364DD6DABD1487CB4B5E01C41D3F27A">
    <w:name w:val="2364DD6DABD1487CB4B5E01C41D3F27A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9AC2895899F74BB18E5FE0E09577A4AA">
    <w:name w:val="9AC2895899F74BB18E5FE0E09577A4AA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552948BDFA3A4FAB96CB59191F198827">
    <w:name w:val="552948BDFA3A4FAB96CB59191F198827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BD9F33767B404FEBB342950ADD20FA61">
    <w:name w:val="BD9F33767B404FEBB342950ADD20FA61"/>
    <w:rsid w:val="005D2CA6"/>
  </w:style>
  <w:style w:type="paragraph" w:customStyle="1" w:styleId="423E5677EACA422FAA8D21AC9F693B27">
    <w:name w:val="423E5677EACA422FAA8D21AC9F693B27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6033AFDC806948A39ADFE011A62C1739">
    <w:name w:val="6033AFDC806948A39ADFE011A62C1739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3BA0B1696B39456E92B3044C62C199C5">
    <w:name w:val="3BA0B1696B39456E92B3044C62C199C5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0F85F2B8BC094F6D9612A39843A9EAA5">
    <w:name w:val="0F85F2B8BC094F6D9612A39843A9EAA5"/>
    <w:rsid w:val="005D2CA6"/>
  </w:style>
  <w:style w:type="paragraph" w:customStyle="1" w:styleId="BB1B0501CDEA47F3BFC15C21C5F0F7A2">
    <w:name w:val="BB1B0501CDEA47F3BFC15C21C5F0F7A2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22FE1D8138F14E499EA99899B5F4A6F9">
    <w:name w:val="22FE1D8138F14E499EA99899B5F4A6F9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5C23018486C54363B33682C1E7F2049B">
    <w:name w:val="5C23018486C54363B33682C1E7F2049B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A2E76E8366B24FD68CE38846A2A32723">
    <w:name w:val="A2E76E8366B24FD68CE38846A2A32723"/>
    <w:rsid w:val="005D2CA6"/>
  </w:style>
  <w:style w:type="paragraph" w:customStyle="1" w:styleId="E37E669524D549ABB92C5F5C11B49C7C">
    <w:name w:val="E37E669524D549ABB92C5F5C11B49C7C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FECFE33730744D128216C5B2F5919D52">
    <w:name w:val="FECFE33730744D128216C5B2F5919D52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4FC9A61D01984F6C93D9BA7A605585E4">
    <w:name w:val="4FC9A61D01984F6C93D9BA7A605585E4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195228CC7AD141D8B1200B7479B60B49">
    <w:name w:val="195228CC7AD141D8B1200B7479B60B49"/>
    <w:rsid w:val="005D2CA6"/>
  </w:style>
  <w:style w:type="paragraph" w:customStyle="1" w:styleId="CA961A6BFD004AD1A8500751D0E3E3DD">
    <w:name w:val="CA961A6BFD004AD1A8500751D0E3E3DD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0DC12831FB3A4DA0B8D407C5BABA007A">
    <w:name w:val="0DC12831FB3A4DA0B8D407C5BABA007A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0A402D6288154B0EBD762C65693D029C">
    <w:name w:val="0A402D6288154B0EBD762C65693D029C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A6C9DD2C9C51448F8A6E1A6CD916D655">
    <w:name w:val="A6C9DD2C9C51448F8A6E1A6CD916D655"/>
    <w:rsid w:val="005D2CA6"/>
  </w:style>
  <w:style w:type="paragraph" w:customStyle="1" w:styleId="44220C799BFB423B8B3888726F67F1F7">
    <w:name w:val="44220C799BFB423B8B3888726F67F1F7"/>
    <w:rsid w:val="005D2CA6"/>
  </w:style>
  <w:style w:type="paragraph" w:customStyle="1" w:styleId="39F3897F40F9488C8EEE81C66E944349">
    <w:name w:val="39F3897F40F9488C8EEE81C66E944349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D26F5A724E2D46578D8002F0AA32C155">
    <w:name w:val="D26F5A724E2D46578D8002F0AA32C155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8B2AD16169FE413F84881F14194DB64F">
    <w:name w:val="8B2AD16169FE413F84881F14194DB64F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35AB64E42A614EBC9E6C20A3C32D489B">
    <w:name w:val="35AB64E42A614EBC9E6C20A3C32D489B"/>
    <w:rsid w:val="005D2CA6"/>
  </w:style>
  <w:style w:type="paragraph" w:customStyle="1" w:styleId="A4F7C8DB233445CC8C454A2324648DEF">
    <w:name w:val="A4F7C8DB233445CC8C454A2324648DEF"/>
    <w:rsid w:val="005D2CA6"/>
  </w:style>
  <w:style w:type="paragraph" w:customStyle="1" w:styleId="B09B0F897C3440969E9B045A65860FDE">
    <w:name w:val="B09B0F897C3440969E9B045A65860FDE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BA1EE347EC974DD2A8E12FBB8817E1F9">
    <w:name w:val="BA1EE347EC974DD2A8E12FBB8817E1F9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2C6C31D0AEB04C8D94D9579339C25809">
    <w:name w:val="2C6C31D0AEB04C8D94D9579339C25809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CC2C1011A2FF4AED8FE0B221E0040024">
    <w:name w:val="CC2C1011A2FF4AED8FE0B221E0040024"/>
    <w:rsid w:val="005D2CA6"/>
  </w:style>
  <w:style w:type="paragraph" w:customStyle="1" w:styleId="8F334A0E21FB420D88B12C3C8ECFDC51">
    <w:name w:val="8F334A0E21FB420D88B12C3C8ECFDC51"/>
    <w:rsid w:val="005D2CA6"/>
  </w:style>
  <w:style w:type="paragraph" w:customStyle="1" w:styleId="6E8DCFCD8BD5446D828CFD5C2EEA6E1C">
    <w:name w:val="6E8DCFCD8BD5446D828CFD5C2EEA6E1C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EAF3098473EA4D4FA20EC7133D5B91B2">
    <w:name w:val="EAF3098473EA4D4FA20EC7133D5B91B2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ADB6ECB6068E457FB505EE01E65FF43C">
    <w:name w:val="ADB6ECB6068E457FB505EE01E65FF43C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844EADE139404D86BED71143807A8ADE">
    <w:name w:val="844EADE139404D86BED71143807A8ADE"/>
    <w:rsid w:val="005D2CA6"/>
  </w:style>
  <w:style w:type="paragraph" w:customStyle="1" w:styleId="D16E214C17FF43408CE0F0BA2A531815">
    <w:name w:val="D16E214C17FF43408CE0F0BA2A531815"/>
    <w:rsid w:val="005D2CA6"/>
  </w:style>
  <w:style w:type="paragraph" w:customStyle="1" w:styleId="9E8D6D3BA864484FB3B034A808CFF23C">
    <w:name w:val="9E8D6D3BA864484FB3B034A808CFF23C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F2761ADBA1AF44F1A561A33BB56CEA13">
    <w:name w:val="F2761ADBA1AF44F1A561A33BB56CEA13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04A71BDA2166457797DFBF5A5740A728">
    <w:name w:val="04A71BDA2166457797DFBF5A5740A728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7572D93406734280BFEE54499DB36B19">
    <w:name w:val="7572D93406734280BFEE54499DB36B19"/>
    <w:rsid w:val="005D2CA6"/>
  </w:style>
  <w:style w:type="paragraph" w:customStyle="1" w:styleId="83E3CDEB9E284E29A5F31669FD7D27B0">
    <w:name w:val="83E3CDEB9E284E29A5F31669FD7D27B0"/>
    <w:rsid w:val="005D2CA6"/>
  </w:style>
  <w:style w:type="paragraph" w:customStyle="1" w:styleId="8DFF68FCBD79433A8455477B7BEDB1F7">
    <w:name w:val="8DFF68FCBD79433A8455477B7BEDB1F7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A261285DBEC143388B8EC5F9A78D2116">
    <w:name w:val="A261285DBEC143388B8EC5F9A78D2116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AB001FC7211E451AAA9FBB74E2147852">
    <w:name w:val="AB001FC7211E451AAA9FBB74E2147852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E142D6A254EC4E268636A4812124341D">
    <w:name w:val="E142D6A254EC4E268636A4812124341D"/>
    <w:rsid w:val="005D2CA6"/>
  </w:style>
  <w:style w:type="paragraph" w:customStyle="1" w:styleId="09C846C7F65A41DC800D2CAFBAF77F44">
    <w:name w:val="09C846C7F65A41DC800D2CAFBAF77F44"/>
    <w:rsid w:val="005D2CA6"/>
  </w:style>
  <w:style w:type="paragraph" w:customStyle="1" w:styleId="AC0B57EED77F4F93ADADB2409BEA2BE8">
    <w:name w:val="AC0B57EED77F4F93ADADB2409BEA2BE8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08FEDF48282B43EC8D983E3D51B021BC">
    <w:name w:val="08FEDF48282B43EC8D983E3D51B021BC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CF9B77EA4C1449CE9C93CAEBE4474B6B">
    <w:name w:val="CF9B77EA4C1449CE9C93CAEBE4474B6B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A23667C0DE6A479C9CE51911407B4241">
    <w:name w:val="A23667C0DE6A479C9CE51911407B4241"/>
    <w:rsid w:val="005D2CA6"/>
  </w:style>
  <w:style w:type="paragraph" w:customStyle="1" w:styleId="6FDACA4358CC44CF9C1D3E17FE475A33">
    <w:name w:val="6FDACA4358CC44CF9C1D3E17FE475A33"/>
    <w:rsid w:val="005D2CA6"/>
  </w:style>
  <w:style w:type="paragraph" w:customStyle="1" w:styleId="C44D2A9417D143C689A6D97731B98E96">
    <w:name w:val="C44D2A9417D143C689A6D97731B98E96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F8B8B89E7F254685AFE77B906FD48553">
    <w:name w:val="F8B8B89E7F254685AFE77B906FD48553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596983E0B2B24922816F23B5CB4ADB48">
    <w:name w:val="596983E0B2B24922816F23B5CB4ADB48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45189F6321FC4FABBE95B81A028DC1C0">
    <w:name w:val="45189F6321FC4FABBE95B81A028DC1C0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5738EE011B714FD481D881DFCA6C2CF2">
    <w:name w:val="5738EE011B714FD481D881DFCA6C2CF2"/>
    <w:rsid w:val="00010CD0"/>
    <w:pPr>
      <w:spacing w:after="200" w:line="276" w:lineRule="auto"/>
    </w:pPr>
    <w:rPr>
      <w:rFonts w:eastAsiaTheme="minorHAnsi"/>
      <w:lang w:eastAsia="en-US"/>
    </w:rPr>
  </w:style>
  <w:style w:type="paragraph" w:customStyle="1" w:styleId="B5514B9B4E8346A6B1C3FBBBE5AD88E3">
    <w:name w:val="B5514B9B4E8346A6B1C3FBBBE5AD88E3"/>
    <w:rsid w:val="005D2CA6"/>
  </w:style>
  <w:style w:type="paragraph" w:customStyle="1" w:styleId="4ABDF9D0650C4A2FAC55BE42CB63FBF7">
    <w:name w:val="4ABDF9D0650C4A2FAC55BE42CB63FBF7"/>
    <w:rsid w:val="00806C01"/>
    <w:rPr>
      <w:kern w:val="2"/>
      <w14:ligatures w14:val="standardContextual"/>
    </w:rPr>
  </w:style>
  <w:style w:type="paragraph" w:customStyle="1" w:styleId="F42D01C6CC8442A2BE9996AAA7013425">
    <w:name w:val="F42D01C6CC8442A2BE9996AAA7013425"/>
    <w:rsid w:val="00806C01"/>
    <w:rPr>
      <w:kern w:val="2"/>
      <w14:ligatures w14:val="standardContextual"/>
    </w:rPr>
  </w:style>
  <w:style w:type="paragraph" w:customStyle="1" w:styleId="7EB3643C9F82482EABE6D625E8868783">
    <w:name w:val="7EB3643C9F82482EABE6D625E8868783"/>
    <w:rsid w:val="00806C01"/>
    <w:rPr>
      <w:kern w:val="2"/>
      <w14:ligatures w14:val="standardContextual"/>
    </w:rPr>
  </w:style>
  <w:style w:type="paragraph" w:customStyle="1" w:styleId="EB9C82E8E869481C838264E550AE1461">
    <w:name w:val="EB9C82E8E869481C838264E550AE1461"/>
    <w:rsid w:val="00806C01"/>
    <w:rPr>
      <w:kern w:val="2"/>
      <w14:ligatures w14:val="standardContextual"/>
    </w:rPr>
  </w:style>
  <w:style w:type="paragraph" w:customStyle="1" w:styleId="CF263B60206A4430876090803463703C">
    <w:name w:val="CF263B60206A4430876090803463703C"/>
    <w:rsid w:val="00806C0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Monti</dc:creator>
  <cp:keywords/>
  <dc:description/>
  <cp:lastModifiedBy>Alessandro Monti</cp:lastModifiedBy>
  <cp:revision>67</cp:revision>
  <dcterms:created xsi:type="dcterms:W3CDTF">2022-06-19T13:35:00Z</dcterms:created>
  <dcterms:modified xsi:type="dcterms:W3CDTF">2025-11-07T14:24:00Z</dcterms:modified>
</cp:coreProperties>
</file>