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D802" w14:textId="77777777" w:rsidR="00B70950" w:rsidRPr="003A68E0" w:rsidRDefault="00B70950" w:rsidP="00A4765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14:paraId="73FCB065" w14:textId="77777777" w:rsidR="00B70950" w:rsidRPr="003A68E0" w:rsidRDefault="00B70950" w:rsidP="00B7095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0081392" w14:textId="77777777" w:rsidR="00B70950" w:rsidRPr="003A68E0" w:rsidRDefault="00B70950" w:rsidP="00B7095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0E38BB4" w14:textId="50BF9A59" w:rsidR="00B70950" w:rsidRPr="003A68E0" w:rsidRDefault="00B70950" w:rsidP="00B7095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4732CB2" w14:textId="77777777" w:rsidR="00B70950" w:rsidRPr="003A68E0" w:rsidRDefault="00B70950" w:rsidP="00B7095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18653E6" w14:textId="77777777" w:rsidR="00B70950" w:rsidRPr="003A68E0" w:rsidRDefault="00B70950" w:rsidP="00B7095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94D70FA" w14:textId="77777777" w:rsidR="00652601" w:rsidRPr="003A68E0" w:rsidRDefault="00652601" w:rsidP="00652601">
      <w:pPr>
        <w:jc w:val="center"/>
        <w:rPr>
          <w:rFonts w:ascii="Calibri" w:eastAsia="Tahoma" w:hAnsi="Calibri" w:cs="Calibri"/>
          <w:b/>
          <w:bCs/>
          <w:sz w:val="22"/>
          <w:szCs w:val="22"/>
          <w:lang w:bidi="it-IT"/>
        </w:rPr>
      </w:pPr>
      <w:r w:rsidRPr="003A68E0">
        <w:rPr>
          <w:rFonts w:ascii="Calibri" w:eastAsia="Tahoma" w:hAnsi="Calibri" w:cs="Calibri"/>
          <w:b/>
          <w:bCs/>
          <w:sz w:val="22"/>
          <w:szCs w:val="22"/>
          <w:lang w:bidi="it-IT"/>
        </w:rPr>
        <w:t>ALLEGATO D</w:t>
      </w:r>
    </w:p>
    <w:p w14:paraId="1AF3F92B" w14:textId="77777777" w:rsidR="00652601" w:rsidRPr="003A68E0" w:rsidRDefault="00652601" w:rsidP="00652601">
      <w:pPr>
        <w:ind w:left="2346" w:right="2392"/>
        <w:jc w:val="center"/>
        <w:rPr>
          <w:rFonts w:ascii="Calibri" w:eastAsia="Tahoma" w:hAnsi="Calibri" w:cs="Calibri"/>
          <w:b/>
          <w:sz w:val="22"/>
          <w:szCs w:val="22"/>
          <w:lang w:bidi="it-IT"/>
        </w:rPr>
      </w:pPr>
      <w:r w:rsidRPr="003A68E0">
        <w:rPr>
          <w:rFonts w:ascii="Calibri" w:eastAsia="Tahoma" w:hAnsi="Calibri" w:cs="Calibri"/>
          <w:b/>
          <w:sz w:val="22"/>
          <w:szCs w:val="22"/>
          <w:lang w:bidi="it-IT"/>
        </w:rPr>
        <w:t xml:space="preserve">MODELLO </w:t>
      </w:r>
      <w:r w:rsidR="00F01448">
        <w:rPr>
          <w:rFonts w:ascii="Calibri" w:eastAsia="Tahoma" w:hAnsi="Calibri" w:cs="Calibri"/>
          <w:b/>
          <w:sz w:val="22"/>
          <w:szCs w:val="22"/>
          <w:lang w:bidi="it-IT"/>
        </w:rPr>
        <w:t xml:space="preserve">SCHEDA </w:t>
      </w:r>
      <w:r w:rsidRPr="003A68E0">
        <w:rPr>
          <w:rFonts w:ascii="Calibri" w:eastAsia="Tahoma" w:hAnsi="Calibri" w:cs="Calibri"/>
          <w:b/>
          <w:sz w:val="22"/>
          <w:szCs w:val="22"/>
          <w:lang w:bidi="it-IT"/>
        </w:rPr>
        <w:t>OFFERTA TECNICA</w:t>
      </w:r>
    </w:p>
    <w:p w14:paraId="1CAAB200" w14:textId="77777777" w:rsidR="00652601" w:rsidRPr="003A68E0" w:rsidRDefault="00652601" w:rsidP="00652601">
      <w:pPr>
        <w:outlineLvl w:val="1"/>
        <w:rPr>
          <w:rFonts w:ascii="Calibri" w:eastAsia="Tahoma" w:hAnsi="Calibri" w:cs="Calibri"/>
          <w:b/>
          <w:sz w:val="22"/>
          <w:szCs w:val="22"/>
          <w:lang w:bidi="it-IT"/>
        </w:rPr>
      </w:pPr>
    </w:p>
    <w:p w14:paraId="5B7B797F" w14:textId="77777777" w:rsidR="00652601" w:rsidRPr="003A68E0" w:rsidRDefault="00652601" w:rsidP="00652601">
      <w:pPr>
        <w:outlineLvl w:val="1"/>
        <w:rPr>
          <w:rFonts w:ascii="Calibri" w:eastAsia="Tahoma" w:hAnsi="Calibri" w:cs="Calibri"/>
          <w:b/>
          <w:sz w:val="22"/>
          <w:szCs w:val="22"/>
          <w:lang w:bidi="it-IT"/>
        </w:rPr>
      </w:pPr>
    </w:p>
    <w:p w14:paraId="2AF0F2A0" w14:textId="77777777" w:rsidR="00652601" w:rsidRPr="003A68E0" w:rsidRDefault="00652601" w:rsidP="00652601">
      <w:pPr>
        <w:pStyle w:val="Corpotesto"/>
        <w:spacing w:before="0"/>
        <w:ind w:left="0"/>
        <w:jc w:val="left"/>
        <w:rPr>
          <w:rFonts w:ascii="Calibri" w:hAnsi="Calibri" w:cs="Calibri"/>
          <w:b/>
          <w:sz w:val="22"/>
          <w:szCs w:val="22"/>
          <w:lang w:val="it-IT"/>
        </w:rPr>
      </w:pPr>
    </w:p>
    <w:p w14:paraId="7898B6C5" w14:textId="77777777" w:rsidR="00652601" w:rsidRPr="003A68E0" w:rsidRDefault="00652601" w:rsidP="00652601">
      <w:pPr>
        <w:pStyle w:val="Corpotesto"/>
        <w:spacing w:before="8"/>
        <w:ind w:left="0"/>
        <w:jc w:val="left"/>
        <w:rPr>
          <w:rFonts w:ascii="Calibri" w:hAnsi="Calibri" w:cs="Calibri"/>
          <w:sz w:val="22"/>
          <w:szCs w:val="22"/>
          <w:lang w:val="it-IT"/>
        </w:rPr>
      </w:pPr>
    </w:p>
    <w:p w14:paraId="15A88AD2" w14:textId="77777777" w:rsidR="00652601" w:rsidRPr="003A68E0" w:rsidRDefault="00652601" w:rsidP="00652601">
      <w:pPr>
        <w:pStyle w:val="Corpotesto"/>
        <w:spacing w:before="0" w:line="20" w:lineRule="exact"/>
        <w:ind w:left="-329"/>
        <w:jc w:val="left"/>
        <w:rPr>
          <w:rFonts w:ascii="Calibri" w:hAnsi="Calibri" w:cs="Calibri"/>
          <w:sz w:val="22"/>
          <w:szCs w:val="22"/>
          <w:lang w:val="it-IT"/>
        </w:rPr>
      </w:pPr>
    </w:p>
    <w:p w14:paraId="7DE25973" w14:textId="77777777" w:rsidR="00652601" w:rsidRPr="003A68E0" w:rsidRDefault="00652601" w:rsidP="00652601">
      <w:pPr>
        <w:pStyle w:val="Corpotesto"/>
        <w:spacing w:before="0"/>
        <w:ind w:left="0"/>
        <w:jc w:val="center"/>
        <w:rPr>
          <w:rFonts w:ascii="Calibri" w:hAnsi="Calibri" w:cs="Calibri"/>
          <w:bCs/>
          <w:sz w:val="22"/>
          <w:szCs w:val="22"/>
          <w:lang w:val="it-IT"/>
        </w:rPr>
      </w:pPr>
      <w:r w:rsidRPr="003A68E0">
        <w:rPr>
          <w:rFonts w:ascii="Calibri" w:hAnsi="Calibri" w:cs="Calibri"/>
          <w:bCs/>
          <w:sz w:val="22"/>
          <w:szCs w:val="22"/>
          <w:lang w:val="it-IT"/>
        </w:rPr>
        <w:t>IMPORTANTE</w:t>
      </w:r>
    </w:p>
    <w:p w14:paraId="6F8E95B3" w14:textId="77777777" w:rsidR="00652601" w:rsidRPr="003A68E0" w:rsidRDefault="00652601" w:rsidP="00652601">
      <w:pPr>
        <w:spacing w:before="60" w:after="60"/>
        <w:rPr>
          <w:rFonts w:ascii="Calibri" w:hAnsi="Calibri" w:cs="Calibri"/>
          <w:sz w:val="22"/>
          <w:szCs w:val="22"/>
        </w:rPr>
      </w:pPr>
    </w:p>
    <w:p w14:paraId="4C11D6DB" w14:textId="77777777" w:rsidR="00652601" w:rsidRPr="003A68E0" w:rsidRDefault="00652601" w:rsidP="00652601">
      <w:pPr>
        <w:pStyle w:val="Corpotesto"/>
        <w:spacing w:before="0"/>
        <w:ind w:left="0"/>
        <w:rPr>
          <w:rFonts w:ascii="Calibri" w:hAnsi="Calibri" w:cs="Calibri"/>
          <w:bCs/>
          <w:i/>
          <w:iCs/>
          <w:sz w:val="22"/>
          <w:szCs w:val="22"/>
          <w:lang w:val="it-IT"/>
        </w:rPr>
      </w:pPr>
      <w:r w:rsidRPr="003A68E0">
        <w:rPr>
          <w:rFonts w:ascii="Calibri" w:hAnsi="Calibri" w:cs="Calibri"/>
          <w:bCs/>
          <w:i/>
          <w:iCs/>
          <w:sz w:val="22"/>
          <w:szCs w:val="22"/>
          <w:lang w:val="it-IT"/>
        </w:rPr>
        <w:t>L’operatore economico allega una dichiarazione firmata contenente i dettagli dell’offerta coperti da riservatezza, argomentando in modo congruo le ragioni per le quali eventuali parti dell’offerta sono da segretare. Il concorrente a tal fine allega anche una copia firmata della documenazione tecnica presentata adeguatamente oscurata nelle parti ritenute costituire segreti tecnici e commerciali. Resta ferma, la facoltà della stazione appaltante di valutare la fondatezza delle motivazioni addotte e di chiedere al concorrente di dimostrare la tangibile sussistenza di eventuali segreti tecnici e commerciali.</w:t>
      </w:r>
    </w:p>
    <w:p w14:paraId="636C7FE0" w14:textId="77777777" w:rsidR="00652601" w:rsidRPr="003A68E0" w:rsidRDefault="00652601" w:rsidP="00652601">
      <w:pPr>
        <w:pStyle w:val="Corpotesto"/>
        <w:rPr>
          <w:rFonts w:ascii="Calibri" w:hAnsi="Calibri" w:cs="Calibri"/>
          <w:bCs/>
          <w:i/>
          <w:sz w:val="22"/>
          <w:szCs w:val="22"/>
          <w:lang w:val="it-IT"/>
        </w:rPr>
      </w:pPr>
    </w:p>
    <w:p w14:paraId="547298EE" w14:textId="77777777" w:rsidR="00652601" w:rsidRPr="003A68E0" w:rsidRDefault="00652601" w:rsidP="00652601">
      <w:pPr>
        <w:pStyle w:val="Corpotesto"/>
        <w:rPr>
          <w:rFonts w:ascii="Calibri" w:hAnsi="Calibri" w:cs="Calibri"/>
          <w:sz w:val="22"/>
          <w:szCs w:val="22"/>
          <w:lang w:val="it-IT"/>
        </w:rPr>
      </w:pPr>
    </w:p>
    <w:p w14:paraId="4B61B329" w14:textId="77777777" w:rsidR="00652601" w:rsidRPr="003A68E0" w:rsidRDefault="00652601" w:rsidP="00652601">
      <w:pPr>
        <w:pStyle w:val="Corpotesto"/>
        <w:rPr>
          <w:rFonts w:ascii="Calibri" w:hAnsi="Calibri" w:cs="Calibri"/>
          <w:bCs/>
          <w:i/>
          <w:sz w:val="22"/>
          <w:szCs w:val="22"/>
          <w:u w:val="single"/>
          <w:lang w:val="it-IT"/>
        </w:rPr>
      </w:pPr>
      <w:r w:rsidRPr="003A68E0">
        <w:rPr>
          <w:rFonts w:ascii="Calibri" w:hAnsi="Calibri" w:cs="Calibri"/>
          <w:bCs/>
          <w:i/>
          <w:sz w:val="22"/>
          <w:szCs w:val="22"/>
          <w:u w:val="single"/>
          <w:lang w:val="it-IT"/>
        </w:rPr>
        <w:t>MODALITA’ DI COMPILAZIONE</w:t>
      </w:r>
    </w:p>
    <w:p w14:paraId="7E22F76B" w14:textId="77777777" w:rsidR="00652601" w:rsidRPr="003A68E0" w:rsidRDefault="00652601" w:rsidP="00652601">
      <w:pPr>
        <w:pStyle w:val="Corpotesto"/>
        <w:rPr>
          <w:rFonts w:ascii="Calibri" w:hAnsi="Calibri" w:cs="Calibri"/>
          <w:bCs/>
          <w:sz w:val="22"/>
          <w:szCs w:val="22"/>
          <w:lang w:val="it-IT"/>
        </w:rPr>
      </w:pPr>
      <w:r w:rsidRPr="003A68E0">
        <w:rPr>
          <w:rFonts w:ascii="Calibri" w:hAnsi="Calibri" w:cs="Calibri"/>
          <w:bCs/>
          <w:sz w:val="22"/>
          <w:szCs w:val="22"/>
          <w:lang w:val="it-IT"/>
        </w:rPr>
        <w:t xml:space="preserve">Il presente allegato andrà compilato nella colonna </w:t>
      </w:r>
      <w:r w:rsidRPr="003A68E0">
        <w:rPr>
          <w:rFonts w:ascii="Calibri" w:hAnsi="Calibri" w:cs="Calibri"/>
          <w:bCs/>
          <w:i/>
          <w:sz w:val="22"/>
          <w:szCs w:val="22"/>
          <w:lang w:val="it-IT"/>
        </w:rPr>
        <w:t>“Valore offerto”</w:t>
      </w:r>
      <w:r w:rsidRPr="003A68E0">
        <w:rPr>
          <w:rFonts w:ascii="Calibri" w:hAnsi="Calibri" w:cs="Calibri"/>
          <w:bCs/>
          <w:sz w:val="22"/>
          <w:szCs w:val="22"/>
          <w:lang w:val="it-IT"/>
        </w:rPr>
        <w:t>:</w:t>
      </w:r>
    </w:p>
    <w:p w14:paraId="1E7AC7AC" w14:textId="77777777" w:rsidR="00652601" w:rsidRPr="003A68E0" w:rsidRDefault="00652601" w:rsidP="00652601">
      <w:pPr>
        <w:pStyle w:val="Corpotesto"/>
        <w:numPr>
          <w:ilvl w:val="0"/>
          <w:numId w:val="38"/>
        </w:numPr>
        <w:rPr>
          <w:rFonts w:ascii="Calibri" w:hAnsi="Calibri" w:cs="Calibri"/>
          <w:bCs/>
          <w:sz w:val="22"/>
          <w:szCs w:val="22"/>
          <w:lang w:val="it-IT"/>
        </w:rPr>
      </w:pPr>
      <w:r w:rsidRPr="003A68E0">
        <w:rPr>
          <w:rFonts w:ascii="Calibri" w:hAnsi="Calibri" w:cs="Calibri"/>
          <w:bCs/>
          <w:i/>
          <w:sz w:val="22"/>
          <w:szCs w:val="22"/>
          <w:lang w:val="it-IT"/>
        </w:rPr>
        <w:t>nei campi vuoti</w:t>
      </w:r>
      <w:r w:rsidRPr="003A68E0">
        <w:rPr>
          <w:rFonts w:ascii="Calibri" w:hAnsi="Calibri" w:cs="Calibri"/>
          <w:bCs/>
          <w:sz w:val="22"/>
          <w:szCs w:val="22"/>
          <w:lang w:val="it-IT"/>
        </w:rPr>
        <w:t xml:space="preserve"> andrà indicato il valore offerto;</w:t>
      </w:r>
    </w:p>
    <w:p w14:paraId="674AD870" w14:textId="77777777" w:rsidR="00652601" w:rsidRPr="003A68E0" w:rsidRDefault="00652601" w:rsidP="00652601">
      <w:pPr>
        <w:pStyle w:val="Corpotesto"/>
        <w:numPr>
          <w:ilvl w:val="0"/>
          <w:numId w:val="38"/>
        </w:numPr>
        <w:rPr>
          <w:rFonts w:ascii="Calibri" w:hAnsi="Calibri" w:cs="Calibri"/>
          <w:bCs/>
          <w:sz w:val="22"/>
          <w:szCs w:val="22"/>
          <w:lang w:val="it-IT"/>
        </w:rPr>
      </w:pPr>
      <w:r w:rsidRPr="003A68E0">
        <w:rPr>
          <w:rFonts w:ascii="Calibri" w:hAnsi="Calibri" w:cs="Calibri"/>
          <w:bCs/>
          <w:i/>
          <w:sz w:val="22"/>
          <w:szCs w:val="22"/>
          <w:lang w:val="it-IT"/>
        </w:rPr>
        <w:t>nei campi sì/no</w:t>
      </w:r>
      <w:r w:rsidRPr="003A68E0">
        <w:rPr>
          <w:rFonts w:ascii="Calibri" w:hAnsi="Calibri" w:cs="Calibri"/>
          <w:bCs/>
          <w:sz w:val="22"/>
          <w:szCs w:val="22"/>
          <w:lang w:val="it-IT"/>
        </w:rPr>
        <w:t xml:space="preserve"> andrà barrata la casella di interesse.</w:t>
      </w:r>
    </w:p>
    <w:p w14:paraId="7D3702A1" w14:textId="77777777" w:rsidR="004424F7" w:rsidRDefault="00652601" w:rsidP="00D265A2">
      <w:pPr>
        <w:widowControl w:val="0"/>
        <w:autoSpaceDE w:val="0"/>
        <w:autoSpaceDN w:val="0"/>
        <w:ind w:left="4248" w:firstLine="708"/>
        <w:outlineLvl w:val="1"/>
        <w:rPr>
          <w:rFonts w:ascii="Calibri" w:hAnsi="Calibri" w:cs="Calibri"/>
          <w:bCs/>
          <w:sz w:val="22"/>
          <w:szCs w:val="22"/>
        </w:rPr>
      </w:pPr>
      <w:r w:rsidRPr="003A68E0">
        <w:rPr>
          <w:rFonts w:ascii="Calibri" w:hAnsi="Calibri" w:cs="Calibri"/>
          <w:bCs/>
          <w:sz w:val="22"/>
          <w:szCs w:val="22"/>
        </w:rPr>
        <w:br w:type="page"/>
      </w:r>
    </w:p>
    <w:p w14:paraId="3711A1E0" w14:textId="77777777" w:rsidR="0054695E" w:rsidRPr="0054695E" w:rsidRDefault="0054695E" w:rsidP="0054695E">
      <w:pPr>
        <w:widowControl w:val="0"/>
        <w:autoSpaceDE w:val="0"/>
        <w:autoSpaceDN w:val="0"/>
        <w:ind w:left="4291" w:firstLine="708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  <w:bookmarkStart w:id="0" w:name="_Hlk136613388"/>
      <w:bookmarkStart w:id="1" w:name="_Hlk196731393"/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lastRenderedPageBreak/>
        <w:t>Spett.le</w:t>
      </w:r>
    </w:p>
    <w:p w14:paraId="3A7BDD80" w14:textId="77777777" w:rsidR="0054695E" w:rsidRPr="0054695E" w:rsidRDefault="0054695E" w:rsidP="0054695E">
      <w:pPr>
        <w:widowControl w:val="0"/>
        <w:autoSpaceDE w:val="0"/>
        <w:autoSpaceDN w:val="0"/>
        <w:ind w:left="4956" w:firstLine="43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 xml:space="preserve">Corpo dei Vigili del fuoco volontari </w:t>
      </w:r>
    </w:p>
    <w:p w14:paraId="3CED559C" w14:textId="77777777" w:rsidR="0054695E" w:rsidRPr="0054695E" w:rsidRDefault="0054695E" w:rsidP="0054695E">
      <w:pPr>
        <w:widowControl w:val="0"/>
        <w:autoSpaceDE w:val="0"/>
        <w:autoSpaceDN w:val="0"/>
        <w:ind w:left="4956" w:firstLine="43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>Gardolo</w:t>
      </w:r>
    </w:p>
    <w:p w14:paraId="77FA20E7" w14:textId="77777777" w:rsidR="0054695E" w:rsidRPr="0054695E" w:rsidRDefault="0054695E" w:rsidP="0054695E">
      <w:pPr>
        <w:widowControl w:val="0"/>
        <w:autoSpaceDE w:val="0"/>
        <w:autoSpaceDN w:val="0"/>
        <w:ind w:firstLine="709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  <w:t>Via Martino Aichner, 4</w:t>
      </w:r>
    </w:p>
    <w:p w14:paraId="51CD38F3" w14:textId="77777777" w:rsidR="0054695E" w:rsidRPr="0054695E" w:rsidRDefault="0054695E" w:rsidP="0054695E">
      <w:pPr>
        <w:widowControl w:val="0"/>
        <w:autoSpaceDE w:val="0"/>
        <w:autoSpaceDN w:val="0"/>
        <w:ind w:firstLine="709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</w:r>
      <w:r w:rsidRPr="0054695E"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  <w:tab/>
        <w:t>38121 Gardolo (Trento - TN)</w:t>
      </w:r>
    </w:p>
    <w:p w14:paraId="490EA602" w14:textId="77777777" w:rsidR="0054695E" w:rsidRPr="0054695E" w:rsidRDefault="0054695E" w:rsidP="0054695E">
      <w:pPr>
        <w:widowControl w:val="0"/>
        <w:autoSpaceDE w:val="0"/>
        <w:autoSpaceDN w:val="0"/>
        <w:outlineLvl w:val="1"/>
        <w:rPr>
          <w:rFonts w:ascii="Calibri" w:eastAsia="Tahoma" w:hAnsi="Calibri" w:cs="Calibri"/>
          <w:b/>
          <w:bCs/>
          <w:i/>
          <w:sz w:val="22"/>
          <w:szCs w:val="22"/>
          <w:lang w:bidi="it-IT"/>
        </w:rPr>
      </w:pPr>
    </w:p>
    <w:bookmarkEnd w:id="0"/>
    <w:p w14:paraId="52036B80" w14:textId="77777777" w:rsidR="0054695E" w:rsidRPr="0054695E" w:rsidRDefault="0054695E" w:rsidP="0054695E">
      <w:pPr>
        <w:pStyle w:val="Didefault"/>
        <w:spacing w:before="0" w:after="24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4695E">
        <w:rPr>
          <w:rFonts w:ascii="Calibri" w:eastAsia="Tahoma" w:hAnsi="Calibri" w:cs="Calibri"/>
          <w:b/>
          <w:sz w:val="22"/>
          <w:szCs w:val="22"/>
          <w:lang w:bidi="it-IT"/>
        </w:rPr>
        <w:t xml:space="preserve">Oggetto: </w:t>
      </w:r>
      <w:r w:rsidRPr="0054695E">
        <w:rPr>
          <w:rFonts w:ascii="Calibri" w:hAnsi="Calibri" w:cs="Calibri"/>
          <w:b/>
          <w:sz w:val="22"/>
          <w:szCs w:val="22"/>
        </w:rPr>
        <w:t xml:space="preserve">FORNITURA DI n° 1 APS (AUTOPOMPA SERBATOIO) </w:t>
      </w:r>
      <w:r w:rsidRPr="0054695E">
        <w:rPr>
          <w:rFonts w:ascii="Calibri" w:hAnsi="Calibri" w:cs="Calibri"/>
          <w:b/>
          <w:bCs/>
          <w:sz w:val="22"/>
          <w:szCs w:val="22"/>
        </w:rPr>
        <w:t xml:space="preserve">di prima categoria, 4x2, con cabina doppia, per la dotazione di servizio del Corpo dei Vigili del Fuoco volontari di Gardolo </w:t>
      </w:r>
      <w:bookmarkEnd w:id="1"/>
    </w:p>
    <w:p w14:paraId="6DB250A9" w14:textId="3D991CCF" w:rsidR="00652601" w:rsidRPr="003A68E0" w:rsidRDefault="00652601" w:rsidP="00D265A2">
      <w:pPr>
        <w:ind w:left="4248" w:firstLine="708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52601" w:rsidRPr="003A68E0" w14:paraId="1E83F58E" w14:textId="77777777">
        <w:trPr>
          <w:cantSplit/>
        </w:trPr>
        <w:tc>
          <w:tcPr>
            <w:tcW w:w="9778" w:type="dxa"/>
            <w:gridSpan w:val="3"/>
            <w:hideMark/>
          </w:tcPr>
          <w:p w14:paraId="6CCD640B" w14:textId="77777777" w:rsidR="00652601" w:rsidRPr="003A68E0" w:rsidRDefault="00652601">
            <w:pPr>
              <w:pStyle w:val="Rientrocorpodeltesto21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t>Il sottoscritto / legale rappresentante o procuratore</w:t>
            </w:r>
          </w:p>
        </w:tc>
      </w:tr>
      <w:tr w:rsidR="00652601" w:rsidRPr="003A68E0" w14:paraId="480CF3EA" w14:textId="77777777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770104B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  <w:p w14:paraId="312DE091" w14:textId="77777777" w:rsidR="00652601" w:rsidRPr="003A68E0" w:rsidRDefault="00652601">
            <w:pPr>
              <w:pStyle w:val="Rientrocorpodeltesto21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2601" w:rsidRPr="003A68E0" w14:paraId="26C24F83" w14:textId="77777777">
        <w:tc>
          <w:tcPr>
            <w:tcW w:w="3259" w:type="dxa"/>
          </w:tcPr>
          <w:p w14:paraId="33F63EA9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3259" w:type="dxa"/>
          </w:tcPr>
          <w:p w14:paraId="08CEAD65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  <w:tc>
          <w:tcPr>
            <w:tcW w:w="3260" w:type="dxa"/>
          </w:tcPr>
          <w:p w14:paraId="7BDEA08E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trike/>
                <w:sz w:val="22"/>
                <w:szCs w:val="22"/>
              </w:rPr>
            </w:pPr>
          </w:p>
        </w:tc>
      </w:tr>
      <w:tr w:rsidR="00652601" w:rsidRPr="003A68E0" w14:paraId="1BB307C6" w14:textId="77777777">
        <w:trPr>
          <w:cantSplit/>
        </w:trPr>
        <w:tc>
          <w:tcPr>
            <w:tcW w:w="9778" w:type="dxa"/>
            <w:gridSpan w:val="3"/>
            <w:hideMark/>
          </w:tcPr>
          <w:p w14:paraId="07712C09" w14:textId="77777777" w:rsidR="00652601" w:rsidRPr="003A68E0" w:rsidRDefault="00652601">
            <w:pPr>
              <w:pStyle w:val="Rientrocorpodeltesto21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t>per l’impresa</w:t>
            </w:r>
          </w:p>
        </w:tc>
      </w:tr>
      <w:tr w:rsidR="00652601" w:rsidRPr="003A68E0" w14:paraId="3E0E8CB2" w14:textId="77777777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3E3DFABD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  <w:p w14:paraId="6AC90D42" w14:textId="77777777" w:rsidR="00652601" w:rsidRPr="003A68E0" w:rsidRDefault="00652601">
            <w:pPr>
              <w:pStyle w:val="Rientrocorpodeltesto21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385BE9" w14:textId="77777777" w:rsidR="00652601" w:rsidRPr="003A68E0" w:rsidRDefault="00652601" w:rsidP="00652601">
      <w:pPr>
        <w:rPr>
          <w:rFonts w:ascii="Calibri" w:hAnsi="Calibri" w:cs="Calibri"/>
          <w:kern w:val="2"/>
          <w:sz w:val="22"/>
          <w:szCs w:val="22"/>
          <w:lang w:eastAsia="zh-CN"/>
        </w:rPr>
      </w:pPr>
    </w:p>
    <w:p w14:paraId="402ACBEB" w14:textId="77777777" w:rsidR="00652601" w:rsidRPr="003A68E0" w:rsidRDefault="00652601" w:rsidP="00652601">
      <w:pPr>
        <w:rPr>
          <w:rFonts w:ascii="Calibri" w:hAnsi="Calibri" w:cs="Calibri"/>
          <w:color w:val="FF0000"/>
          <w:sz w:val="22"/>
          <w:szCs w:val="22"/>
        </w:rPr>
      </w:pPr>
      <w:r w:rsidRPr="003A68E0">
        <w:rPr>
          <w:rFonts w:ascii="Calibri" w:hAnsi="Calibri" w:cs="Calibri"/>
          <w:i/>
          <w:iCs/>
          <w:color w:val="FF0000"/>
          <w:sz w:val="22"/>
          <w:szCs w:val="22"/>
        </w:rPr>
        <w:t>(In caso di imprese in raggruppamento temporaneo o consorzio ordinario di concorrenti costituendo</w:t>
      </w:r>
    </w:p>
    <w:p w14:paraId="44DDBAC8" w14:textId="77777777" w:rsidR="00652601" w:rsidRPr="003A68E0" w:rsidRDefault="00652601" w:rsidP="00652601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652601" w:rsidRPr="003A68E0" w14:paraId="5E54988B" w14:textId="77777777">
        <w:trPr>
          <w:cantSplit/>
        </w:trPr>
        <w:tc>
          <w:tcPr>
            <w:tcW w:w="9778" w:type="dxa"/>
            <w:hideMark/>
          </w:tcPr>
          <w:p w14:paraId="09535E48" w14:textId="77777777" w:rsidR="00652601" w:rsidRPr="003A68E0" w:rsidRDefault="00652601">
            <w:pPr>
              <w:pStyle w:val="Rientrocorpodeltesto21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t>Il sottoscritto / legale rappresentante (o agente munito di procura) – in qualità di delegataria</w:t>
            </w:r>
          </w:p>
        </w:tc>
      </w:tr>
      <w:tr w:rsidR="00652601" w:rsidRPr="003A68E0" w14:paraId="5C129FD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6E6CE2A9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62406940" w14:textId="77777777" w:rsidR="00652601" w:rsidRPr="003A68E0" w:rsidRDefault="00652601">
            <w:pPr>
              <w:pStyle w:val="Rientrocorpodeltesto21"/>
              <w:snapToGrid w:val="0"/>
              <w:spacing w:after="1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2601" w:rsidRPr="003A68E0" w14:paraId="472625B8" w14:textId="77777777">
        <w:trPr>
          <w:cantSplit/>
        </w:trPr>
        <w:tc>
          <w:tcPr>
            <w:tcW w:w="9778" w:type="dxa"/>
            <w:hideMark/>
          </w:tcPr>
          <w:p w14:paraId="518A7137" w14:textId="77777777" w:rsidR="00652601" w:rsidRPr="003A68E0" w:rsidRDefault="00652601">
            <w:pPr>
              <w:pStyle w:val="Rientrocorpodeltesto21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t>per l’impresa</w:t>
            </w:r>
          </w:p>
        </w:tc>
      </w:tr>
      <w:tr w:rsidR="00652601" w:rsidRPr="003A68E0" w14:paraId="5F59C622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D81DC69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9F17672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12F493" w14:textId="77777777" w:rsidR="00652601" w:rsidRPr="003A68E0" w:rsidRDefault="00652601" w:rsidP="00652601">
      <w:pPr>
        <w:pStyle w:val="Corpotesto"/>
        <w:rPr>
          <w:rFonts w:ascii="Calibri" w:hAnsi="Calibri" w:cs="Calibri"/>
          <w:kern w:val="2"/>
          <w:sz w:val="22"/>
          <w:szCs w:val="22"/>
          <w:lang w:val="it-IT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652601" w:rsidRPr="003A68E0" w14:paraId="5A8A429B" w14:textId="77777777">
        <w:trPr>
          <w:cantSplit/>
        </w:trPr>
        <w:tc>
          <w:tcPr>
            <w:tcW w:w="9778" w:type="dxa"/>
            <w:hideMark/>
          </w:tcPr>
          <w:p w14:paraId="7C3D664B" w14:textId="77777777" w:rsidR="00652601" w:rsidRPr="003A68E0" w:rsidRDefault="00652601">
            <w:pPr>
              <w:pStyle w:val="Rientrocorpodeltesto21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t>Il sottoscritto / legale rappresentante (o agente munito di procura) – in qualità di delegataria</w:t>
            </w:r>
          </w:p>
        </w:tc>
      </w:tr>
      <w:tr w:rsidR="00652601" w:rsidRPr="003A68E0" w14:paraId="22B4FED0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52A1BCA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B78C1F1" w14:textId="77777777" w:rsidR="00652601" w:rsidRPr="003A68E0" w:rsidRDefault="00652601">
            <w:pPr>
              <w:pStyle w:val="Rientrocorpodeltesto21"/>
              <w:snapToGrid w:val="0"/>
              <w:spacing w:after="1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2601" w:rsidRPr="003A68E0" w14:paraId="617442E0" w14:textId="77777777">
        <w:trPr>
          <w:cantSplit/>
        </w:trPr>
        <w:tc>
          <w:tcPr>
            <w:tcW w:w="9778" w:type="dxa"/>
            <w:hideMark/>
          </w:tcPr>
          <w:p w14:paraId="14A03740" w14:textId="77777777" w:rsidR="00652601" w:rsidRPr="003A68E0" w:rsidRDefault="00652601">
            <w:pPr>
              <w:pStyle w:val="Rientrocorpodeltesto21"/>
              <w:spacing w:after="120"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t>per l’impresa</w:t>
            </w:r>
          </w:p>
        </w:tc>
      </w:tr>
      <w:tr w:rsidR="00652601" w:rsidRPr="003A68E0" w14:paraId="46E6008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4368728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AEBE610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0AF19AE" w14:textId="77777777" w:rsidR="00652601" w:rsidRPr="003A68E0" w:rsidRDefault="00652601" w:rsidP="00652601">
      <w:pPr>
        <w:rPr>
          <w:rFonts w:ascii="Calibri" w:hAnsi="Calibri" w:cs="Calibri"/>
          <w:sz w:val="22"/>
          <w:szCs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652601" w:rsidRPr="003A68E0" w14:paraId="72A9FB28" w14:textId="77777777" w:rsidTr="00BD6E6C">
        <w:trPr>
          <w:cantSplit/>
        </w:trPr>
        <w:tc>
          <w:tcPr>
            <w:tcW w:w="9778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12AF064F" w14:textId="77777777" w:rsidR="00652601" w:rsidRPr="003A68E0" w:rsidRDefault="00652601">
            <w:pPr>
              <w:pStyle w:val="Rientrocorpodeltesto21"/>
              <w:snapToGrid w:val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5F91AD15" w14:textId="77777777" w:rsidR="00652601" w:rsidRPr="003A68E0" w:rsidRDefault="00652601">
            <w:pPr>
              <w:pStyle w:val="Rientrocorpodeltesto21"/>
              <w:snapToGrid w:val="0"/>
              <w:spacing w:after="1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152962" w14:textId="77777777" w:rsidR="00652601" w:rsidRDefault="00652601" w:rsidP="00652601">
      <w:pPr>
        <w:pStyle w:val="Corpotesto"/>
        <w:ind w:left="-57"/>
        <w:rPr>
          <w:rFonts w:ascii="Calibri" w:hAnsi="Calibri" w:cs="Calibri"/>
          <w:sz w:val="22"/>
          <w:szCs w:val="22"/>
          <w:lang w:val="it-IT"/>
        </w:rPr>
      </w:pPr>
      <w:r w:rsidRPr="003A68E0">
        <w:rPr>
          <w:rFonts w:ascii="Calibri" w:hAnsi="Calibri" w:cs="Calibri"/>
          <w:sz w:val="22"/>
          <w:szCs w:val="22"/>
          <w:lang w:val="it-IT"/>
        </w:rPr>
        <w:t>in nome e per conto degli operatori economici che rappresentano</w:t>
      </w:r>
    </w:p>
    <w:p w14:paraId="0626BF3D" w14:textId="77777777" w:rsidR="00BD6E6C" w:rsidRPr="003A68E0" w:rsidRDefault="00BD6E6C" w:rsidP="00652601">
      <w:pPr>
        <w:pStyle w:val="Corpotesto"/>
        <w:ind w:left="-57"/>
        <w:rPr>
          <w:rFonts w:ascii="Calibri" w:hAnsi="Calibri" w:cs="Calibri"/>
          <w:b/>
          <w:strike/>
          <w:sz w:val="22"/>
          <w:szCs w:val="22"/>
          <w:lang w:val="it-IT"/>
        </w:rPr>
      </w:pPr>
    </w:p>
    <w:p w14:paraId="468C23C5" w14:textId="77777777" w:rsidR="00652601" w:rsidRPr="003A68E0" w:rsidRDefault="00652601" w:rsidP="00652601">
      <w:pPr>
        <w:tabs>
          <w:tab w:val="left" w:pos="360"/>
        </w:tabs>
        <w:jc w:val="center"/>
        <w:rPr>
          <w:rFonts w:ascii="Calibri" w:hAnsi="Calibri" w:cs="Calibri"/>
          <w:sz w:val="22"/>
          <w:szCs w:val="22"/>
        </w:rPr>
      </w:pPr>
      <w:r w:rsidRPr="003A68E0">
        <w:rPr>
          <w:rFonts w:ascii="Calibri" w:hAnsi="Calibri" w:cs="Calibri"/>
          <w:b/>
          <w:bCs/>
          <w:sz w:val="22"/>
          <w:szCs w:val="22"/>
        </w:rPr>
        <w:t>OFFRE/OFFRONO</w:t>
      </w:r>
    </w:p>
    <w:p w14:paraId="09451E47" w14:textId="77777777" w:rsidR="00652601" w:rsidRPr="003A68E0" w:rsidRDefault="00652601" w:rsidP="00652601">
      <w:pPr>
        <w:tabs>
          <w:tab w:val="left" w:pos="360"/>
        </w:tabs>
        <w:jc w:val="center"/>
        <w:rPr>
          <w:rFonts w:ascii="Calibri" w:hAnsi="Calibri" w:cs="Calibri"/>
          <w:sz w:val="22"/>
          <w:szCs w:val="22"/>
        </w:rPr>
      </w:pPr>
    </w:p>
    <w:p w14:paraId="3BA737E0" w14:textId="77777777" w:rsidR="00B70950" w:rsidRPr="003A68E0" w:rsidRDefault="00652601" w:rsidP="00652601">
      <w:pPr>
        <w:tabs>
          <w:tab w:val="left" w:pos="36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3A68E0">
        <w:rPr>
          <w:rFonts w:ascii="Calibri" w:hAnsi="Calibri" w:cs="Calibri"/>
          <w:b/>
          <w:bCs/>
          <w:sz w:val="22"/>
          <w:szCs w:val="22"/>
        </w:rPr>
        <w:t>le seguenti prestazioni migliorative:</w:t>
      </w:r>
    </w:p>
    <w:p w14:paraId="306005A1" w14:textId="77777777" w:rsidR="00474BC6" w:rsidRPr="003A68E0" w:rsidRDefault="00474BC6" w:rsidP="00652601">
      <w:pPr>
        <w:tabs>
          <w:tab w:val="left" w:pos="36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2"/>
        <w:gridCol w:w="25"/>
        <w:gridCol w:w="4396"/>
        <w:gridCol w:w="137"/>
        <w:gridCol w:w="8"/>
        <w:gridCol w:w="136"/>
        <w:gridCol w:w="1418"/>
        <w:gridCol w:w="147"/>
        <w:gridCol w:w="136"/>
        <w:gridCol w:w="926"/>
        <w:gridCol w:w="7"/>
        <w:gridCol w:w="1056"/>
        <w:gridCol w:w="13"/>
        <w:gridCol w:w="7"/>
      </w:tblGrid>
      <w:tr w:rsidR="00652601" w:rsidRPr="003A68E0" w14:paraId="355188B2" w14:textId="77777777" w:rsidTr="0054695E">
        <w:trPr>
          <w:trHeight w:val="990"/>
          <w:jc w:val="center"/>
        </w:trPr>
        <w:tc>
          <w:tcPr>
            <w:tcW w:w="5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D0EC" w14:textId="77777777" w:rsidR="00652601" w:rsidRPr="003A68E0" w:rsidRDefault="0065260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A68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CARATTERISTICHE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C758" w14:textId="77777777" w:rsidR="00652601" w:rsidRPr="003A68E0" w:rsidRDefault="0065260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A68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Parametro base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8477" w14:textId="77777777" w:rsidR="00652601" w:rsidRPr="003A68E0" w:rsidRDefault="0065260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3A68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VALORE OFFERTO</w:t>
            </w:r>
          </w:p>
        </w:tc>
      </w:tr>
      <w:tr w:rsidR="00652601" w:rsidRPr="003A68E0" w14:paraId="5BEE467E" w14:textId="77777777" w:rsidTr="0054695E">
        <w:trPr>
          <w:trHeight w:val="433"/>
          <w:jc w:val="center"/>
        </w:trPr>
        <w:tc>
          <w:tcPr>
            <w:tcW w:w="93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E8BD" w14:textId="0A61A35B" w:rsidR="00652601" w:rsidRPr="003A68E0" w:rsidRDefault="006526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68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1) CARATTERISTICHE TECNICHE E FUNZIONALI </w:t>
            </w:r>
            <w:r w:rsidR="0054695E">
              <w:rPr>
                <w:rFonts w:ascii="Calibri" w:hAnsi="Calibri" w:cs="Calibri"/>
                <w:b/>
                <w:bCs/>
                <w:sz w:val="22"/>
                <w:szCs w:val="22"/>
              </w:rPr>
              <w:t>AUTOTELAIO</w:t>
            </w:r>
          </w:p>
        </w:tc>
      </w:tr>
      <w:tr w:rsidR="00652601" w:rsidRPr="003A68E0" w14:paraId="7EAE8C81" w14:textId="77777777" w:rsidTr="0054695E">
        <w:trPr>
          <w:trHeight w:val="433"/>
          <w:jc w:val="center"/>
        </w:trPr>
        <w:tc>
          <w:tcPr>
            <w:tcW w:w="93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3394" w14:textId="77777777" w:rsidR="00652601" w:rsidRPr="003A68E0" w:rsidRDefault="0065260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695E" w:rsidRPr="003A68E0" w14:paraId="17D95117" w14:textId="77777777" w:rsidTr="0054695E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16B2" w14:textId="77777777" w:rsidR="0054695E" w:rsidRPr="003A68E0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68E0">
              <w:rPr>
                <w:rFonts w:ascii="Calibri" w:hAnsi="Calibri" w:cs="Calibri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C5DB1" w14:textId="3E6E5C0A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Potenza</w:t>
            </w: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del</w:t>
            </w: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motore</w:t>
            </w: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31D87" w14:textId="135C1D43" w:rsidR="0054695E" w:rsidRPr="004E7F7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4D1">
              <w:rPr>
                <w:rFonts w:ascii="Calibri" w:hAnsi="Calibri" w:cs="Calibri"/>
                <w:sz w:val="20"/>
                <w:szCs w:val="20"/>
              </w:rPr>
              <w:t>410 cv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10408FCC" w14:textId="77777777" w:rsidR="0054695E" w:rsidRPr="003A68E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4" w:name="Testo1"/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54695E" w:rsidRPr="003A68E0" w14:paraId="7D99D625" w14:textId="77777777" w:rsidTr="0054695E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899E1" w14:textId="7D2DFD42" w:rsidR="0054695E" w:rsidRPr="00D265A2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65A2">
              <w:rPr>
                <w:rFonts w:ascii="Calibri" w:hAnsi="Calibri" w:cs="Calibri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3FAE4" w14:textId="3137BA7C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Altezza</w:t>
            </w:r>
            <w:r w:rsidRPr="0054695E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massima</w:t>
            </w: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CF8D5" w14:textId="29107EEB" w:rsidR="0054695E" w:rsidRPr="004E7F7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4D1">
              <w:rPr>
                <w:rFonts w:ascii="Calibri" w:hAnsi="Calibri" w:cs="Calibri"/>
                <w:sz w:val="20"/>
                <w:szCs w:val="20"/>
              </w:rPr>
              <w:t>3.400</w:t>
            </w:r>
            <w:r w:rsidRPr="00D364D1">
              <w:rPr>
                <w:rFonts w:ascii="Calibri" w:hAnsi="Calibri" w:cs="Calibri"/>
                <w:spacing w:val="-10"/>
                <w:sz w:val="20"/>
                <w:szCs w:val="20"/>
              </w:rPr>
              <w:t xml:space="preserve"> </w:t>
            </w:r>
            <w:r w:rsidRPr="00D364D1">
              <w:rPr>
                <w:rFonts w:ascii="Calibri" w:hAnsi="Calibri" w:cs="Calibri"/>
                <w:spacing w:val="-5"/>
                <w:sz w:val="20"/>
                <w:szCs w:val="20"/>
              </w:rPr>
              <w:t>mm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63A2F4E5" w14:textId="2688BDC0" w:rsidR="0054695E" w:rsidRPr="003A68E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4E1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14E1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14E19">
              <w:rPr>
                <w:rFonts w:ascii="Calibri" w:hAnsi="Calibri" w:cs="Calibri"/>
                <w:sz w:val="22"/>
                <w:szCs w:val="22"/>
              </w:rPr>
            </w:r>
            <w:r w:rsidRPr="00914E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14E1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14E1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14E1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14E1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14E1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14E1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695E" w:rsidRPr="003A68E0" w14:paraId="3979A3BA" w14:textId="77777777" w:rsidTr="0054695E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94B4C" w14:textId="48C710DD" w:rsidR="0054695E" w:rsidRPr="00D265A2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65A2">
              <w:rPr>
                <w:rFonts w:ascii="Calibri" w:hAnsi="Calibri" w:cs="Calibri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4DD9" w14:textId="2FD2ACB2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Lunghezza</w:t>
            </w:r>
            <w:r w:rsidRPr="0054695E"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massima</w:t>
            </w: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929E4" w14:textId="0B57A0CD" w:rsidR="0054695E" w:rsidRPr="00474BC6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364D1">
              <w:rPr>
                <w:rFonts w:ascii="Calibri" w:hAnsi="Calibri" w:cs="Calibri"/>
                <w:sz w:val="20"/>
                <w:szCs w:val="20"/>
              </w:rPr>
              <w:t>7.900 mm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1628E22D" w14:textId="424E3C80" w:rsidR="0054695E" w:rsidRPr="00474BC6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14E1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914E1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14E19">
              <w:rPr>
                <w:rFonts w:ascii="Calibri" w:hAnsi="Calibri" w:cs="Calibri"/>
                <w:sz w:val="22"/>
                <w:szCs w:val="22"/>
              </w:rPr>
            </w:r>
            <w:r w:rsidRPr="00914E1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14E1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14E1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14E1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14E1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14E1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914E1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695E" w:rsidRPr="003A68E0" w14:paraId="734A2431" w14:textId="77777777" w:rsidTr="0054695E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553C0" w14:textId="5D44643D" w:rsidR="0054695E" w:rsidRPr="00D265A2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65A2">
              <w:rPr>
                <w:rFonts w:ascii="Calibri" w:hAnsi="Calibri" w:cs="Calibri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CFBB" w14:textId="409C76D6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Pneumatici Anteriori della misura: 385/65 R22.5</w:t>
            </w: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10D4" w14:textId="6549F500" w:rsidR="0054695E" w:rsidRPr="004E7F7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4D1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77D7D6BF" w14:textId="4D10405C" w:rsidR="0054695E" w:rsidRPr="003A68E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F52B72E" w14:textId="0381F446" w:rsidR="0054695E" w:rsidRPr="003A68E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4695E" w:rsidRPr="003A68E0" w14:paraId="259F980F" w14:textId="77777777" w:rsidTr="0054695E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26013" w14:textId="0E723E68" w:rsidR="0054695E" w:rsidRPr="00D265A2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65A2">
              <w:rPr>
                <w:rFonts w:ascii="Calibri" w:hAnsi="Calibri" w:cs="Calibri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6D6D" w14:textId="6CE88F53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Pneumatici Posteriori della misura: 315/80 R22.5</w:t>
            </w: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D519" w14:textId="434538AC" w:rsidR="0054695E" w:rsidRPr="004E7F7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4D1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1168DFD2" w14:textId="2B84D5A8" w:rsidR="0054695E" w:rsidRPr="003A68E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9D68456" w14:textId="220558A9" w:rsidR="0054695E" w:rsidRPr="003A68E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4695E" w:rsidRPr="003A68E0" w14:paraId="02AD453E" w14:textId="77777777" w:rsidTr="0054695E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49AC" w14:textId="23B69577" w:rsidR="0054695E" w:rsidRPr="00D265A2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65A2">
              <w:rPr>
                <w:rFonts w:ascii="Calibri" w:hAnsi="Calibri" w:cs="Calibri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2447" w14:textId="1DB09C91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Sistema</w:t>
            </w:r>
            <w:r w:rsidRPr="0054695E">
              <w:rPr>
                <w:rFonts w:ascii="Calibri" w:hAnsi="Calibri" w:cs="Calibri"/>
                <w:spacing w:val="-1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antiarretramento</w:t>
            </w:r>
            <w:r w:rsidRPr="0054695E">
              <w:rPr>
                <w:rFonts w:ascii="Calibri" w:hAnsi="Calibri" w:cs="Calibri"/>
                <w:spacing w:val="-1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per</w:t>
            </w:r>
            <w:r w:rsidRPr="0054695E">
              <w:rPr>
                <w:rFonts w:ascii="Calibri" w:hAnsi="Calibri" w:cs="Calibri"/>
                <w:spacing w:val="-1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assistenza</w:t>
            </w:r>
            <w:r w:rsidRPr="0054695E">
              <w:rPr>
                <w:rFonts w:ascii="Calibri" w:hAnsi="Calibri" w:cs="Calibri"/>
                <w:spacing w:val="-1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alla</w:t>
            </w:r>
            <w:r w:rsidRPr="0054695E">
              <w:rPr>
                <w:rFonts w:ascii="Calibri" w:hAnsi="Calibri" w:cs="Calibri"/>
                <w:spacing w:val="-1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partenza in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salita</w:t>
            </w: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F74A2" w14:textId="69EDFEAA" w:rsidR="0054695E" w:rsidRPr="004E7F7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4D1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12CF93E6" w14:textId="2D19429B" w:rsidR="0054695E" w:rsidRPr="003A68E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13E6B74" w14:textId="3D1CFAAB" w:rsidR="0054695E" w:rsidRPr="003A68E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4695E" w:rsidRPr="003A68E0" w14:paraId="2428AE36" w14:textId="77777777" w:rsidTr="0054695E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632E" w14:textId="598132C6" w:rsidR="0054695E" w:rsidRPr="00D265A2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65A2">
              <w:rPr>
                <w:rFonts w:ascii="Calibri" w:hAnsi="Calibri" w:cs="Calibri"/>
                <w:b/>
                <w:bCs/>
                <w:sz w:val="22"/>
                <w:szCs w:val="22"/>
              </w:rPr>
              <w:t>1.7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97CD" w14:textId="2AF2AE01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Portata</w:t>
            </w:r>
            <w:r w:rsidRPr="0054695E"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massima</w:t>
            </w:r>
            <w:r w:rsidRPr="0054695E">
              <w:rPr>
                <w:rFonts w:ascii="Calibri" w:hAnsi="Calibri" w:cs="Calibri"/>
                <w:spacing w:val="2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asse/sospensioni</w:t>
            </w:r>
            <w:r w:rsidRPr="0054695E"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anteriore</w:t>
            </w: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8873D" w14:textId="0D3CB7CE" w:rsidR="0054695E" w:rsidRPr="004E7F7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4D1">
              <w:rPr>
                <w:rFonts w:ascii="Calibri" w:hAnsi="Calibri" w:cs="Calibri"/>
                <w:sz w:val="20"/>
                <w:szCs w:val="20"/>
              </w:rPr>
              <w:t>7.000</w:t>
            </w:r>
            <w:r w:rsidRPr="00D364D1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D364D1">
              <w:rPr>
                <w:rFonts w:ascii="Calibri" w:hAnsi="Calibri" w:cs="Calibri"/>
                <w:spacing w:val="-5"/>
                <w:sz w:val="20"/>
                <w:szCs w:val="20"/>
              </w:rPr>
              <w:t>kg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4A546EBA" w14:textId="39D28F14" w:rsidR="0054695E" w:rsidRPr="003A68E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2AD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C2AD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C2AD3">
              <w:rPr>
                <w:rFonts w:ascii="Calibri" w:hAnsi="Calibri" w:cs="Calibri"/>
                <w:sz w:val="22"/>
                <w:szCs w:val="22"/>
              </w:rPr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695E" w:rsidRPr="003A68E0" w14:paraId="359C20F1" w14:textId="77777777" w:rsidTr="0054695E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5FAF" w14:textId="325A215F" w:rsidR="0054695E" w:rsidRPr="00D265A2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1.8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F985C" w14:textId="0EE5BC10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Portata</w:t>
            </w:r>
            <w:r w:rsidRPr="0054695E"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massima</w:t>
            </w:r>
            <w:r w:rsidRPr="0054695E"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asse/sospensioni</w:t>
            </w:r>
            <w:r w:rsidRPr="0054695E">
              <w:rPr>
                <w:rFonts w:ascii="Calibri" w:hAnsi="Calibri" w:cs="Calibri"/>
                <w:spacing w:val="23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posteriore</w:t>
            </w: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4EED1" w14:textId="346AB033" w:rsidR="0054695E" w:rsidRPr="004E7F70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364D1">
              <w:rPr>
                <w:rFonts w:ascii="Calibri" w:hAnsi="Calibri" w:cs="Calibri"/>
                <w:sz w:val="20"/>
                <w:szCs w:val="20"/>
              </w:rPr>
              <w:t>11.000</w:t>
            </w:r>
            <w:r w:rsidRPr="00D364D1"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 w:rsidRPr="00D364D1">
              <w:rPr>
                <w:rFonts w:ascii="Calibri" w:hAnsi="Calibri" w:cs="Calibri"/>
                <w:spacing w:val="-5"/>
                <w:sz w:val="20"/>
                <w:szCs w:val="20"/>
              </w:rPr>
              <w:t>kg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4EDAA942" w14:textId="1E3C1AEA" w:rsidR="0054695E" w:rsidRPr="005C2AD3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2AD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C2AD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C2AD3">
              <w:rPr>
                <w:rFonts w:ascii="Calibri" w:hAnsi="Calibri" w:cs="Calibri"/>
                <w:sz w:val="22"/>
                <w:szCs w:val="22"/>
              </w:rPr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695E" w:rsidRPr="003A68E0" w14:paraId="0DD264EA" w14:textId="77777777" w:rsidTr="0054695E">
        <w:trPr>
          <w:trHeight w:val="433"/>
          <w:jc w:val="center"/>
        </w:trPr>
        <w:tc>
          <w:tcPr>
            <w:tcW w:w="93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2692" w14:textId="1BD29158" w:rsidR="0054695E" w:rsidRPr="003A68E0" w:rsidRDefault="0054695E" w:rsidP="00EC63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3A68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CARATTERISTICHE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ALLESTIMENO AUTOSCALA E SOTTOSISTEMI</w:t>
            </w:r>
          </w:p>
        </w:tc>
      </w:tr>
      <w:tr w:rsidR="0054695E" w:rsidRPr="003A68E0" w14:paraId="60089704" w14:textId="77777777" w:rsidTr="0054695E">
        <w:trPr>
          <w:trHeight w:val="433"/>
          <w:jc w:val="center"/>
        </w:trPr>
        <w:tc>
          <w:tcPr>
            <w:tcW w:w="93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2F7C" w14:textId="77777777" w:rsidR="0054695E" w:rsidRPr="003A68E0" w:rsidRDefault="0054695E" w:rsidP="00EC633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4695E" w:rsidRPr="003A68E0" w14:paraId="26DB4C4E" w14:textId="77777777" w:rsidTr="0054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73B1AE5B" w14:textId="452EBF83" w:rsidR="0054695E" w:rsidRPr="0076796A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4688" w:type="dxa"/>
            <w:gridSpan w:val="5"/>
            <w:vAlign w:val="center"/>
          </w:tcPr>
          <w:p w14:paraId="027AD658" w14:textId="57BC7C96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Gradini di accesso alla cabina di equipaggio girevoli con blocco automatico della rotazione sotto peso.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3D7D960E" w14:textId="38C7866F" w:rsidR="0054695E" w:rsidRPr="0054695E" w:rsidRDefault="0054695E" w:rsidP="005469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>/</w:t>
            </w:r>
          </w:p>
        </w:tc>
        <w:tc>
          <w:tcPr>
            <w:tcW w:w="1069" w:type="dxa"/>
            <w:gridSpan w:val="3"/>
            <w:shd w:val="clear" w:color="auto" w:fill="EDEDED"/>
            <w:noWrap/>
            <w:vAlign w:val="center"/>
          </w:tcPr>
          <w:p w14:paraId="7D3063A8" w14:textId="06706A48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69" w:type="dxa"/>
            <w:gridSpan w:val="2"/>
            <w:shd w:val="clear" w:color="auto" w:fill="EDEDED"/>
            <w:vAlign w:val="center"/>
          </w:tcPr>
          <w:p w14:paraId="11E8B102" w14:textId="21AA03C2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4695E" w:rsidRPr="003A68E0" w14:paraId="2BA17B45" w14:textId="77777777" w:rsidTr="0054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08"/>
          <w:jc w:val="center"/>
        </w:trPr>
        <w:tc>
          <w:tcPr>
            <w:tcW w:w="846" w:type="dxa"/>
            <w:noWrap/>
            <w:vAlign w:val="center"/>
          </w:tcPr>
          <w:p w14:paraId="460B171D" w14:textId="4BC53D4F" w:rsidR="0054695E" w:rsidRPr="0076796A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4688" w:type="dxa"/>
            <w:gridSpan w:val="5"/>
            <w:vAlign w:val="center"/>
          </w:tcPr>
          <w:p w14:paraId="32829804" w14:textId="750459CF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Portata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nominale</w:t>
            </w:r>
            <w:r w:rsidRPr="0054695E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della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pompa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antincendio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10</w:t>
            </w:r>
            <w:r w:rsidRPr="0054695E"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bar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570E9B2E" w14:textId="597D1136" w:rsidR="0054695E" w:rsidRPr="0054695E" w:rsidRDefault="0054695E" w:rsidP="005469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3.500</w:t>
            </w:r>
            <w:r w:rsidRPr="0054695E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l/min</w:t>
            </w:r>
          </w:p>
        </w:tc>
        <w:tc>
          <w:tcPr>
            <w:tcW w:w="2138" w:type="dxa"/>
            <w:gridSpan w:val="5"/>
            <w:shd w:val="clear" w:color="auto" w:fill="EDEDED"/>
            <w:noWrap/>
            <w:vAlign w:val="center"/>
          </w:tcPr>
          <w:p w14:paraId="666429B9" w14:textId="5E79B960" w:rsidR="0054695E" w:rsidRPr="0076796A" w:rsidRDefault="0054695E" w:rsidP="0054695E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C2AD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C2AD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C2AD3">
              <w:rPr>
                <w:rFonts w:ascii="Calibri" w:hAnsi="Calibri" w:cs="Calibri"/>
                <w:sz w:val="22"/>
                <w:szCs w:val="22"/>
              </w:rPr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695E" w:rsidRPr="003A68E0" w14:paraId="23562518" w14:textId="77777777" w:rsidTr="0054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93"/>
          <w:jc w:val="center"/>
        </w:trPr>
        <w:tc>
          <w:tcPr>
            <w:tcW w:w="846" w:type="dxa"/>
            <w:noWrap/>
            <w:vAlign w:val="center"/>
          </w:tcPr>
          <w:p w14:paraId="6D02D078" w14:textId="011A8580" w:rsidR="0054695E" w:rsidRPr="0076796A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4688" w:type="dxa"/>
            <w:gridSpan w:val="5"/>
            <w:vAlign w:val="center"/>
          </w:tcPr>
          <w:p w14:paraId="20047399" w14:textId="42F659CD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Portata</w:t>
            </w: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pompa</w:t>
            </w: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schiumogeno</w:t>
            </w: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ed</w:t>
            </w: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impianto</w:t>
            </w: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3"/>
                <w:sz w:val="22"/>
                <w:szCs w:val="22"/>
              </w:rPr>
              <w:t>CAFS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65D36C8D" w14:textId="2E0A29FF" w:rsidR="0054695E" w:rsidRPr="0054695E" w:rsidRDefault="0054695E" w:rsidP="005469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40 l/min</w:t>
            </w:r>
          </w:p>
        </w:tc>
        <w:tc>
          <w:tcPr>
            <w:tcW w:w="2138" w:type="dxa"/>
            <w:gridSpan w:val="5"/>
            <w:shd w:val="clear" w:color="auto" w:fill="EDEDED"/>
            <w:noWrap/>
            <w:vAlign w:val="center"/>
          </w:tcPr>
          <w:p w14:paraId="7AF8515C" w14:textId="7EC99018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2AD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C2AD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C2AD3">
              <w:rPr>
                <w:rFonts w:ascii="Calibri" w:hAnsi="Calibri" w:cs="Calibri"/>
                <w:sz w:val="22"/>
                <w:szCs w:val="22"/>
              </w:rPr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695E" w:rsidRPr="003A68E0" w14:paraId="7E31B663" w14:textId="77777777" w:rsidTr="0054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3AD9C822" w14:textId="3A99B9FD" w:rsidR="0054695E" w:rsidRPr="0076796A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4688" w:type="dxa"/>
            <w:gridSpan w:val="5"/>
            <w:vAlign w:val="center"/>
          </w:tcPr>
          <w:p w14:paraId="4FDFA5F4" w14:textId="15A9E6C0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Sistema</w:t>
            </w:r>
            <w:r w:rsidRPr="0054695E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CAFS:</w:t>
            </w:r>
            <w:r w:rsidRPr="0054695E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portata</w:t>
            </w:r>
            <w:r w:rsidRPr="0054695E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d'aria</w:t>
            </w:r>
            <w:r w:rsidRPr="0054695E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nominale</w:t>
            </w:r>
            <w:r w:rsidRPr="0054695E"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dell'impianto CAFS in condizioni normali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51EE672B" w14:textId="56F9EC42" w:rsidR="0054695E" w:rsidRPr="0054695E" w:rsidRDefault="0054695E" w:rsidP="005469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3.500 l/min</w:t>
            </w:r>
          </w:p>
        </w:tc>
        <w:tc>
          <w:tcPr>
            <w:tcW w:w="2138" w:type="dxa"/>
            <w:gridSpan w:val="5"/>
            <w:shd w:val="clear" w:color="auto" w:fill="EDEDED"/>
            <w:noWrap/>
            <w:vAlign w:val="center"/>
          </w:tcPr>
          <w:p w14:paraId="41F8BB2E" w14:textId="4B98490E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2AD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C2AD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C2AD3">
              <w:rPr>
                <w:rFonts w:ascii="Calibri" w:hAnsi="Calibri" w:cs="Calibri"/>
                <w:sz w:val="22"/>
                <w:szCs w:val="22"/>
              </w:rPr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695E" w:rsidRPr="003A68E0" w14:paraId="1D811D3E" w14:textId="77777777" w:rsidTr="0054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542EFCA2" w14:textId="69749A81" w:rsidR="0054695E" w:rsidRPr="0076796A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2.5</w:t>
            </w:r>
          </w:p>
        </w:tc>
        <w:tc>
          <w:tcPr>
            <w:tcW w:w="4688" w:type="dxa"/>
            <w:gridSpan w:val="5"/>
            <w:vAlign w:val="center"/>
          </w:tcPr>
          <w:p w14:paraId="299EB8AE" w14:textId="166A37AB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Pompa</w:t>
            </w:r>
            <w:r w:rsidRPr="0054695E">
              <w:rPr>
                <w:rFonts w:ascii="Calibri" w:hAnsi="Calibri" w:cs="Calibri"/>
                <w:spacing w:val="80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antincendio</w:t>
            </w:r>
            <w:r w:rsidRPr="0054695E">
              <w:rPr>
                <w:rFonts w:ascii="Calibri" w:hAnsi="Calibri" w:cs="Calibri"/>
                <w:spacing w:val="80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di</w:t>
            </w:r>
            <w:r w:rsidRPr="0054695E">
              <w:rPr>
                <w:rFonts w:ascii="Calibri" w:hAnsi="Calibri" w:cs="Calibri"/>
                <w:spacing w:val="80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produzione</w:t>
            </w:r>
            <w:r w:rsidRPr="0054695E">
              <w:rPr>
                <w:rFonts w:ascii="Calibri" w:hAnsi="Calibri" w:cs="Calibri"/>
                <w:spacing w:val="80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del</w:t>
            </w:r>
            <w:r w:rsidRPr="0054695E">
              <w:rPr>
                <w:rFonts w:ascii="Calibri" w:hAnsi="Calibri" w:cs="Calibri"/>
                <w:spacing w:val="80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 xml:space="preserve">produttore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dell'allestimento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491FBF48" w14:textId="4CE98AE6" w:rsidR="0054695E" w:rsidRPr="0054695E" w:rsidRDefault="0054695E" w:rsidP="005469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>/</w:t>
            </w:r>
          </w:p>
        </w:tc>
        <w:tc>
          <w:tcPr>
            <w:tcW w:w="1069" w:type="dxa"/>
            <w:gridSpan w:val="3"/>
            <w:shd w:val="clear" w:color="auto" w:fill="EDEDED"/>
            <w:noWrap/>
            <w:vAlign w:val="center"/>
          </w:tcPr>
          <w:p w14:paraId="3EDB8E5E" w14:textId="242C19B6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69" w:type="dxa"/>
            <w:gridSpan w:val="2"/>
            <w:shd w:val="clear" w:color="auto" w:fill="EDEDED"/>
            <w:vAlign w:val="center"/>
          </w:tcPr>
          <w:p w14:paraId="4EC60380" w14:textId="4AE32179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4695E" w:rsidRPr="003A68E0" w14:paraId="2020139F" w14:textId="77777777" w:rsidTr="0054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7D4BA1E5" w14:textId="57A353A0" w:rsidR="0054695E" w:rsidRPr="0076796A" w:rsidRDefault="0054695E" w:rsidP="005469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2.6</w:t>
            </w:r>
          </w:p>
        </w:tc>
        <w:tc>
          <w:tcPr>
            <w:tcW w:w="4688" w:type="dxa"/>
            <w:gridSpan w:val="5"/>
            <w:vAlign w:val="center"/>
          </w:tcPr>
          <w:p w14:paraId="598ECE3E" w14:textId="2C9976AB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Pompa schiumogeno e CAFS di produzione del produttore dell'allestimento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568B0AB2" w14:textId="36827B1D" w:rsidR="0054695E" w:rsidRPr="0054695E" w:rsidRDefault="0054695E" w:rsidP="0054695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>/</w:t>
            </w:r>
          </w:p>
        </w:tc>
        <w:tc>
          <w:tcPr>
            <w:tcW w:w="1062" w:type="dxa"/>
            <w:gridSpan w:val="2"/>
            <w:shd w:val="clear" w:color="auto" w:fill="EDEDED"/>
            <w:noWrap/>
            <w:vAlign w:val="center"/>
          </w:tcPr>
          <w:p w14:paraId="6E5CA1A2" w14:textId="3C5C3A79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76" w:type="dxa"/>
            <w:gridSpan w:val="3"/>
            <w:shd w:val="clear" w:color="auto" w:fill="EDEDED"/>
            <w:vAlign w:val="center"/>
          </w:tcPr>
          <w:p w14:paraId="6822F50E" w14:textId="393C09C0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4695E" w:rsidRPr="003A68E0" w14:paraId="63DD8B9F" w14:textId="77777777" w:rsidTr="0054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5D761056" w14:textId="1479C1CB" w:rsidR="0054695E" w:rsidRDefault="0054695E" w:rsidP="005469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2.7</w:t>
            </w:r>
          </w:p>
        </w:tc>
        <w:tc>
          <w:tcPr>
            <w:tcW w:w="4688" w:type="dxa"/>
            <w:gridSpan w:val="5"/>
            <w:vAlign w:val="center"/>
          </w:tcPr>
          <w:p w14:paraId="155DA73C" w14:textId="06880E4E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Varie</w:t>
            </w:r>
            <w:r w:rsidRPr="0054695E">
              <w:rPr>
                <w:rFonts w:ascii="Calibri" w:hAnsi="Calibri" w:cs="Calibri"/>
                <w:spacing w:val="40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percentuali</w:t>
            </w:r>
            <w:r w:rsidRPr="0054695E">
              <w:rPr>
                <w:rFonts w:ascii="Calibri" w:hAnsi="Calibri" w:cs="Calibri"/>
                <w:spacing w:val="40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contemporanee</w:t>
            </w:r>
            <w:r w:rsidRPr="0054695E">
              <w:rPr>
                <w:rFonts w:ascii="Calibri" w:hAnsi="Calibri" w:cs="Calibri"/>
                <w:spacing w:val="40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di</w:t>
            </w:r>
            <w:r w:rsidRPr="0054695E">
              <w:rPr>
                <w:rFonts w:ascii="Calibri" w:hAnsi="Calibri" w:cs="Calibri"/>
                <w:spacing w:val="40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schiumogeno sulle singole mandate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44E5632B" w14:textId="46B9CE0B" w:rsidR="0054695E" w:rsidRPr="0054695E" w:rsidRDefault="0054695E" w:rsidP="005469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>/</w:t>
            </w:r>
          </w:p>
        </w:tc>
        <w:tc>
          <w:tcPr>
            <w:tcW w:w="1062" w:type="dxa"/>
            <w:gridSpan w:val="2"/>
            <w:shd w:val="clear" w:color="auto" w:fill="EDEDED"/>
            <w:noWrap/>
            <w:vAlign w:val="center"/>
          </w:tcPr>
          <w:p w14:paraId="2F1A2F34" w14:textId="4407F2C5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76" w:type="dxa"/>
            <w:gridSpan w:val="3"/>
            <w:shd w:val="clear" w:color="auto" w:fill="EDEDED"/>
            <w:vAlign w:val="center"/>
          </w:tcPr>
          <w:p w14:paraId="1A91BBC7" w14:textId="7FF9540B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4695E" w:rsidRPr="003A68E0" w14:paraId="59CF2497" w14:textId="77777777" w:rsidTr="0054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25656E98" w14:textId="0F399B81" w:rsidR="0054695E" w:rsidRDefault="0054695E" w:rsidP="005469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2.8</w:t>
            </w:r>
          </w:p>
        </w:tc>
        <w:tc>
          <w:tcPr>
            <w:tcW w:w="4688" w:type="dxa"/>
            <w:gridSpan w:val="5"/>
            <w:vAlign w:val="center"/>
          </w:tcPr>
          <w:p w14:paraId="3F50921D" w14:textId="7ECEDE41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Sistema CAFS: svuotamento e pulizia manichette e camera di miscelazione CAFS tramite aria compressa prodotta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dall'impianto.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110234A9" w14:textId="612252E9" w:rsidR="0054695E" w:rsidRPr="0054695E" w:rsidRDefault="0054695E" w:rsidP="005469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>/</w:t>
            </w:r>
          </w:p>
        </w:tc>
        <w:tc>
          <w:tcPr>
            <w:tcW w:w="1069" w:type="dxa"/>
            <w:gridSpan w:val="3"/>
            <w:shd w:val="clear" w:color="auto" w:fill="EDEDED"/>
            <w:noWrap/>
            <w:vAlign w:val="center"/>
          </w:tcPr>
          <w:p w14:paraId="4FE5C450" w14:textId="2D53F7EF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69" w:type="dxa"/>
            <w:gridSpan w:val="2"/>
            <w:shd w:val="clear" w:color="auto" w:fill="EDEDED"/>
            <w:vAlign w:val="center"/>
          </w:tcPr>
          <w:p w14:paraId="64743982" w14:textId="095B6105" w:rsidR="0054695E" w:rsidRPr="0076796A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4695E" w:rsidRPr="003A68E0" w14:paraId="4723B897" w14:textId="77777777" w:rsidTr="003E7E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713C2D91" w14:textId="4F757A86" w:rsidR="0054695E" w:rsidRDefault="0054695E" w:rsidP="005469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2.9</w:t>
            </w:r>
          </w:p>
        </w:tc>
        <w:tc>
          <w:tcPr>
            <w:tcW w:w="4688" w:type="dxa"/>
            <w:gridSpan w:val="5"/>
            <w:vAlign w:val="center"/>
          </w:tcPr>
          <w:p w14:paraId="2CAD16BA" w14:textId="61316E61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 xml:space="preserve">Qualità del pannello di controllo e del software di comando </w:t>
            </w:r>
            <w:r w:rsidRPr="0054695E">
              <w:rPr>
                <w:rFonts w:ascii="Calibri" w:hAnsi="Calibri" w:cs="Calibri"/>
                <w:spacing w:val="-3"/>
                <w:sz w:val="22"/>
                <w:szCs w:val="22"/>
              </w:rPr>
              <w:t>proposti,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3"/>
                <w:sz w:val="22"/>
                <w:szCs w:val="22"/>
              </w:rPr>
              <w:t>sotto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3"/>
                <w:sz w:val="22"/>
                <w:szCs w:val="22"/>
              </w:rPr>
              <w:t>il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3"/>
                <w:sz w:val="22"/>
                <w:szCs w:val="22"/>
              </w:rPr>
              <w:t>profilo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3"/>
                <w:sz w:val="22"/>
                <w:szCs w:val="22"/>
              </w:rPr>
              <w:t>della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3"/>
                <w:sz w:val="22"/>
                <w:szCs w:val="22"/>
              </w:rPr>
              <w:t>facilità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3"/>
                <w:sz w:val="22"/>
                <w:szCs w:val="22"/>
              </w:rPr>
              <w:t>e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3"/>
                <w:sz w:val="22"/>
                <w:szCs w:val="22"/>
              </w:rPr>
              <w:t>dell’intuitività</w:t>
            </w:r>
            <w:r w:rsidRPr="0054695E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pacing w:val="-3"/>
                <w:sz w:val="22"/>
                <w:szCs w:val="22"/>
              </w:rPr>
              <w:t xml:space="preserve">di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utilizzo</w:t>
            </w:r>
            <w:r w:rsidRPr="0054695E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074DAB93" w14:textId="7CD3A974" w:rsidR="0054695E" w:rsidRPr="0054695E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2138" w:type="dxa"/>
            <w:gridSpan w:val="5"/>
            <w:shd w:val="clear" w:color="auto" w:fill="EDEDED"/>
            <w:noWrap/>
            <w:vAlign w:val="center"/>
          </w:tcPr>
          <w:p w14:paraId="49BBDD40" w14:textId="0DCB0E98" w:rsidR="0054695E" w:rsidRPr="0076796A" w:rsidRDefault="00832F76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F76">
              <w:rPr>
                <w:rFonts w:ascii="Calibri" w:hAnsi="Calibri" w:cs="Calibri"/>
                <w:color w:val="EE0000"/>
                <w:sz w:val="22"/>
                <w:szCs w:val="22"/>
              </w:rPr>
              <w:t>ALLEGARE RELAZIONE DI CUI AL PAR. 14.2 DELL’AVVISO DI GARA</w:t>
            </w:r>
          </w:p>
        </w:tc>
      </w:tr>
      <w:tr w:rsidR="00832F76" w:rsidRPr="003A68E0" w14:paraId="031EE067" w14:textId="77777777" w:rsidTr="004D1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20BCE62C" w14:textId="18F01218" w:rsidR="00832F76" w:rsidRDefault="00832F76" w:rsidP="00832F7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2.10</w:t>
            </w:r>
          </w:p>
        </w:tc>
        <w:tc>
          <w:tcPr>
            <w:tcW w:w="4688" w:type="dxa"/>
            <w:gridSpan w:val="5"/>
            <w:vAlign w:val="center"/>
          </w:tcPr>
          <w:p w14:paraId="09D6E168" w14:textId="19FE3EBF" w:rsidR="00832F76" w:rsidRPr="0054695E" w:rsidRDefault="00832F76" w:rsidP="00832F76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Sistema CAFS: composizione della schiuma secca o</w:t>
            </w:r>
            <w:r w:rsidRPr="0054695E">
              <w:rPr>
                <w:rFonts w:ascii="Calibri" w:hAnsi="Calibri" w:cs="Calibri"/>
                <w:spacing w:val="40"/>
                <w:sz w:val="22"/>
                <w:szCs w:val="22"/>
              </w:rPr>
              <w:t xml:space="preserve"> </w:t>
            </w:r>
            <w:r w:rsidRPr="0054695E">
              <w:rPr>
                <w:rFonts w:ascii="Calibri" w:hAnsi="Calibri" w:cs="Calibri"/>
                <w:sz w:val="22"/>
                <w:szCs w:val="22"/>
              </w:rPr>
              <w:t>bagnata con vari passi intermedi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139207D5" w14:textId="5F18CE29" w:rsidR="00832F76" w:rsidRPr="0054695E" w:rsidRDefault="00832F76" w:rsidP="00832F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pacing w:val="-5"/>
                <w:sz w:val="22"/>
                <w:szCs w:val="22"/>
              </w:rPr>
              <w:t>/</w:t>
            </w:r>
          </w:p>
        </w:tc>
        <w:tc>
          <w:tcPr>
            <w:tcW w:w="1069" w:type="dxa"/>
            <w:gridSpan w:val="3"/>
            <w:shd w:val="clear" w:color="auto" w:fill="EDEDED"/>
            <w:noWrap/>
            <w:vAlign w:val="center"/>
          </w:tcPr>
          <w:p w14:paraId="480D082F" w14:textId="4F0F4E90" w:rsidR="00832F76" w:rsidRPr="0076796A" w:rsidRDefault="00832F76" w:rsidP="00832F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69" w:type="dxa"/>
            <w:gridSpan w:val="2"/>
            <w:shd w:val="clear" w:color="auto" w:fill="EDEDED"/>
            <w:vAlign w:val="center"/>
          </w:tcPr>
          <w:p w14:paraId="644340EE" w14:textId="1945D2B1" w:rsidR="00832F76" w:rsidRPr="0076796A" w:rsidRDefault="00832F76" w:rsidP="00832F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4695E" w:rsidRPr="003A68E0" w14:paraId="786861C8" w14:textId="77777777" w:rsidTr="0054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1E98FA62" w14:textId="7499921D" w:rsidR="0054695E" w:rsidRDefault="0054695E" w:rsidP="005469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2.11</w:t>
            </w:r>
          </w:p>
        </w:tc>
        <w:tc>
          <w:tcPr>
            <w:tcW w:w="4688" w:type="dxa"/>
            <w:gridSpan w:val="5"/>
            <w:vAlign w:val="center"/>
          </w:tcPr>
          <w:p w14:paraId="6DCA3FB7" w14:textId="67048B8E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Colonna Fari: numero corpi illuminanti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02FB3F94" w14:textId="55A9E105" w:rsidR="0054695E" w:rsidRPr="0054695E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38" w:type="dxa"/>
            <w:gridSpan w:val="5"/>
            <w:shd w:val="clear" w:color="auto" w:fill="EDEDED"/>
            <w:noWrap/>
            <w:vAlign w:val="center"/>
          </w:tcPr>
          <w:p w14:paraId="7BC2BA0C" w14:textId="5CE19948" w:rsidR="0054695E" w:rsidRPr="0076796A" w:rsidRDefault="00832F76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2AD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C2AD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C2AD3">
              <w:rPr>
                <w:rFonts w:ascii="Calibri" w:hAnsi="Calibri" w:cs="Calibri"/>
                <w:sz w:val="22"/>
                <w:szCs w:val="22"/>
              </w:rPr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4695E" w:rsidRPr="003A68E0" w14:paraId="0C6FE9FB" w14:textId="77777777" w:rsidTr="0054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7749EB25" w14:textId="3E72B94B" w:rsidR="0054695E" w:rsidRDefault="0054695E" w:rsidP="005469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4688" w:type="dxa"/>
            <w:gridSpan w:val="5"/>
            <w:vAlign w:val="center"/>
          </w:tcPr>
          <w:p w14:paraId="69CEE180" w14:textId="346AA346" w:rsidR="0054695E" w:rsidRPr="0054695E" w:rsidRDefault="0054695E" w:rsidP="0054695E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Colonna Fari: altezza da terra</w:t>
            </w:r>
            <w:r w:rsidRPr="0054695E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701" w:type="dxa"/>
            <w:gridSpan w:val="3"/>
            <w:noWrap/>
            <w:vAlign w:val="center"/>
          </w:tcPr>
          <w:p w14:paraId="40ADDD77" w14:textId="712A6CC2" w:rsidR="0054695E" w:rsidRPr="0054695E" w:rsidRDefault="0054695E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pacing w:val="-10"/>
                <w:sz w:val="22"/>
                <w:szCs w:val="22"/>
              </w:rPr>
              <w:t>5.500 mm</w:t>
            </w:r>
          </w:p>
        </w:tc>
        <w:tc>
          <w:tcPr>
            <w:tcW w:w="2138" w:type="dxa"/>
            <w:gridSpan w:val="5"/>
            <w:shd w:val="clear" w:color="auto" w:fill="EDEDED"/>
            <w:noWrap/>
            <w:vAlign w:val="center"/>
          </w:tcPr>
          <w:p w14:paraId="691602A2" w14:textId="55C24FB3" w:rsidR="0054695E" w:rsidRPr="0076796A" w:rsidRDefault="00832F76" w:rsidP="005469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C2AD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C2AD3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C2AD3">
              <w:rPr>
                <w:rFonts w:ascii="Calibri" w:hAnsi="Calibri" w:cs="Calibri"/>
                <w:sz w:val="22"/>
                <w:szCs w:val="22"/>
              </w:rPr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C2AD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32F76" w:rsidRPr="003A68E0" w14:paraId="11173D17" w14:textId="77777777" w:rsidTr="00834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4C4EB7C8" w14:textId="04C98FC2" w:rsidR="00832F76" w:rsidRDefault="00832F76" w:rsidP="00832F7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4688" w:type="dxa"/>
            <w:gridSpan w:val="5"/>
            <w:vAlign w:val="center"/>
          </w:tcPr>
          <w:p w14:paraId="02ED530B" w14:textId="7A06825A" w:rsidR="00832F76" w:rsidRPr="0054695E" w:rsidRDefault="00832F76" w:rsidP="00832F76">
            <w:pPr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 xml:space="preserve">Portellone posteriore vano pompa in acrilico semitrasparente ed oscurato anti </w:t>
            </w:r>
            <w:r w:rsidRPr="0054695E">
              <w:rPr>
                <w:rFonts w:ascii="Calibri" w:hAnsi="Calibri" w:cs="Calibri"/>
                <w:spacing w:val="-1"/>
                <w:sz w:val="22"/>
                <w:szCs w:val="22"/>
              </w:rPr>
              <w:t>frantumazione.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6597893D" w14:textId="039B368E" w:rsidR="00832F76" w:rsidRPr="0054695E" w:rsidRDefault="00832F76" w:rsidP="00832F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695E"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  <w:tc>
          <w:tcPr>
            <w:tcW w:w="1069" w:type="dxa"/>
            <w:gridSpan w:val="3"/>
            <w:shd w:val="clear" w:color="auto" w:fill="EDEDED"/>
            <w:noWrap/>
            <w:vAlign w:val="center"/>
          </w:tcPr>
          <w:p w14:paraId="6B951CC0" w14:textId="3DAC3F2F" w:rsidR="00832F76" w:rsidRPr="0076796A" w:rsidRDefault="00832F76" w:rsidP="00832F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69" w:type="dxa"/>
            <w:gridSpan w:val="2"/>
            <w:shd w:val="clear" w:color="auto" w:fill="EDEDED"/>
            <w:vAlign w:val="center"/>
          </w:tcPr>
          <w:p w14:paraId="0178C481" w14:textId="1400D567" w:rsidR="00832F76" w:rsidRPr="0076796A" w:rsidRDefault="00832F76" w:rsidP="00832F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832F76" w:rsidRPr="003A68E0" w14:paraId="24FCD3E5" w14:textId="77777777" w:rsidTr="00EC6330">
        <w:tblPrEx>
          <w:jc w:val="left"/>
        </w:tblPrEx>
        <w:trPr>
          <w:gridAfter w:val="2"/>
          <w:wAfter w:w="20" w:type="dxa"/>
          <w:trHeight w:val="630"/>
        </w:trPr>
        <w:tc>
          <w:tcPr>
            <w:tcW w:w="9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B0FE" w14:textId="4DBB549E" w:rsidR="00832F76" w:rsidRPr="003A68E0" w:rsidRDefault="00832F76" w:rsidP="00EC63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3)</w:t>
            </w:r>
            <w:r w:rsidRPr="003A68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CAPACITA’ DI CARICO</w:t>
            </w:r>
          </w:p>
        </w:tc>
      </w:tr>
      <w:tr w:rsidR="00832F76" w:rsidRPr="003A68E0" w14:paraId="767ABCE4" w14:textId="77777777" w:rsidTr="006F0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352CA279" w14:textId="3148CBA3" w:rsidR="00832F76" w:rsidRDefault="00832F76" w:rsidP="00832F7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688" w:type="dxa"/>
            <w:gridSpan w:val="5"/>
            <w:vAlign w:val="center"/>
          </w:tcPr>
          <w:p w14:paraId="0C61CA8F" w14:textId="329221F4" w:rsidR="00832F76" w:rsidRPr="00832F76" w:rsidRDefault="00832F76" w:rsidP="00832F76">
            <w:pPr>
              <w:rPr>
                <w:rFonts w:ascii="Calibri" w:hAnsi="Calibri" w:cs="Calibri"/>
                <w:sz w:val="22"/>
                <w:szCs w:val="22"/>
              </w:rPr>
            </w:pPr>
            <w:r w:rsidRPr="00832F76">
              <w:rPr>
                <w:rFonts w:ascii="Calibri" w:hAnsi="Calibri" w:cs="Calibri"/>
                <w:spacing w:val="-6"/>
                <w:sz w:val="22"/>
                <w:szCs w:val="22"/>
              </w:rPr>
              <w:t xml:space="preserve">Ottimizzazione </w:t>
            </w:r>
            <w:r w:rsidRPr="00832F76">
              <w:rPr>
                <w:rFonts w:ascii="Calibri" w:hAnsi="Calibri" w:cs="Calibri"/>
                <w:sz w:val="22"/>
                <w:szCs w:val="22"/>
              </w:rPr>
              <w:t>della capacità di carico del mezzo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1EA4982F" w14:textId="66A09A43" w:rsidR="00832F76" w:rsidRPr="0054695E" w:rsidRDefault="00832F76" w:rsidP="00832F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  <w:tc>
          <w:tcPr>
            <w:tcW w:w="2138" w:type="dxa"/>
            <w:gridSpan w:val="5"/>
            <w:shd w:val="clear" w:color="auto" w:fill="EDEDED"/>
            <w:noWrap/>
            <w:vAlign w:val="center"/>
          </w:tcPr>
          <w:p w14:paraId="5B8ACA2B" w14:textId="20475745" w:rsidR="00832F76" w:rsidRPr="0076796A" w:rsidRDefault="00832F76" w:rsidP="00832F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32F76">
              <w:rPr>
                <w:rFonts w:ascii="Calibri" w:hAnsi="Calibri" w:cs="Calibri"/>
                <w:color w:val="EE0000"/>
                <w:sz w:val="22"/>
                <w:szCs w:val="22"/>
              </w:rPr>
              <w:t>ALLEGARE RELAZIONE DI CUI AL PAR. 14.2 DELL’AVVISO DI GARA</w:t>
            </w:r>
          </w:p>
        </w:tc>
      </w:tr>
      <w:tr w:rsidR="006B6EE9" w:rsidRPr="003A68E0" w14:paraId="2FC8DEA2" w14:textId="77777777" w:rsidTr="00EC6330">
        <w:tblPrEx>
          <w:jc w:val="left"/>
        </w:tblPrEx>
        <w:trPr>
          <w:gridAfter w:val="2"/>
          <w:wAfter w:w="20" w:type="dxa"/>
          <w:trHeight w:val="630"/>
        </w:trPr>
        <w:tc>
          <w:tcPr>
            <w:tcW w:w="9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3EBE" w14:textId="677CDAEB" w:rsidR="006B6EE9" w:rsidRPr="003A68E0" w:rsidRDefault="006B6EE9" w:rsidP="00EC63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4)</w:t>
            </w:r>
            <w:r w:rsidRPr="003A68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CERTIFICAZIONI</w:t>
            </w:r>
          </w:p>
        </w:tc>
      </w:tr>
      <w:tr w:rsidR="006B6EE9" w:rsidRPr="003A68E0" w14:paraId="0441A833" w14:textId="77777777" w:rsidTr="00A3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01B5341A" w14:textId="3731A4EE" w:rsidR="006B6EE9" w:rsidRDefault="006B6EE9" w:rsidP="006B6E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4.1</w:t>
            </w:r>
          </w:p>
        </w:tc>
        <w:tc>
          <w:tcPr>
            <w:tcW w:w="4688" w:type="dxa"/>
            <w:gridSpan w:val="5"/>
            <w:vAlign w:val="center"/>
          </w:tcPr>
          <w:p w14:paraId="1F9C8A1C" w14:textId="0A678AE0" w:rsidR="006B6EE9" w:rsidRPr="006B6EE9" w:rsidRDefault="006B6EE9" w:rsidP="006B6EE9">
            <w:pPr>
              <w:rPr>
                <w:rFonts w:ascii="Calibri" w:hAnsi="Calibri" w:cs="Calibri"/>
                <w:sz w:val="22"/>
                <w:szCs w:val="22"/>
              </w:rPr>
            </w:pPr>
            <w:r w:rsidRPr="006B6EE9">
              <w:rPr>
                <w:rFonts w:ascii="Calibri" w:hAnsi="Calibri" w:cs="Calibri"/>
                <w:spacing w:val="-6"/>
                <w:sz w:val="22"/>
                <w:szCs w:val="22"/>
              </w:rPr>
              <w:t xml:space="preserve">Possesso della certificazione ISO 9001 per settore di attività coerente con l’oggetto dell’appalto </w:t>
            </w:r>
            <w:r w:rsidRPr="006B6EE9">
              <w:rPr>
                <w:rFonts w:ascii="Calibri" w:hAnsi="Calibri" w:cs="Calibri"/>
                <w:color w:val="EE0000"/>
                <w:spacing w:val="-6"/>
                <w:sz w:val="22"/>
                <w:szCs w:val="22"/>
              </w:rPr>
              <w:t>(allegare copia semplice della certificazione posseduta)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536B24A5" w14:textId="77777777" w:rsidR="006B6EE9" w:rsidRPr="0054695E" w:rsidRDefault="006B6EE9" w:rsidP="006B6E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  <w:tc>
          <w:tcPr>
            <w:tcW w:w="1069" w:type="dxa"/>
            <w:gridSpan w:val="3"/>
            <w:shd w:val="clear" w:color="auto" w:fill="EDEDED"/>
            <w:noWrap/>
            <w:vAlign w:val="center"/>
          </w:tcPr>
          <w:p w14:paraId="6E2833F8" w14:textId="4DC46092" w:rsidR="006B6EE9" w:rsidRPr="0076796A" w:rsidRDefault="006B6EE9" w:rsidP="006B6E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69" w:type="dxa"/>
            <w:gridSpan w:val="2"/>
            <w:shd w:val="clear" w:color="auto" w:fill="EDEDED"/>
            <w:vAlign w:val="center"/>
          </w:tcPr>
          <w:p w14:paraId="5069C1EE" w14:textId="01B99BC8" w:rsidR="006B6EE9" w:rsidRPr="0076796A" w:rsidRDefault="006B6EE9" w:rsidP="006B6E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6B6EE9" w:rsidRPr="003A68E0" w14:paraId="1CC17F98" w14:textId="77777777" w:rsidTr="00A3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212C2866" w14:textId="37D129E6" w:rsidR="006B6EE9" w:rsidRDefault="00061BE0" w:rsidP="006B6E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4.2</w:t>
            </w:r>
          </w:p>
        </w:tc>
        <w:tc>
          <w:tcPr>
            <w:tcW w:w="4688" w:type="dxa"/>
            <w:gridSpan w:val="5"/>
            <w:vAlign w:val="center"/>
          </w:tcPr>
          <w:p w14:paraId="36169218" w14:textId="18D43D98" w:rsidR="006B6EE9" w:rsidRPr="006B6EE9" w:rsidRDefault="006B6EE9" w:rsidP="006B6EE9">
            <w:pPr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6B6EE9">
              <w:rPr>
                <w:rFonts w:ascii="Calibri" w:hAnsi="Calibri" w:cs="Calibri"/>
                <w:spacing w:val="-6"/>
                <w:sz w:val="22"/>
                <w:szCs w:val="22"/>
              </w:rPr>
              <w:t>Possesso della certificazione ISO 14001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color w:val="EE0000"/>
                <w:spacing w:val="-6"/>
                <w:sz w:val="22"/>
                <w:szCs w:val="22"/>
              </w:rPr>
              <w:t>(allegare copia semplice della certificazione posseduta)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1AEF6FAC" w14:textId="3C5072D8" w:rsidR="006B6EE9" w:rsidRDefault="006B6EE9" w:rsidP="006B6E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  <w:tc>
          <w:tcPr>
            <w:tcW w:w="1069" w:type="dxa"/>
            <w:gridSpan w:val="3"/>
            <w:shd w:val="clear" w:color="auto" w:fill="EDEDED"/>
            <w:noWrap/>
            <w:vAlign w:val="center"/>
          </w:tcPr>
          <w:p w14:paraId="6E9BE1DD" w14:textId="63D9073C" w:rsidR="006B6EE9" w:rsidRPr="0076796A" w:rsidRDefault="006B6EE9" w:rsidP="006B6E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69" w:type="dxa"/>
            <w:gridSpan w:val="2"/>
            <w:shd w:val="clear" w:color="auto" w:fill="EDEDED"/>
            <w:vAlign w:val="center"/>
          </w:tcPr>
          <w:p w14:paraId="6D34C6F4" w14:textId="17F77944" w:rsidR="006B6EE9" w:rsidRPr="0076796A" w:rsidRDefault="006B6EE9" w:rsidP="006B6E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6B6EE9" w:rsidRPr="003A68E0" w14:paraId="47AA3B31" w14:textId="77777777" w:rsidTr="00A35B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80"/>
          <w:jc w:val="center"/>
        </w:trPr>
        <w:tc>
          <w:tcPr>
            <w:tcW w:w="846" w:type="dxa"/>
            <w:noWrap/>
            <w:vAlign w:val="center"/>
          </w:tcPr>
          <w:p w14:paraId="3D7C19AE" w14:textId="793DC561" w:rsidR="006B6EE9" w:rsidRDefault="00061BE0" w:rsidP="006B6EE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4.3</w:t>
            </w:r>
          </w:p>
        </w:tc>
        <w:tc>
          <w:tcPr>
            <w:tcW w:w="4688" w:type="dxa"/>
            <w:gridSpan w:val="5"/>
            <w:vAlign w:val="center"/>
          </w:tcPr>
          <w:p w14:paraId="5CF20EC9" w14:textId="344989CD" w:rsidR="006B6EE9" w:rsidRPr="006B6EE9" w:rsidRDefault="006B6EE9" w:rsidP="006B6EE9">
            <w:pPr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6B6EE9">
              <w:rPr>
                <w:rFonts w:ascii="Calibri" w:hAnsi="Calibri" w:cs="Calibri"/>
                <w:spacing w:val="-6"/>
                <w:sz w:val="22"/>
                <w:szCs w:val="22"/>
              </w:rPr>
              <w:t xml:space="preserve">Possesso della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certificazione</w:t>
            </w:r>
            <w:r w:rsidRPr="006B6EE9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di</w:t>
            </w:r>
            <w:r w:rsidRPr="006B6EE9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cui</w:t>
            </w:r>
            <w:r w:rsidRPr="006B6EE9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all’art.46-bis</w:t>
            </w:r>
            <w:r w:rsidRPr="006B6EE9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D.L. 198</w:t>
            </w:r>
            <w:r w:rsidRPr="006B6EE9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del</w:t>
            </w:r>
            <w:r w:rsidRPr="006B6EE9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11/04/2006</w:t>
            </w:r>
            <w:r w:rsidRPr="006B6EE9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(certificazione</w:t>
            </w:r>
            <w:r w:rsidRPr="006B6EE9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rilasciata</w:t>
            </w:r>
            <w:r w:rsidRPr="006B6EE9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da</w:t>
            </w:r>
            <w:r w:rsidRPr="006B6EE9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ente accreditato</w:t>
            </w:r>
            <w:r w:rsidRPr="006B6EE9">
              <w:rPr>
                <w:rFonts w:ascii="Calibri" w:hAnsi="Calibri" w:cs="Calibri"/>
                <w:spacing w:val="-14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ai</w:t>
            </w:r>
            <w:r w:rsidRPr="006B6EE9">
              <w:rPr>
                <w:rFonts w:ascii="Calibri" w:hAnsi="Calibri" w:cs="Calibri"/>
                <w:spacing w:val="-14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sensi</w:t>
            </w:r>
            <w:r w:rsidRPr="006B6EE9">
              <w:rPr>
                <w:rFonts w:ascii="Calibri" w:hAnsi="Calibri" w:cs="Calibri"/>
                <w:spacing w:val="-14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del</w:t>
            </w:r>
            <w:r w:rsidRPr="006B6EE9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regolamento</w:t>
            </w:r>
            <w:r w:rsidRPr="006B6EE9">
              <w:rPr>
                <w:rFonts w:ascii="Calibri" w:hAnsi="Calibri" w:cs="Calibri"/>
                <w:spacing w:val="-15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(CE)</w:t>
            </w:r>
            <w:r w:rsidRPr="006B6EE9">
              <w:rPr>
                <w:rFonts w:ascii="Calibri" w:hAnsi="Calibri" w:cs="Calibri"/>
                <w:spacing w:val="-14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765/2008</w:t>
            </w:r>
            <w:r w:rsidRPr="006B6EE9"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pacing w:val="-10"/>
                <w:sz w:val="22"/>
                <w:szCs w:val="22"/>
              </w:rPr>
              <w:t xml:space="preserve">e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conforme</w:t>
            </w:r>
            <w:r w:rsidRPr="006B6EE9">
              <w:rPr>
                <w:rFonts w:ascii="Calibri" w:hAnsi="Calibri" w:cs="Calibri"/>
                <w:spacing w:val="-14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alla</w:t>
            </w:r>
            <w:r w:rsidRPr="006B6EE9">
              <w:rPr>
                <w:rFonts w:ascii="Calibri" w:hAnsi="Calibri" w:cs="Calibri"/>
                <w:spacing w:val="-14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z w:val="22"/>
                <w:szCs w:val="22"/>
              </w:rPr>
              <w:t>UNI/PdR</w:t>
            </w:r>
            <w:r w:rsidRPr="006B6EE9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6B6EE9">
              <w:rPr>
                <w:rFonts w:ascii="Calibri" w:hAnsi="Calibri" w:cs="Calibri"/>
                <w:spacing w:val="-1"/>
                <w:sz w:val="22"/>
                <w:szCs w:val="22"/>
              </w:rPr>
              <w:t>125:2022)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- </w:t>
            </w:r>
            <w:r w:rsidRPr="006B6EE9">
              <w:rPr>
                <w:rFonts w:ascii="Calibri" w:hAnsi="Calibri" w:cs="Calibri"/>
                <w:color w:val="EE0000"/>
                <w:spacing w:val="-6"/>
                <w:sz w:val="22"/>
                <w:szCs w:val="22"/>
              </w:rPr>
              <w:t>(allegare copia semplice della certificazione posseduta</w:t>
            </w:r>
            <w:r>
              <w:rPr>
                <w:rFonts w:ascii="Calibri" w:hAnsi="Calibri" w:cs="Calibri"/>
                <w:color w:val="EE0000"/>
                <w:spacing w:val="-6"/>
                <w:sz w:val="22"/>
                <w:szCs w:val="22"/>
              </w:rPr>
              <w:t xml:space="preserve"> e/o documentazione attestante l’equivalenza</w:t>
            </w:r>
            <w:r w:rsidRPr="006B6EE9">
              <w:rPr>
                <w:rFonts w:ascii="Calibri" w:hAnsi="Calibri" w:cs="Calibri"/>
                <w:color w:val="EE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noWrap/>
            <w:vAlign w:val="center"/>
          </w:tcPr>
          <w:p w14:paraId="4D2E2869" w14:textId="1534DFD5" w:rsidR="006B6EE9" w:rsidRDefault="006B6EE9" w:rsidP="006B6E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</w:t>
            </w:r>
          </w:p>
        </w:tc>
        <w:tc>
          <w:tcPr>
            <w:tcW w:w="1069" w:type="dxa"/>
            <w:gridSpan w:val="3"/>
            <w:shd w:val="clear" w:color="auto" w:fill="EDEDED"/>
            <w:noWrap/>
            <w:vAlign w:val="center"/>
          </w:tcPr>
          <w:p w14:paraId="7ED1137D" w14:textId="2D90845C" w:rsidR="006B6EE9" w:rsidRPr="0076796A" w:rsidRDefault="006B6EE9" w:rsidP="006B6E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SI</w:t>
            </w:r>
          </w:p>
        </w:tc>
        <w:tc>
          <w:tcPr>
            <w:tcW w:w="1069" w:type="dxa"/>
            <w:gridSpan w:val="2"/>
            <w:shd w:val="clear" w:color="auto" w:fill="EDEDED"/>
            <w:vAlign w:val="center"/>
          </w:tcPr>
          <w:p w14:paraId="35E5B053" w14:textId="1C328402" w:rsidR="006B6EE9" w:rsidRPr="0076796A" w:rsidRDefault="006B6EE9" w:rsidP="006B6E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6796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96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6796A">
              <w:rPr>
                <w:rFonts w:ascii="Calibri" w:hAnsi="Calibri" w:cs="Calibri"/>
                <w:sz w:val="22"/>
                <w:szCs w:val="22"/>
              </w:rPr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6796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6796A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474BC6" w:rsidRPr="003A68E0" w14:paraId="765DFEC0" w14:textId="77777777" w:rsidTr="00474BC6">
        <w:tblPrEx>
          <w:jc w:val="left"/>
        </w:tblPrEx>
        <w:trPr>
          <w:gridAfter w:val="2"/>
          <w:wAfter w:w="20" w:type="dxa"/>
          <w:trHeight w:val="630"/>
        </w:trPr>
        <w:tc>
          <w:tcPr>
            <w:tcW w:w="9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467C" w14:textId="26EDB67B" w:rsidR="00474BC6" w:rsidRPr="003A68E0" w:rsidRDefault="00061BE0" w:rsidP="00B974F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474BC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 w:rsidR="00474BC6" w:rsidRPr="003A68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ASSISTENZA</w:t>
            </w:r>
            <w:r w:rsidR="00474BC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ORGANIZZAZIONE </w:t>
            </w:r>
            <w:r w:rsidR="00474BC6" w:rsidRPr="003A68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POST VENDITA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AUTOTELAIO E </w:t>
            </w:r>
            <w:r w:rsidR="00474BC6">
              <w:rPr>
                <w:rFonts w:ascii="Calibri" w:hAnsi="Calibri" w:cs="Calibri"/>
                <w:b/>
                <w:bCs/>
                <w:sz w:val="22"/>
                <w:szCs w:val="22"/>
              </w:rPr>
              <w:t>ALLESTIMENT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</w:p>
        </w:tc>
      </w:tr>
      <w:tr w:rsidR="00061BE0" w:rsidRPr="003A68E0" w14:paraId="07352D6B" w14:textId="77777777" w:rsidTr="00474BC6">
        <w:tblPrEx>
          <w:jc w:val="left"/>
        </w:tblPrEx>
        <w:trPr>
          <w:gridAfter w:val="2"/>
          <w:wAfter w:w="20" w:type="dxa"/>
          <w:trHeight w:val="1230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925BA" w14:textId="3AD01194" w:rsidR="00061BE0" w:rsidRDefault="00061BE0" w:rsidP="00B974F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5.1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95245" w14:textId="2ADC5B45" w:rsidR="00061BE0" w:rsidRPr="003A68E0" w:rsidRDefault="00061BE0" w:rsidP="00B974F3">
            <w:pPr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t>Distanza del centro di assistenza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3A68E0">
              <w:rPr>
                <w:rFonts w:ascii="Calibri" w:hAnsi="Calibri" w:cs="Calibri"/>
                <w:sz w:val="22"/>
                <w:szCs w:val="22"/>
              </w:rPr>
              <w:t>ell’a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utotelaio di base </w:t>
            </w:r>
            <w:r w:rsidRPr="003A68E0">
              <w:rPr>
                <w:rFonts w:ascii="Calibri" w:hAnsi="Calibri" w:cs="Calibri"/>
                <w:sz w:val="22"/>
                <w:szCs w:val="22"/>
              </w:rPr>
              <w:t>dalla sede del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Corpo </w:t>
            </w:r>
            <w:r w:rsidRPr="003A68E0">
              <w:rPr>
                <w:rFonts w:ascii="Calibri" w:hAnsi="Calibri" w:cs="Calibri"/>
                <w:sz w:val="22"/>
                <w:szCs w:val="22"/>
              </w:rPr>
              <w:t xml:space="preserve">dei Vigili del fuoco volontari </w:t>
            </w:r>
            <w:r>
              <w:rPr>
                <w:rFonts w:ascii="Calibri" w:hAnsi="Calibri" w:cs="Calibri"/>
                <w:sz w:val="22"/>
                <w:szCs w:val="22"/>
              </w:rPr>
              <w:t>Gardolo, Via Martino Aichner n. 4 – 38121 Gardolo di Trento (TN), espressa in km stradali</w:t>
            </w:r>
            <w:r w:rsidRPr="003A68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4BC6">
              <w:rPr>
                <w:rFonts w:ascii="Calibri" w:hAnsi="Calibri" w:cs="Calibri"/>
                <w:color w:val="EE0000"/>
                <w:sz w:val="22"/>
                <w:szCs w:val="22"/>
              </w:rPr>
              <w:t>(</w:t>
            </w:r>
            <w:r w:rsidRPr="003A68E0">
              <w:rPr>
                <w:rFonts w:ascii="Calibri" w:hAnsi="Calibri" w:cs="Calibri"/>
                <w:color w:val="FF0000"/>
                <w:sz w:val="22"/>
                <w:szCs w:val="22"/>
              </w:rPr>
              <w:t>riferimento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Google Map</w:t>
            </w:r>
            <w:r w:rsidRPr="00474BC6">
              <w:rPr>
                <w:rFonts w:ascii="Calibri" w:hAnsi="Calibri" w:cs="Calibri"/>
                <w:color w:val="EE0000"/>
                <w:sz w:val="22"/>
                <w:szCs w:val="22"/>
              </w:rPr>
              <w:t>s</w:t>
            </w:r>
            <w:r w:rsidRPr="00474BC6">
              <w:rPr>
                <w:rFonts w:ascii="Calibri" w:eastAsia="Arial" w:hAnsi="Calibri" w:cs="Calibri"/>
                <w:b/>
                <w:bCs/>
                <w:color w:val="EE0000"/>
                <w:sz w:val="22"/>
                <w:szCs w:val="22"/>
                <w:vertAlign w:val="superscript"/>
              </w:rPr>
              <w:t>@</w:t>
            </w:r>
            <w:r>
              <w:rPr>
                <w:rFonts w:ascii="Calibri" w:eastAsia="Arial" w:hAnsi="Calibri" w:cs="Calibri"/>
                <w:color w:val="EE0000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60B17" w14:textId="0DD8DA44" w:rsidR="00061BE0" w:rsidRDefault="00061BE0" w:rsidP="00B974F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F944C05" w14:textId="78463F4D" w:rsidR="00061BE0" w:rsidRPr="003A68E0" w:rsidRDefault="00061BE0" w:rsidP="00B974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61BE0" w:rsidRPr="003A68E0" w14:paraId="3F95D90C" w14:textId="77777777" w:rsidTr="00EC6330">
        <w:tblPrEx>
          <w:jc w:val="left"/>
        </w:tblPrEx>
        <w:trPr>
          <w:gridAfter w:val="2"/>
          <w:wAfter w:w="20" w:type="dxa"/>
          <w:trHeight w:val="675"/>
        </w:trPr>
        <w:tc>
          <w:tcPr>
            <w:tcW w:w="9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695D" w14:textId="1FBC4AD2" w:rsidR="00061BE0" w:rsidRPr="003A68E0" w:rsidRDefault="00061BE0" w:rsidP="00EC6330">
            <w:pPr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t>Indicare la denominazione/ragione sociale e indirizzo completo della sede del centro designato per l’assistenza tecnica dell’a</w:t>
            </w:r>
            <w:r>
              <w:rPr>
                <w:rFonts w:ascii="Calibri" w:hAnsi="Calibri" w:cs="Calibri"/>
                <w:sz w:val="22"/>
                <w:szCs w:val="22"/>
              </w:rPr>
              <w:t>utotelaio:</w:t>
            </w:r>
          </w:p>
        </w:tc>
      </w:tr>
      <w:tr w:rsidR="00061BE0" w:rsidRPr="003A68E0" w14:paraId="0DE1E7FE" w14:textId="77777777" w:rsidTr="00EC6330">
        <w:tblPrEx>
          <w:jc w:val="left"/>
        </w:tblPrEx>
        <w:trPr>
          <w:gridAfter w:val="2"/>
          <w:wAfter w:w="20" w:type="dxa"/>
          <w:trHeight w:val="1230"/>
        </w:trPr>
        <w:tc>
          <w:tcPr>
            <w:tcW w:w="9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72B4670A" w14:textId="77777777" w:rsidR="00061BE0" w:rsidRPr="003A68E0" w:rsidRDefault="00061BE0" w:rsidP="00EC6330">
            <w:pPr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61BE0" w:rsidRPr="003A68E0" w14:paraId="00E90046" w14:textId="77777777" w:rsidTr="00474BC6">
        <w:tblPrEx>
          <w:jc w:val="left"/>
        </w:tblPrEx>
        <w:trPr>
          <w:gridAfter w:val="2"/>
          <w:wAfter w:w="20" w:type="dxa"/>
          <w:trHeight w:val="1230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0307AF" w14:textId="1C2058E5" w:rsidR="00061BE0" w:rsidRPr="003A68E0" w:rsidRDefault="00BE7A1F" w:rsidP="00061BE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5.2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A88D7" w14:textId="3915A146" w:rsidR="00061BE0" w:rsidRPr="003A68E0" w:rsidRDefault="00061BE0" w:rsidP="00061BE0">
            <w:pPr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t>Distanza del centro di assistenza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3A68E0">
              <w:rPr>
                <w:rFonts w:ascii="Calibri" w:hAnsi="Calibri" w:cs="Calibri"/>
                <w:sz w:val="22"/>
                <w:szCs w:val="22"/>
              </w:rPr>
              <w:t>ell’a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llestimento antincendio </w:t>
            </w:r>
            <w:r w:rsidRPr="003A68E0">
              <w:rPr>
                <w:rFonts w:ascii="Calibri" w:hAnsi="Calibri" w:cs="Calibri"/>
                <w:sz w:val="22"/>
                <w:szCs w:val="22"/>
              </w:rPr>
              <w:t>dalla sede del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Corpo </w:t>
            </w:r>
            <w:r w:rsidRPr="003A68E0">
              <w:rPr>
                <w:rFonts w:ascii="Calibri" w:hAnsi="Calibri" w:cs="Calibri"/>
                <w:sz w:val="22"/>
                <w:szCs w:val="22"/>
              </w:rPr>
              <w:t xml:space="preserve">dei Vigili del fuoco volontari </w:t>
            </w:r>
            <w:r>
              <w:rPr>
                <w:rFonts w:ascii="Calibri" w:hAnsi="Calibri" w:cs="Calibri"/>
                <w:sz w:val="22"/>
                <w:szCs w:val="22"/>
              </w:rPr>
              <w:t>Gardolo, Via Martino Aichner n. 4 – 38121 Gardolo di Trento (TN), espressa in km stradali</w:t>
            </w:r>
            <w:r w:rsidRPr="003A68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4BC6">
              <w:rPr>
                <w:rFonts w:ascii="Calibri" w:hAnsi="Calibri" w:cs="Calibri"/>
                <w:color w:val="EE0000"/>
                <w:sz w:val="22"/>
                <w:szCs w:val="22"/>
              </w:rPr>
              <w:t>(</w:t>
            </w:r>
            <w:r w:rsidRPr="003A68E0">
              <w:rPr>
                <w:rFonts w:ascii="Calibri" w:hAnsi="Calibri" w:cs="Calibri"/>
                <w:color w:val="FF0000"/>
                <w:sz w:val="22"/>
                <w:szCs w:val="22"/>
              </w:rPr>
              <w:t>riferimento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Google Map</w:t>
            </w:r>
            <w:r w:rsidRPr="00474BC6">
              <w:rPr>
                <w:rFonts w:ascii="Calibri" w:hAnsi="Calibri" w:cs="Calibri"/>
                <w:color w:val="EE0000"/>
                <w:sz w:val="22"/>
                <w:szCs w:val="22"/>
              </w:rPr>
              <w:t>s</w:t>
            </w:r>
            <w:r w:rsidRPr="00474BC6">
              <w:rPr>
                <w:rFonts w:ascii="Calibri" w:eastAsia="Arial" w:hAnsi="Calibri" w:cs="Calibri"/>
                <w:b/>
                <w:bCs/>
                <w:color w:val="EE0000"/>
                <w:sz w:val="22"/>
                <w:szCs w:val="22"/>
                <w:vertAlign w:val="superscript"/>
              </w:rPr>
              <w:t>@</w:t>
            </w:r>
            <w:r>
              <w:rPr>
                <w:rFonts w:ascii="Calibri" w:eastAsia="Arial" w:hAnsi="Calibri" w:cs="Calibri"/>
                <w:color w:val="EE0000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03F6E" w14:textId="078D8E31" w:rsidR="00061BE0" w:rsidRPr="003A68E0" w:rsidRDefault="00061BE0" w:rsidP="00061B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D3E0F97" w14:textId="77777777" w:rsidR="00061BE0" w:rsidRPr="003A68E0" w:rsidRDefault="00061BE0" w:rsidP="00061B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61BE0" w:rsidRPr="003A68E0" w14:paraId="219B6FB6" w14:textId="77777777" w:rsidTr="00474BC6">
        <w:tblPrEx>
          <w:jc w:val="left"/>
        </w:tblPrEx>
        <w:trPr>
          <w:gridAfter w:val="2"/>
          <w:wAfter w:w="20" w:type="dxa"/>
          <w:trHeight w:val="675"/>
        </w:trPr>
        <w:tc>
          <w:tcPr>
            <w:tcW w:w="9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3DCC" w14:textId="77777777" w:rsidR="00061BE0" w:rsidRPr="003A68E0" w:rsidRDefault="00061BE0" w:rsidP="00061BE0">
            <w:pPr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t>Indicare la denominazione/ragione sociale e indirizzo completo della sede del centro designato per l’assistenza tecnica dell’allestimento:</w:t>
            </w:r>
          </w:p>
        </w:tc>
      </w:tr>
      <w:tr w:rsidR="00061BE0" w:rsidRPr="003A68E0" w14:paraId="61466126" w14:textId="77777777" w:rsidTr="00474BC6">
        <w:tblPrEx>
          <w:jc w:val="left"/>
        </w:tblPrEx>
        <w:trPr>
          <w:gridAfter w:val="2"/>
          <w:wAfter w:w="20" w:type="dxa"/>
          <w:trHeight w:val="1230"/>
        </w:trPr>
        <w:tc>
          <w:tcPr>
            <w:tcW w:w="9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14:paraId="63196BB8" w14:textId="77777777" w:rsidR="00061BE0" w:rsidRPr="003A68E0" w:rsidRDefault="00061BE0" w:rsidP="00061BE0">
            <w:pPr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lastRenderedPageBreak/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61BE0" w:rsidRPr="003A68E0" w14:paraId="3AB499D2" w14:textId="77777777" w:rsidTr="0054695E">
        <w:trPr>
          <w:gridAfter w:val="1"/>
          <w:wAfter w:w="7" w:type="dxa"/>
          <w:trHeight w:val="433"/>
          <w:jc w:val="center"/>
        </w:trPr>
        <w:tc>
          <w:tcPr>
            <w:tcW w:w="937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887B" w14:textId="15F9093C" w:rsidR="00061BE0" w:rsidRPr="003A68E0" w:rsidRDefault="00BE7A1F" w:rsidP="00061BE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061BE0" w:rsidRPr="003A68E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</w:t>
            </w:r>
            <w:r w:rsidR="00061BE0">
              <w:rPr>
                <w:rFonts w:ascii="Calibri" w:hAnsi="Calibri" w:cs="Calibri"/>
                <w:b/>
                <w:bCs/>
                <w:sz w:val="22"/>
                <w:szCs w:val="22"/>
              </w:rPr>
              <w:t>TEMPO DI CONSEGNA</w:t>
            </w:r>
          </w:p>
        </w:tc>
      </w:tr>
      <w:tr w:rsidR="00061BE0" w:rsidRPr="003A68E0" w14:paraId="20A8BF37" w14:textId="77777777" w:rsidTr="0054695E">
        <w:trPr>
          <w:gridAfter w:val="1"/>
          <w:wAfter w:w="7" w:type="dxa"/>
          <w:trHeight w:val="433"/>
          <w:jc w:val="center"/>
        </w:trPr>
        <w:tc>
          <w:tcPr>
            <w:tcW w:w="937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DD8A" w14:textId="77777777" w:rsidR="00061BE0" w:rsidRPr="003A68E0" w:rsidRDefault="00061BE0" w:rsidP="00061BE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61BE0" w:rsidRPr="003A68E0" w14:paraId="4EAE56B2" w14:textId="77777777" w:rsidTr="0054695E">
        <w:trPr>
          <w:gridAfter w:val="1"/>
          <w:wAfter w:w="7" w:type="dxa"/>
          <w:trHeight w:val="480"/>
          <w:jc w:val="center"/>
        </w:trPr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70C8" w14:textId="29961305" w:rsidR="00061BE0" w:rsidRPr="003A68E0" w:rsidRDefault="00061BE0" w:rsidP="00061BE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F6D4A" w14:textId="2BA3C2E2" w:rsidR="00061BE0" w:rsidRPr="003A68E0" w:rsidRDefault="00061BE0" w:rsidP="00061BE0">
            <w:pPr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Termine di consegna ai sensi dell’art. 6 del Capitolato speciale d’appalto – norme amministrative offerto</w:t>
            </w:r>
            <w:r w:rsidRPr="003A68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68E0">
              <w:rPr>
                <w:rFonts w:ascii="Calibri" w:hAnsi="Calibri" w:cs="Calibri"/>
                <w:color w:val="FF0000"/>
                <w:sz w:val="22"/>
                <w:szCs w:val="22"/>
              </w:rPr>
              <w:t>(indicare i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l tempo di consegna previsto, espresso in giorni naturali consecutivi</w:t>
            </w:r>
            <w:r w:rsidRPr="003A68E0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09869" w14:textId="1B18F1FA" w:rsidR="00061BE0" w:rsidRPr="003A68E0" w:rsidRDefault="00BE7A1F" w:rsidP="00061BE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550</w:t>
            </w:r>
            <w:r w:rsidR="00061B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gg. naturali consecutivi</w:t>
            </w:r>
          </w:p>
        </w:tc>
        <w:tc>
          <w:tcPr>
            <w:tcW w:w="22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14:paraId="06F3B689" w14:textId="0D27D06C" w:rsidR="00061BE0" w:rsidRPr="003A68E0" w:rsidRDefault="00061BE0" w:rsidP="00061B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E7E5151" w14:textId="77777777" w:rsidR="00652601" w:rsidRDefault="00652601" w:rsidP="00652601">
      <w:pPr>
        <w:rPr>
          <w:rFonts w:ascii="Calibri" w:hAnsi="Calibri" w:cs="Calibri"/>
          <w:sz w:val="22"/>
          <w:szCs w:val="22"/>
        </w:rPr>
      </w:pPr>
    </w:p>
    <w:p w14:paraId="6796AD5B" w14:textId="77777777" w:rsidR="00F06133" w:rsidRDefault="00F06133" w:rsidP="00652601">
      <w:pPr>
        <w:rPr>
          <w:rFonts w:ascii="Calibri" w:hAnsi="Calibri" w:cs="Calibri"/>
          <w:sz w:val="22"/>
          <w:szCs w:val="22"/>
        </w:rPr>
      </w:pPr>
    </w:p>
    <w:p w14:paraId="28718F65" w14:textId="77777777" w:rsidR="00F06133" w:rsidRPr="003A68E0" w:rsidRDefault="00F06133" w:rsidP="00652601">
      <w:pPr>
        <w:rPr>
          <w:rFonts w:ascii="Calibri" w:hAnsi="Calibri" w:cs="Calibri"/>
          <w:sz w:val="22"/>
          <w:szCs w:val="22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961"/>
      </w:tblGrid>
      <w:tr w:rsidR="00652601" w:rsidRPr="003A68E0" w14:paraId="19F82A37" w14:textId="77777777" w:rsidTr="007B2562">
        <w:tc>
          <w:tcPr>
            <w:tcW w:w="2388" w:type="pct"/>
          </w:tcPr>
          <w:p w14:paraId="69CAAED9" w14:textId="0FBB8988" w:rsidR="00652601" w:rsidRPr="003A68E0" w:rsidRDefault="00F014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br w:type="page"/>
            </w:r>
            <w:r w:rsidR="00652601" w:rsidRPr="003A68E0">
              <w:rPr>
                <w:rFonts w:ascii="Calibri" w:hAnsi="Calibri" w:cs="Calibri"/>
                <w:b/>
                <w:i/>
                <w:sz w:val="22"/>
                <w:szCs w:val="22"/>
              </w:rPr>
              <w:t>Operatore 1 (singolo/capogruppo mandatario)</w:t>
            </w:r>
          </w:p>
          <w:p w14:paraId="1FA2AF1F" w14:textId="77777777" w:rsidR="00652601" w:rsidRPr="003A68E0" w:rsidRDefault="00652601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A68E0">
              <w:rPr>
                <w:rFonts w:ascii="Calibri" w:hAnsi="Calibri" w:cs="Calibri"/>
                <w:i/>
                <w:sz w:val="22"/>
                <w:szCs w:val="22"/>
              </w:rPr>
              <w:t xml:space="preserve">Nominativo 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F250E81" w14:textId="77777777" w:rsidR="00652601" w:rsidRPr="003A68E0" w:rsidRDefault="00652601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2612" w:type="pct"/>
          </w:tcPr>
          <w:p w14:paraId="0BAA4754" w14:textId="77777777" w:rsidR="00652601" w:rsidRPr="003A68E0" w:rsidRDefault="00652601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A68E0">
              <w:rPr>
                <w:rFonts w:ascii="Calibri" w:hAnsi="Calibri" w:cs="Calibri"/>
                <w:b/>
                <w:i/>
                <w:sz w:val="22"/>
                <w:szCs w:val="22"/>
              </w:rPr>
              <w:t>Operatore 2 (mandante)</w:t>
            </w:r>
          </w:p>
          <w:p w14:paraId="1E7F1A8A" w14:textId="77777777" w:rsidR="00652601" w:rsidRPr="003A68E0" w:rsidRDefault="00652601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A68E0">
              <w:rPr>
                <w:rFonts w:ascii="Calibri" w:hAnsi="Calibri" w:cs="Calibri"/>
                <w:i/>
                <w:sz w:val="22"/>
                <w:szCs w:val="22"/>
              </w:rPr>
              <w:t xml:space="preserve">Nominativo 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0D29DC61" w14:textId="77777777" w:rsidR="00652601" w:rsidRPr="003A68E0" w:rsidRDefault="00652601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652601" w:rsidRPr="003A68E0" w14:paraId="36CC8E29" w14:textId="77777777" w:rsidTr="007B2562">
        <w:tc>
          <w:tcPr>
            <w:tcW w:w="2388" w:type="pct"/>
          </w:tcPr>
          <w:p w14:paraId="60784390" w14:textId="77777777" w:rsidR="00652601" w:rsidRPr="003A68E0" w:rsidRDefault="00652601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A68E0">
              <w:rPr>
                <w:rFonts w:ascii="Calibri" w:hAnsi="Calibri" w:cs="Calibri"/>
                <w:b/>
                <w:i/>
                <w:sz w:val="22"/>
                <w:szCs w:val="22"/>
              </w:rPr>
              <w:t>Operatore 3 (mandante)</w:t>
            </w:r>
          </w:p>
          <w:p w14:paraId="00C4E560" w14:textId="77777777" w:rsidR="00652601" w:rsidRPr="003A68E0" w:rsidRDefault="00652601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A68E0">
              <w:rPr>
                <w:rFonts w:ascii="Calibri" w:hAnsi="Calibri" w:cs="Calibri"/>
                <w:i/>
                <w:sz w:val="22"/>
                <w:szCs w:val="22"/>
              </w:rPr>
              <w:t xml:space="preserve">Nominativo 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CA0433B" w14:textId="77777777" w:rsidR="00652601" w:rsidRPr="003A68E0" w:rsidRDefault="00652601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2612" w:type="pct"/>
          </w:tcPr>
          <w:p w14:paraId="4B40007B" w14:textId="77777777" w:rsidR="00652601" w:rsidRPr="003A68E0" w:rsidRDefault="00652601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A68E0">
              <w:rPr>
                <w:rFonts w:ascii="Calibri" w:hAnsi="Calibri" w:cs="Calibri"/>
                <w:b/>
                <w:i/>
                <w:sz w:val="22"/>
                <w:szCs w:val="22"/>
              </w:rPr>
              <w:t>Operatore 4 (mandante)</w:t>
            </w:r>
          </w:p>
          <w:p w14:paraId="715F500D" w14:textId="77777777" w:rsidR="00652601" w:rsidRPr="003A68E0" w:rsidRDefault="00652601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A68E0">
              <w:rPr>
                <w:rFonts w:ascii="Calibri" w:hAnsi="Calibri" w:cs="Calibri"/>
                <w:i/>
                <w:sz w:val="22"/>
                <w:szCs w:val="22"/>
              </w:rPr>
              <w:t xml:space="preserve">Nominativo 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A68E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A68E0">
              <w:rPr>
                <w:rFonts w:ascii="Calibri" w:hAnsi="Calibri" w:cs="Calibri"/>
                <w:sz w:val="22"/>
                <w:szCs w:val="22"/>
              </w:rPr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A68E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708EF150" w14:textId="77777777" w:rsidR="00652601" w:rsidRPr="003A68E0" w:rsidRDefault="00652601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60769DB9" w14:textId="77777777" w:rsidR="00652601" w:rsidRPr="003A68E0" w:rsidRDefault="00652601" w:rsidP="00652601">
      <w:pPr>
        <w:rPr>
          <w:rFonts w:ascii="Calibri" w:hAnsi="Calibri" w:cs="Calibri"/>
          <w:i/>
          <w:sz w:val="22"/>
          <w:szCs w:val="22"/>
        </w:rPr>
      </w:pPr>
    </w:p>
    <w:p w14:paraId="418DB273" w14:textId="13F05ED2" w:rsidR="00652601" w:rsidRPr="003A68E0" w:rsidRDefault="00D9239D" w:rsidP="00652601">
      <w:p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Lu</w:t>
      </w:r>
      <w:r w:rsidR="00652601" w:rsidRPr="003A68E0">
        <w:rPr>
          <w:rFonts w:ascii="Calibri" w:hAnsi="Calibri" w:cs="Calibri"/>
          <w:iCs/>
          <w:sz w:val="22"/>
          <w:szCs w:val="22"/>
        </w:rPr>
        <w:t xml:space="preserve">ogo </w:t>
      </w:r>
      <w:r w:rsidR="00652601" w:rsidRPr="003A68E0">
        <w:rPr>
          <w:rFonts w:ascii="Calibri" w:hAnsi="Calibri" w:cs="Calibri"/>
          <w:iCs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52601" w:rsidRPr="003A68E0">
        <w:rPr>
          <w:rFonts w:ascii="Calibri" w:hAnsi="Calibri" w:cs="Calibri"/>
          <w:iCs/>
          <w:sz w:val="22"/>
          <w:szCs w:val="22"/>
        </w:rPr>
        <w:instrText xml:space="preserve"> FORMTEXT </w:instrText>
      </w:r>
      <w:r w:rsidR="00652601" w:rsidRPr="003A68E0">
        <w:rPr>
          <w:rFonts w:ascii="Calibri" w:hAnsi="Calibri" w:cs="Calibri"/>
          <w:iCs/>
          <w:sz w:val="22"/>
          <w:szCs w:val="22"/>
        </w:rPr>
      </w:r>
      <w:r w:rsidR="00652601" w:rsidRPr="003A68E0">
        <w:rPr>
          <w:rFonts w:ascii="Calibri" w:hAnsi="Calibri" w:cs="Calibri"/>
          <w:iCs/>
          <w:sz w:val="22"/>
          <w:szCs w:val="22"/>
        </w:rPr>
        <w:fldChar w:fldCharType="separate"/>
      </w:r>
      <w:r w:rsidR="00652601" w:rsidRPr="003A68E0">
        <w:rPr>
          <w:rFonts w:ascii="Calibri" w:hAnsi="Calibri" w:cs="Calibri"/>
          <w:iCs/>
          <w:noProof/>
          <w:sz w:val="22"/>
          <w:szCs w:val="22"/>
        </w:rPr>
        <w:t> </w:t>
      </w:r>
      <w:r w:rsidR="00652601" w:rsidRPr="003A68E0">
        <w:rPr>
          <w:rFonts w:ascii="Calibri" w:hAnsi="Calibri" w:cs="Calibri"/>
          <w:iCs/>
          <w:noProof/>
          <w:sz w:val="22"/>
          <w:szCs w:val="22"/>
        </w:rPr>
        <w:t> </w:t>
      </w:r>
      <w:r w:rsidR="00652601" w:rsidRPr="003A68E0">
        <w:rPr>
          <w:rFonts w:ascii="Calibri" w:hAnsi="Calibri" w:cs="Calibri"/>
          <w:iCs/>
          <w:noProof/>
          <w:sz w:val="22"/>
          <w:szCs w:val="22"/>
        </w:rPr>
        <w:t> </w:t>
      </w:r>
      <w:r w:rsidR="00652601" w:rsidRPr="003A68E0">
        <w:rPr>
          <w:rFonts w:ascii="Calibri" w:hAnsi="Calibri" w:cs="Calibri"/>
          <w:iCs/>
          <w:noProof/>
          <w:sz w:val="22"/>
          <w:szCs w:val="22"/>
        </w:rPr>
        <w:t> </w:t>
      </w:r>
      <w:r w:rsidR="00652601" w:rsidRPr="003A68E0">
        <w:rPr>
          <w:rFonts w:ascii="Calibri" w:hAnsi="Calibri" w:cs="Calibri"/>
          <w:iCs/>
          <w:noProof/>
          <w:sz w:val="22"/>
          <w:szCs w:val="22"/>
        </w:rPr>
        <w:t> </w:t>
      </w:r>
      <w:r w:rsidR="00652601" w:rsidRPr="003A68E0">
        <w:rPr>
          <w:rFonts w:ascii="Calibri" w:hAnsi="Calibri" w:cs="Calibri"/>
          <w:iCs/>
          <w:sz w:val="22"/>
          <w:szCs w:val="22"/>
        </w:rPr>
        <w:fldChar w:fldCharType="end"/>
      </w:r>
      <w:r w:rsidR="00652601" w:rsidRPr="003A68E0">
        <w:rPr>
          <w:rFonts w:ascii="Calibri" w:hAnsi="Calibri" w:cs="Calibri"/>
          <w:iCs/>
          <w:sz w:val="22"/>
          <w:szCs w:val="22"/>
        </w:rPr>
        <w:tab/>
      </w:r>
      <w:r w:rsidR="00652601" w:rsidRPr="003A68E0">
        <w:rPr>
          <w:rFonts w:ascii="Calibri" w:hAnsi="Calibri" w:cs="Calibri"/>
          <w:iCs/>
          <w:sz w:val="22"/>
          <w:szCs w:val="22"/>
        </w:rPr>
        <w:tab/>
        <w:t xml:space="preserve">Data </w:t>
      </w:r>
      <w:sdt>
        <w:sdtPr>
          <w:rPr>
            <w:rFonts w:ascii="Arial Narrow" w:hAnsi="Arial Narrow"/>
            <w:iCs/>
          </w:rPr>
          <w:id w:val="-814491555"/>
          <w:placeholder>
            <w:docPart w:val="DefaultPlaceholder_-1854013437"/>
          </w:placeholder>
          <w:showingPlcHdr/>
          <w:date w:fullDate="2025-02-19T00:00:00Z">
            <w:dateFormat w:val="dd/MM/yyyy"/>
            <w:lid w:val="it-IT"/>
            <w:storeMappedDataAs w:val="dateTime"/>
            <w:calendar w:val="gregorian"/>
          </w:date>
        </w:sdtPr>
        <w:sdtContent>
          <w:r w:rsidRPr="00953144">
            <w:rPr>
              <w:rStyle w:val="Testosegnaposto"/>
            </w:rPr>
            <w:t>Fare clic o toccare qui per immettere una data.</w:t>
          </w:r>
        </w:sdtContent>
      </w:sdt>
    </w:p>
    <w:p w14:paraId="7403C35C" w14:textId="77777777" w:rsidR="00652601" w:rsidRPr="003A68E0" w:rsidRDefault="00652601" w:rsidP="00652601">
      <w:pPr>
        <w:pStyle w:val="Corpotesto"/>
        <w:spacing w:before="0"/>
        <w:ind w:left="0"/>
        <w:jc w:val="left"/>
        <w:rPr>
          <w:rFonts w:ascii="Calibri" w:hAnsi="Calibri" w:cs="Calibri"/>
          <w:b/>
          <w:color w:val="FF0000"/>
          <w:sz w:val="22"/>
          <w:szCs w:val="22"/>
          <w:lang w:val="it-IT"/>
        </w:rPr>
      </w:pPr>
    </w:p>
    <w:p w14:paraId="4F6A9B9A" w14:textId="77777777" w:rsidR="00652601" w:rsidRPr="003A68E0" w:rsidRDefault="00652601" w:rsidP="00652601">
      <w:pPr>
        <w:pStyle w:val="Corpotesto"/>
        <w:spacing w:before="0"/>
        <w:ind w:left="0"/>
        <w:jc w:val="center"/>
        <w:rPr>
          <w:rFonts w:ascii="Calibri" w:hAnsi="Calibri" w:cs="Calibri"/>
          <w:color w:val="FF0000"/>
          <w:sz w:val="22"/>
          <w:szCs w:val="22"/>
          <w:lang w:val="it-IT"/>
        </w:rPr>
      </w:pPr>
    </w:p>
    <w:p w14:paraId="47E05476" w14:textId="77777777" w:rsidR="00652601" w:rsidRPr="003A68E0" w:rsidRDefault="00652601" w:rsidP="00652601">
      <w:pPr>
        <w:ind w:left="136"/>
        <w:jc w:val="center"/>
        <w:outlineLvl w:val="2"/>
        <w:rPr>
          <w:rFonts w:ascii="Calibri" w:eastAsia="Tahoma" w:hAnsi="Calibri" w:cs="Calibri"/>
          <w:b/>
          <w:bCs/>
          <w:color w:val="FF0000"/>
          <w:sz w:val="22"/>
          <w:szCs w:val="22"/>
          <w:lang w:bidi="it-IT"/>
        </w:rPr>
      </w:pPr>
      <w:r w:rsidRPr="003A68E0">
        <w:rPr>
          <w:rFonts w:ascii="Calibri" w:eastAsia="Tahoma" w:hAnsi="Calibri" w:cs="Calibri"/>
          <w:b/>
          <w:bCs/>
          <w:color w:val="FF0000"/>
          <w:sz w:val="22"/>
          <w:szCs w:val="22"/>
          <w:lang w:bidi="it-IT"/>
        </w:rPr>
        <w:t>documento firmato digitalmente</w:t>
      </w:r>
    </w:p>
    <w:p w14:paraId="041513D4" w14:textId="77777777" w:rsidR="00652601" w:rsidRPr="003A68E0" w:rsidRDefault="00652601" w:rsidP="00652601">
      <w:pPr>
        <w:ind w:left="136"/>
        <w:jc w:val="center"/>
        <w:outlineLvl w:val="2"/>
        <w:rPr>
          <w:rFonts w:ascii="Calibri" w:eastAsia="Tahoma" w:hAnsi="Calibri" w:cs="Calibri"/>
          <w:b/>
          <w:bCs/>
          <w:sz w:val="22"/>
          <w:szCs w:val="22"/>
          <w:lang w:bidi="it-IT"/>
        </w:rPr>
      </w:pPr>
    </w:p>
    <w:p w14:paraId="37A66124" w14:textId="77777777" w:rsidR="00652601" w:rsidRPr="003A68E0" w:rsidRDefault="00652601" w:rsidP="00652601">
      <w:pPr>
        <w:spacing w:before="101"/>
        <w:ind w:right="3768"/>
        <w:rPr>
          <w:rFonts w:ascii="Calibri" w:eastAsia="Tahoma" w:hAnsi="Calibri" w:cs="Calibri"/>
          <w:sz w:val="22"/>
          <w:szCs w:val="22"/>
          <w:lang w:bidi="it-I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0"/>
      </w:tblGrid>
      <w:tr w:rsidR="00652601" w:rsidRPr="003A68E0" w14:paraId="0B04A667" w14:textId="77777777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4E9739B" w14:textId="77777777" w:rsidR="00652601" w:rsidRPr="003A68E0" w:rsidRDefault="00652601">
            <w:pPr>
              <w:spacing w:before="101"/>
              <w:rPr>
                <w:rFonts w:ascii="Calibri" w:eastAsia="Tahoma" w:hAnsi="Calibri" w:cs="Calibri"/>
                <w:sz w:val="22"/>
                <w:szCs w:val="22"/>
                <w:lang w:bidi="it-IT"/>
              </w:rPr>
            </w:pPr>
            <w:r w:rsidRPr="003A68E0">
              <w:rPr>
                <w:rFonts w:ascii="Calibri" w:eastAsia="Tahoma" w:hAnsi="Calibri" w:cs="Calibri"/>
                <w:sz w:val="22"/>
                <w:szCs w:val="22"/>
                <w:lang w:bidi="it-IT"/>
              </w:rPr>
              <w:t>N.B. Terminato l’inserimento dei dati richiesti nei campi attivi, salvare il file e procedere alla conversione dello stesso in formato pdf/A. Proseguire poi con l’apposizione della/e firma/e digitale/i secondo quanto prescritto dal</w:t>
            </w:r>
            <w:r w:rsidR="008C7BCE">
              <w:rPr>
                <w:rFonts w:ascii="Calibri" w:eastAsia="Tahoma" w:hAnsi="Calibri" w:cs="Calibri"/>
                <w:sz w:val="22"/>
                <w:szCs w:val="22"/>
                <w:lang w:bidi="it-IT"/>
              </w:rPr>
              <w:t xml:space="preserve">l’avviso </w:t>
            </w:r>
            <w:r w:rsidRPr="003A68E0">
              <w:rPr>
                <w:rFonts w:ascii="Calibri" w:eastAsia="Tahoma" w:hAnsi="Calibri" w:cs="Calibri"/>
                <w:sz w:val="22"/>
                <w:szCs w:val="22"/>
                <w:lang w:bidi="it-IT"/>
              </w:rPr>
              <w:t>di gara</w:t>
            </w:r>
          </w:p>
        </w:tc>
      </w:tr>
    </w:tbl>
    <w:p w14:paraId="4C706D86" w14:textId="77777777" w:rsidR="00652601" w:rsidRPr="003A68E0" w:rsidRDefault="00652601" w:rsidP="00652601">
      <w:pPr>
        <w:tabs>
          <w:tab w:val="left" w:pos="360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14:paraId="102678B0" w14:textId="77777777" w:rsidR="00B70950" w:rsidRPr="003A68E0" w:rsidRDefault="00B70950" w:rsidP="00A4765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14:paraId="2EF0A499" w14:textId="77777777" w:rsidR="00B70950" w:rsidRPr="003A68E0" w:rsidRDefault="00B70950" w:rsidP="00A4765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14:paraId="60E73EF2" w14:textId="77777777" w:rsidR="00B70950" w:rsidRPr="003A68E0" w:rsidRDefault="00B70950" w:rsidP="00A4765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14:paraId="2266C10D" w14:textId="77777777" w:rsidR="00B70950" w:rsidRPr="003A68E0" w:rsidRDefault="00B70950" w:rsidP="00A4765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14:paraId="5B08E238" w14:textId="77777777" w:rsidR="00B70950" w:rsidRPr="003A68E0" w:rsidRDefault="00B70950" w:rsidP="00A4765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14:paraId="7EDB57A8" w14:textId="77777777" w:rsidR="00B70950" w:rsidRPr="003A68E0" w:rsidRDefault="00B70950" w:rsidP="00A4765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14:paraId="3FBEB5A7" w14:textId="77777777" w:rsidR="00E1072E" w:rsidRPr="003A68E0" w:rsidRDefault="00E1072E" w:rsidP="00A4765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14:paraId="124B979F" w14:textId="77777777" w:rsidR="00E1072E" w:rsidRPr="003A68E0" w:rsidRDefault="00E1072E" w:rsidP="00A4765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14:paraId="79045AF7" w14:textId="77777777" w:rsidR="00FC5967" w:rsidRPr="003A68E0" w:rsidRDefault="00FC5967" w:rsidP="00A4765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sectPr w:rsidR="00FC5967" w:rsidRPr="003A68E0" w:rsidSect="00E351D6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E749" w14:textId="77777777" w:rsidR="00483641" w:rsidRDefault="00483641">
      <w:r>
        <w:separator/>
      </w:r>
    </w:p>
  </w:endnote>
  <w:endnote w:type="continuationSeparator" w:id="0">
    <w:p w14:paraId="106F9A3B" w14:textId="77777777" w:rsidR="00483641" w:rsidRDefault="0048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18D5" w14:textId="77777777" w:rsidR="00D87C1E" w:rsidRDefault="00D87C1E" w:rsidP="00C44B74">
    <w:pPr>
      <w:pStyle w:val="Pidipagina"/>
      <w:rPr>
        <w:rFonts w:ascii="Calibri" w:hAnsi="Calibri"/>
        <w:sz w:val="10"/>
        <w:szCs w:val="10"/>
      </w:rPr>
    </w:pPr>
  </w:p>
  <w:p w14:paraId="43D25469" w14:textId="6B0D6118" w:rsidR="00D87C1E" w:rsidRPr="002713E4" w:rsidRDefault="00696924" w:rsidP="00967B11">
    <w:pPr>
      <w:pStyle w:val="Pidipagina"/>
      <w:ind w:firstLine="2124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4A0ECF" wp14:editId="4985E48E">
              <wp:simplePos x="0" y="0"/>
              <wp:positionH relativeFrom="column">
                <wp:posOffset>0</wp:posOffset>
              </wp:positionH>
              <wp:positionV relativeFrom="paragraph">
                <wp:posOffset>-99060</wp:posOffset>
              </wp:positionV>
              <wp:extent cx="6057900" cy="0"/>
              <wp:effectExtent l="9525" t="5715" r="9525" b="13335"/>
              <wp:wrapNone/>
              <wp:docPr id="25660715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616202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8pt" to="477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"/>
          </w:pict>
        </mc:Fallback>
      </mc:AlternateContent>
    </w:r>
    <w:r w:rsidR="00D87C1E" w:rsidRPr="00C44B74">
      <w:rPr>
        <w:rFonts w:ascii="Calibri" w:hAnsi="Calibri"/>
        <w:sz w:val="20"/>
        <w:szCs w:val="20"/>
      </w:rPr>
      <w:t xml:space="preserve">                                                                                                                                         </w:t>
    </w:r>
    <w:r w:rsidR="00D87C1E">
      <w:rPr>
        <w:rFonts w:ascii="Calibri" w:hAnsi="Calibri"/>
        <w:sz w:val="20"/>
        <w:szCs w:val="20"/>
        <w:highlight w:val="lightGray"/>
      </w:rPr>
      <w:t xml:space="preserve">  </w:t>
    </w:r>
    <w:r w:rsidR="00D87C1E" w:rsidRPr="002713E4">
      <w:rPr>
        <w:rFonts w:ascii="Calibri" w:hAnsi="Calibri"/>
        <w:sz w:val="20"/>
        <w:szCs w:val="20"/>
        <w:highlight w:val="lightGray"/>
      </w:rPr>
      <w:t xml:space="preserve">Pag. </w:t>
    </w:r>
    <w:r w:rsidR="00D87C1E" w:rsidRPr="002713E4">
      <w:rPr>
        <w:rStyle w:val="Numeropagina"/>
        <w:sz w:val="20"/>
        <w:szCs w:val="20"/>
        <w:highlight w:val="lightGray"/>
      </w:rPr>
      <w:fldChar w:fldCharType="begin"/>
    </w:r>
    <w:r w:rsidR="00D87C1E" w:rsidRPr="002713E4">
      <w:rPr>
        <w:rStyle w:val="Numeropagina"/>
        <w:sz w:val="20"/>
        <w:szCs w:val="20"/>
        <w:highlight w:val="lightGray"/>
      </w:rPr>
      <w:instrText xml:space="preserve"> PAGE </w:instrText>
    </w:r>
    <w:r w:rsidR="00D87C1E" w:rsidRPr="002713E4">
      <w:rPr>
        <w:rStyle w:val="Numeropagina"/>
        <w:sz w:val="20"/>
        <w:szCs w:val="20"/>
        <w:highlight w:val="lightGray"/>
      </w:rPr>
      <w:fldChar w:fldCharType="separate"/>
    </w:r>
    <w:r w:rsidR="00486AF4">
      <w:rPr>
        <w:rStyle w:val="Numeropagina"/>
        <w:noProof/>
        <w:sz w:val="20"/>
        <w:szCs w:val="20"/>
        <w:highlight w:val="lightGray"/>
      </w:rPr>
      <w:t>5</w:t>
    </w:r>
    <w:r w:rsidR="00D87C1E" w:rsidRPr="002713E4">
      <w:rPr>
        <w:rStyle w:val="Numeropagina"/>
        <w:sz w:val="20"/>
        <w:szCs w:val="20"/>
        <w:highlight w:val="lightGray"/>
      </w:rPr>
      <w:fldChar w:fldCharType="end"/>
    </w:r>
    <w:r w:rsidR="00D87C1E" w:rsidRPr="002713E4">
      <w:rPr>
        <w:rStyle w:val="Numeropagina"/>
        <w:sz w:val="20"/>
        <w:szCs w:val="20"/>
        <w:highlight w:val="lightGray"/>
      </w:rPr>
      <w:t xml:space="preserve"> di </w:t>
    </w:r>
    <w:r w:rsidR="00D87C1E" w:rsidRPr="002713E4">
      <w:rPr>
        <w:rStyle w:val="Numeropagina"/>
        <w:sz w:val="20"/>
        <w:szCs w:val="20"/>
        <w:highlight w:val="lightGray"/>
      </w:rPr>
      <w:fldChar w:fldCharType="begin"/>
    </w:r>
    <w:r w:rsidR="00D87C1E" w:rsidRPr="002713E4">
      <w:rPr>
        <w:rStyle w:val="Numeropagina"/>
        <w:sz w:val="20"/>
        <w:szCs w:val="20"/>
        <w:highlight w:val="lightGray"/>
      </w:rPr>
      <w:instrText xml:space="preserve"> NUMPAGES </w:instrText>
    </w:r>
    <w:r w:rsidR="00D87C1E" w:rsidRPr="002713E4">
      <w:rPr>
        <w:rStyle w:val="Numeropagina"/>
        <w:sz w:val="20"/>
        <w:szCs w:val="20"/>
        <w:highlight w:val="lightGray"/>
      </w:rPr>
      <w:fldChar w:fldCharType="separate"/>
    </w:r>
    <w:r w:rsidR="00486AF4">
      <w:rPr>
        <w:rStyle w:val="Numeropagina"/>
        <w:noProof/>
        <w:sz w:val="20"/>
        <w:szCs w:val="20"/>
        <w:highlight w:val="lightGray"/>
      </w:rPr>
      <w:t>5</w:t>
    </w:r>
    <w:r w:rsidR="00D87C1E" w:rsidRPr="002713E4">
      <w:rPr>
        <w:rStyle w:val="Numeropagina"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1955" w14:textId="77777777" w:rsidR="00483641" w:rsidRDefault="00483641">
      <w:r>
        <w:separator/>
      </w:r>
    </w:p>
  </w:footnote>
  <w:footnote w:type="continuationSeparator" w:id="0">
    <w:p w14:paraId="74C28BBC" w14:textId="77777777" w:rsidR="00483641" w:rsidRDefault="00483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CB26" w14:textId="77777777" w:rsidR="00BD6E6C" w:rsidRDefault="00BD6E6C" w:rsidP="00BD6E6C">
    <w:pPr>
      <w:pStyle w:val="Intestazione"/>
      <w:tabs>
        <w:tab w:val="clear" w:pos="4819"/>
        <w:tab w:val="clear" w:pos="9638"/>
        <w:tab w:val="left" w:pos="4200"/>
      </w:tabs>
    </w:pPr>
    <w:r>
      <w:tab/>
    </w:r>
  </w:p>
  <w:p w14:paraId="4B8D7DEE" w14:textId="10C95791" w:rsidR="0054695E" w:rsidRDefault="0054695E" w:rsidP="00546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1" w:hanging="3"/>
      <w:rPr>
        <w:color w:val="0C4F9C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7689B3" wp14:editId="713EC99C">
          <wp:simplePos x="0" y="0"/>
          <wp:positionH relativeFrom="column">
            <wp:posOffset>5701665</wp:posOffset>
          </wp:positionH>
          <wp:positionV relativeFrom="paragraph">
            <wp:posOffset>-284480</wp:posOffset>
          </wp:positionV>
          <wp:extent cx="570865" cy="1059815"/>
          <wp:effectExtent l="0" t="0" r="635" b="6985"/>
          <wp:wrapSquare wrapText="bothSides"/>
          <wp:docPr id="15287435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C4F9C"/>
        <w:sz w:val="30"/>
        <w:szCs w:val="30"/>
      </w:rPr>
      <w:t>CORPO</w:t>
    </w:r>
  </w:p>
  <w:p w14:paraId="0E24EE81" w14:textId="77777777" w:rsidR="0054695E" w:rsidRDefault="0054695E" w:rsidP="00546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1" w:hanging="3"/>
      <w:rPr>
        <w:color w:val="0C4F9C"/>
        <w:sz w:val="32"/>
        <w:szCs w:val="32"/>
      </w:rPr>
    </w:pPr>
    <w:r>
      <w:rPr>
        <w:b/>
        <w:color w:val="0C4F9C"/>
        <w:sz w:val="30"/>
        <w:szCs w:val="30"/>
      </w:rPr>
      <w:t>VIGILI DEL FUOCO VOLONTARI</w:t>
    </w:r>
  </w:p>
  <w:p w14:paraId="39DE7293" w14:textId="77777777" w:rsidR="0054695E" w:rsidRDefault="0054695E" w:rsidP="00546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1" w:hanging="3"/>
      <w:rPr>
        <w:color w:val="0C4F9C"/>
        <w:sz w:val="32"/>
        <w:szCs w:val="32"/>
      </w:rPr>
    </w:pPr>
    <w:r>
      <w:rPr>
        <w:b/>
        <w:color w:val="0C4F9C"/>
        <w:sz w:val="30"/>
        <w:szCs w:val="30"/>
      </w:rPr>
      <w:t>GARDOLO</w:t>
    </w:r>
  </w:p>
  <w:p w14:paraId="1957975E" w14:textId="0490AD32" w:rsidR="00253A09" w:rsidRDefault="00253A09" w:rsidP="00BD6E6C">
    <w:pPr>
      <w:pStyle w:val="Intestazione"/>
      <w:tabs>
        <w:tab w:val="clear" w:pos="4819"/>
        <w:tab w:val="clear" w:pos="9638"/>
        <w:tab w:val="left" w:pos="4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982DBA"/>
    <w:multiLevelType w:val="hybridMultilevel"/>
    <w:tmpl w:val="2E7306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0"/>
    <w:multiLevelType w:val="multilevel"/>
    <w:tmpl w:val="00000010"/>
    <w:name w:val="WW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b/>
        <w:i w:val="0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Times New Roman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087959"/>
    <w:multiLevelType w:val="hybridMultilevel"/>
    <w:tmpl w:val="0DFA8D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A0DF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16011"/>
    <w:multiLevelType w:val="hybridMultilevel"/>
    <w:tmpl w:val="271E2A4C"/>
    <w:lvl w:ilvl="0" w:tplc="578C0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454C4"/>
    <w:multiLevelType w:val="hybridMultilevel"/>
    <w:tmpl w:val="7108B8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BF0112"/>
    <w:multiLevelType w:val="hybridMultilevel"/>
    <w:tmpl w:val="677A0CE4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15F20D2E"/>
    <w:multiLevelType w:val="hybridMultilevel"/>
    <w:tmpl w:val="BD7A9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53584"/>
    <w:multiLevelType w:val="hybridMultilevel"/>
    <w:tmpl w:val="7FB0EA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4636D"/>
    <w:multiLevelType w:val="hybridMultilevel"/>
    <w:tmpl w:val="4F3C38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95149"/>
    <w:multiLevelType w:val="hybridMultilevel"/>
    <w:tmpl w:val="41DACE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03416"/>
    <w:multiLevelType w:val="hybridMultilevel"/>
    <w:tmpl w:val="E3B676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1F5A"/>
    <w:multiLevelType w:val="hybridMultilevel"/>
    <w:tmpl w:val="009CBF80"/>
    <w:lvl w:ilvl="0" w:tplc="578C04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20451C"/>
    <w:multiLevelType w:val="hybridMultilevel"/>
    <w:tmpl w:val="F6D62E58"/>
    <w:lvl w:ilvl="0" w:tplc="578C0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031"/>
    <w:multiLevelType w:val="hybridMultilevel"/>
    <w:tmpl w:val="596851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0074"/>
    <w:multiLevelType w:val="hybridMultilevel"/>
    <w:tmpl w:val="F288FB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6754ED"/>
    <w:multiLevelType w:val="hybridMultilevel"/>
    <w:tmpl w:val="ECFAE2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020FF"/>
    <w:multiLevelType w:val="hybridMultilevel"/>
    <w:tmpl w:val="686C94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FF62FC"/>
    <w:multiLevelType w:val="hybridMultilevel"/>
    <w:tmpl w:val="DA184A14"/>
    <w:lvl w:ilvl="0" w:tplc="578C0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D0051"/>
    <w:multiLevelType w:val="hybridMultilevel"/>
    <w:tmpl w:val="800E00EA"/>
    <w:lvl w:ilvl="0" w:tplc="578C041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0561A6"/>
    <w:multiLevelType w:val="hybridMultilevel"/>
    <w:tmpl w:val="EFF658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56973"/>
    <w:multiLevelType w:val="hybridMultilevel"/>
    <w:tmpl w:val="76DEB8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C1898"/>
    <w:multiLevelType w:val="hybridMultilevel"/>
    <w:tmpl w:val="896EC062"/>
    <w:lvl w:ilvl="0" w:tplc="578C0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70075"/>
    <w:multiLevelType w:val="hybridMultilevel"/>
    <w:tmpl w:val="702CC0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47165"/>
    <w:multiLevelType w:val="hybridMultilevel"/>
    <w:tmpl w:val="DD9E70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D83BB"/>
    <w:multiLevelType w:val="hybridMultilevel"/>
    <w:tmpl w:val="60A034A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A3B466F"/>
    <w:multiLevelType w:val="hybridMultilevel"/>
    <w:tmpl w:val="BFF47F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140CF"/>
    <w:multiLevelType w:val="hybridMultilevel"/>
    <w:tmpl w:val="86A7AAF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40553C5"/>
    <w:multiLevelType w:val="hybridMultilevel"/>
    <w:tmpl w:val="02EEE0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D38D6"/>
    <w:multiLevelType w:val="hybridMultilevel"/>
    <w:tmpl w:val="5386CB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470D9"/>
    <w:multiLevelType w:val="hybridMultilevel"/>
    <w:tmpl w:val="8AFA3B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87783"/>
    <w:multiLevelType w:val="hybridMultilevel"/>
    <w:tmpl w:val="BD10C3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DB740C"/>
    <w:multiLevelType w:val="hybridMultilevel"/>
    <w:tmpl w:val="C52006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783F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A7EA2"/>
    <w:multiLevelType w:val="hybridMultilevel"/>
    <w:tmpl w:val="726AD2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0AB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6276DC"/>
    <w:multiLevelType w:val="multilevel"/>
    <w:tmpl w:val="87621CB0"/>
    <w:lvl w:ilvl="0">
      <w:start w:val="1"/>
      <w:numFmt w:val="decimal"/>
      <w:pStyle w:val="Titolo1"/>
      <w:lvlText w:val="%1"/>
      <w:lvlJc w:val="left"/>
      <w:pPr>
        <w:tabs>
          <w:tab w:val="num" w:pos="1134"/>
        </w:tabs>
        <w:ind w:left="1134" w:hanging="1134"/>
      </w:pPr>
      <w:rPr>
        <w:rFonts w:ascii="Tahoma" w:hAnsi="Tahoma" w:cs="Times New Roman" w:hint="default"/>
        <w:b/>
        <w:i w:val="0"/>
        <w:caps/>
        <w:strike w:val="0"/>
        <w:dstrike w:val="0"/>
        <w:vanish w:val="0"/>
        <w:color w:val="000000"/>
        <w:w w:val="95"/>
        <w:kern w:val="0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1134"/>
      </w:pPr>
      <w:rPr>
        <w:rFonts w:ascii="Tahoma" w:hAnsi="Tahoma" w:cs="Times New Roman" w:hint="default"/>
        <w:b/>
        <w:i w:val="0"/>
        <w:caps w:val="0"/>
        <w:strike w:val="0"/>
        <w:dstrike w:val="0"/>
        <w:vanish w:val="0"/>
        <w:color w:val="000000"/>
        <w:w w:val="95"/>
        <w:ker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6521"/>
        </w:tabs>
        <w:ind w:left="6521" w:hanging="1134"/>
      </w:pPr>
      <w:rPr>
        <w:rFonts w:ascii="Tahoma" w:hAnsi="Tahoma" w:cs="Times New Roman" w:hint="default"/>
        <w:b/>
        <w:i/>
        <w:caps w:val="0"/>
        <w:strike w:val="0"/>
        <w:dstrike w:val="0"/>
        <w:vanish w:val="0"/>
        <w:color w:val="000000"/>
        <w:w w:val="95"/>
        <w:kern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ahoma" w:hAnsi="Tahoma" w:cs="Times New Roman" w:hint="default"/>
        <w:b w:val="0"/>
        <w:i/>
        <w:caps w:val="0"/>
        <w:strike w:val="0"/>
        <w:dstrike w:val="0"/>
        <w:vanish w:val="0"/>
        <w:color w:val="auto"/>
        <w:w w:val="95"/>
        <w:ker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5841D3A"/>
    <w:multiLevelType w:val="hybridMultilevel"/>
    <w:tmpl w:val="C7E67C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EB9FD"/>
    <w:multiLevelType w:val="hybridMultilevel"/>
    <w:tmpl w:val="734C7A4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B0F4B32"/>
    <w:multiLevelType w:val="hybridMultilevel"/>
    <w:tmpl w:val="22880E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96086615">
    <w:abstractNumId w:val="31"/>
  </w:num>
  <w:num w:numId="2" w16cid:durableId="298196829">
    <w:abstractNumId w:val="33"/>
  </w:num>
  <w:num w:numId="3" w16cid:durableId="1746147181">
    <w:abstractNumId w:val="16"/>
  </w:num>
  <w:num w:numId="4" w16cid:durableId="587466986">
    <w:abstractNumId w:val="32"/>
  </w:num>
  <w:num w:numId="5" w16cid:durableId="1117481380">
    <w:abstractNumId w:val="9"/>
  </w:num>
  <w:num w:numId="6" w16cid:durableId="1570844888">
    <w:abstractNumId w:val="14"/>
  </w:num>
  <w:num w:numId="7" w16cid:durableId="897402890">
    <w:abstractNumId w:val="28"/>
  </w:num>
  <w:num w:numId="8" w16cid:durableId="1358896705">
    <w:abstractNumId w:val="4"/>
  </w:num>
  <w:num w:numId="9" w16cid:durableId="656762314">
    <w:abstractNumId w:val="6"/>
  </w:num>
  <w:num w:numId="10" w16cid:durableId="1465925821">
    <w:abstractNumId w:val="30"/>
  </w:num>
  <w:num w:numId="11" w16cid:durableId="927468307">
    <w:abstractNumId w:val="10"/>
  </w:num>
  <w:num w:numId="12" w16cid:durableId="571237558">
    <w:abstractNumId w:val="29"/>
  </w:num>
  <w:num w:numId="13" w16cid:durableId="1861429648">
    <w:abstractNumId w:val="15"/>
  </w:num>
  <w:num w:numId="14" w16cid:durableId="1346978509">
    <w:abstractNumId w:val="23"/>
  </w:num>
  <w:num w:numId="15" w16cid:durableId="1659307022">
    <w:abstractNumId w:val="34"/>
  </w:num>
  <w:num w:numId="16" w16cid:durableId="1499468427">
    <w:abstractNumId w:val="27"/>
  </w:num>
  <w:num w:numId="17" w16cid:durableId="1431582394">
    <w:abstractNumId w:val="20"/>
  </w:num>
  <w:num w:numId="18" w16cid:durableId="1689091639">
    <w:abstractNumId w:val="22"/>
  </w:num>
  <w:num w:numId="19" w16cid:durableId="244803433">
    <w:abstractNumId w:val="7"/>
  </w:num>
  <w:num w:numId="20" w16cid:durableId="1981422192">
    <w:abstractNumId w:val="13"/>
  </w:num>
  <w:num w:numId="21" w16cid:durableId="902370002">
    <w:abstractNumId w:val="19"/>
  </w:num>
  <w:num w:numId="22" w16cid:durableId="1526753770">
    <w:abstractNumId w:val="25"/>
  </w:num>
  <w:num w:numId="23" w16cid:durableId="1399087155">
    <w:abstractNumId w:val="3"/>
  </w:num>
  <w:num w:numId="24" w16cid:durableId="1638338951">
    <w:abstractNumId w:val="12"/>
  </w:num>
  <w:num w:numId="25" w16cid:durableId="1041591041">
    <w:abstractNumId w:val="21"/>
  </w:num>
  <w:num w:numId="26" w16cid:durableId="545412111">
    <w:abstractNumId w:val="36"/>
  </w:num>
  <w:num w:numId="27" w16cid:durableId="1053238877">
    <w:abstractNumId w:val="26"/>
  </w:num>
  <w:num w:numId="28" w16cid:durableId="2048412829">
    <w:abstractNumId w:val="24"/>
  </w:num>
  <w:num w:numId="29" w16cid:durableId="1678578236">
    <w:abstractNumId w:val="33"/>
  </w:num>
  <w:num w:numId="30" w16cid:durableId="1208906878">
    <w:abstractNumId w:val="33"/>
  </w:num>
  <w:num w:numId="31" w16cid:durableId="2017420293">
    <w:abstractNumId w:val="8"/>
  </w:num>
  <w:num w:numId="32" w16cid:durableId="412237799">
    <w:abstractNumId w:val="17"/>
  </w:num>
  <w:num w:numId="33" w16cid:durableId="599030778">
    <w:abstractNumId w:val="18"/>
  </w:num>
  <w:num w:numId="34" w16cid:durableId="2012634192">
    <w:abstractNumId w:val="11"/>
  </w:num>
  <w:num w:numId="35" w16cid:durableId="60716667">
    <w:abstractNumId w:val="2"/>
  </w:num>
  <w:num w:numId="36" w16cid:durableId="394351620">
    <w:abstractNumId w:val="0"/>
  </w:num>
  <w:num w:numId="37" w16cid:durableId="697662152">
    <w:abstractNumId w:val="35"/>
  </w:num>
  <w:num w:numId="38" w16cid:durableId="1208761259">
    <w:abstractNumId w:val="5"/>
  </w:num>
  <w:num w:numId="39" w16cid:durableId="1097559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v2SuIG2Lq7W54pIfnrg/BMhHBzn35X1lr0s5n9XCyYaQkGgW+m0sIe0Pas8Cvm45YFnIKWOKfp41taM4q1DqA==" w:salt="AozjxEKPw+n1UA8Lpf8KD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7C"/>
    <w:rsid w:val="00000EE1"/>
    <w:rsid w:val="00010340"/>
    <w:rsid w:val="000103F9"/>
    <w:rsid w:val="00013F7F"/>
    <w:rsid w:val="0001563E"/>
    <w:rsid w:val="00015DB8"/>
    <w:rsid w:val="00022EB4"/>
    <w:rsid w:val="0003676D"/>
    <w:rsid w:val="00043BAB"/>
    <w:rsid w:val="00045059"/>
    <w:rsid w:val="00046D68"/>
    <w:rsid w:val="000539B4"/>
    <w:rsid w:val="00057A6B"/>
    <w:rsid w:val="00060E7E"/>
    <w:rsid w:val="00061BE0"/>
    <w:rsid w:val="00064C2B"/>
    <w:rsid w:val="000A6FB5"/>
    <w:rsid w:val="000B0828"/>
    <w:rsid w:val="000C4292"/>
    <w:rsid w:val="000D0C2D"/>
    <w:rsid w:val="00117579"/>
    <w:rsid w:val="0012659D"/>
    <w:rsid w:val="001351CF"/>
    <w:rsid w:val="00156847"/>
    <w:rsid w:val="00171B78"/>
    <w:rsid w:val="001D49D4"/>
    <w:rsid w:val="001E37FE"/>
    <w:rsid w:val="001F334C"/>
    <w:rsid w:val="00205556"/>
    <w:rsid w:val="002061B6"/>
    <w:rsid w:val="00220D99"/>
    <w:rsid w:val="0022253A"/>
    <w:rsid w:val="00253A09"/>
    <w:rsid w:val="00265144"/>
    <w:rsid w:val="00267DFA"/>
    <w:rsid w:val="00271099"/>
    <w:rsid w:val="002713E4"/>
    <w:rsid w:val="00272A72"/>
    <w:rsid w:val="002735DB"/>
    <w:rsid w:val="00276503"/>
    <w:rsid w:val="00290DDC"/>
    <w:rsid w:val="002A0E02"/>
    <w:rsid w:val="002B4503"/>
    <w:rsid w:val="002C0158"/>
    <w:rsid w:val="002C2FAF"/>
    <w:rsid w:val="002D345E"/>
    <w:rsid w:val="002D3647"/>
    <w:rsid w:val="002F242A"/>
    <w:rsid w:val="002F32D7"/>
    <w:rsid w:val="002F3ED3"/>
    <w:rsid w:val="0032155B"/>
    <w:rsid w:val="0032171D"/>
    <w:rsid w:val="003318AD"/>
    <w:rsid w:val="00331A36"/>
    <w:rsid w:val="00337F89"/>
    <w:rsid w:val="003665EC"/>
    <w:rsid w:val="00370279"/>
    <w:rsid w:val="00371F2F"/>
    <w:rsid w:val="00373BDE"/>
    <w:rsid w:val="003828C7"/>
    <w:rsid w:val="003929F1"/>
    <w:rsid w:val="003A68E0"/>
    <w:rsid w:val="003B0E46"/>
    <w:rsid w:val="003C08CB"/>
    <w:rsid w:val="003D10B5"/>
    <w:rsid w:val="003F5DD1"/>
    <w:rsid w:val="0040746E"/>
    <w:rsid w:val="00424457"/>
    <w:rsid w:val="004329FB"/>
    <w:rsid w:val="00433953"/>
    <w:rsid w:val="0043605C"/>
    <w:rsid w:val="004424F7"/>
    <w:rsid w:val="004600B3"/>
    <w:rsid w:val="00464442"/>
    <w:rsid w:val="00473BF2"/>
    <w:rsid w:val="00474BC6"/>
    <w:rsid w:val="004822DE"/>
    <w:rsid w:val="00483641"/>
    <w:rsid w:val="00486AF4"/>
    <w:rsid w:val="0049445D"/>
    <w:rsid w:val="0049691F"/>
    <w:rsid w:val="004A32D2"/>
    <w:rsid w:val="004C0E24"/>
    <w:rsid w:val="004E7F70"/>
    <w:rsid w:val="004F1B61"/>
    <w:rsid w:val="005402C1"/>
    <w:rsid w:val="0054543D"/>
    <w:rsid w:val="00545501"/>
    <w:rsid w:val="0054695E"/>
    <w:rsid w:val="00553003"/>
    <w:rsid w:val="00574A6B"/>
    <w:rsid w:val="00594379"/>
    <w:rsid w:val="005964EA"/>
    <w:rsid w:val="005B1CEB"/>
    <w:rsid w:val="005B6E67"/>
    <w:rsid w:val="005B6F16"/>
    <w:rsid w:val="005C1530"/>
    <w:rsid w:val="005C4843"/>
    <w:rsid w:val="005C4E60"/>
    <w:rsid w:val="005D58E9"/>
    <w:rsid w:val="005E26A9"/>
    <w:rsid w:val="005E6708"/>
    <w:rsid w:val="00611B2F"/>
    <w:rsid w:val="00633510"/>
    <w:rsid w:val="0063497E"/>
    <w:rsid w:val="00637E8A"/>
    <w:rsid w:val="006423E1"/>
    <w:rsid w:val="0064316F"/>
    <w:rsid w:val="00645A06"/>
    <w:rsid w:val="00652601"/>
    <w:rsid w:val="00655FBB"/>
    <w:rsid w:val="00663AE1"/>
    <w:rsid w:val="00696924"/>
    <w:rsid w:val="006A0F86"/>
    <w:rsid w:val="006A1683"/>
    <w:rsid w:val="006B3855"/>
    <w:rsid w:val="006B4DF0"/>
    <w:rsid w:val="006B6EE9"/>
    <w:rsid w:val="006D0B81"/>
    <w:rsid w:val="006D43E5"/>
    <w:rsid w:val="006E584D"/>
    <w:rsid w:val="006F0A85"/>
    <w:rsid w:val="006F64B5"/>
    <w:rsid w:val="00703A37"/>
    <w:rsid w:val="0071299B"/>
    <w:rsid w:val="00723E19"/>
    <w:rsid w:val="007342AD"/>
    <w:rsid w:val="00736250"/>
    <w:rsid w:val="0073726B"/>
    <w:rsid w:val="007540D7"/>
    <w:rsid w:val="007631BE"/>
    <w:rsid w:val="0076796A"/>
    <w:rsid w:val="00782A15"/>
    <w:rsid w:val="007876C6"/>
    <w:rsid w:val="00787759"/>
    <w:rsid w:val="00792E41"/>
    <w:rsid w:val="00795B2D"/>
    <w:rsid w:val="007B10A2"/>
    <w:rsid w:val="007B10BF"/>
    <w:rsid w:val="007B2562"/>
    <w:rsid w:val="007B3402"/>
    <w:rsid w:val="007B3E47"/>
    <w:rsid w:val="007C1095"/>
    <w:rsid w:val="007E3CB6"/>
    <w:rsid w:val="007F28B5"/>
    <w:rsid w:val="00807416"/>
    <w:rsid w:val="00811835"/>
    <w:rsid w:val="00832F76"/>
    <w:rsid w:val="008408E1"/>
    <w:rsid w:val="008512C7"/>
    <w:rsid w:val="008525BE"/>
    <w:rsid w:val="00855DD1"/>
    <w:rsid w:val="0087447E"/>
    <w:rsid w:val="00875BA0"/>
    <w:rsid w:val="008B0073"/>
    <w:rsid w:val="008C7BCE"/>
    <w:rsid w:val="008D5B31"/>
    <w:rsid w:val="00915962"/>
    <w:rsid w:val="009339CD"/>
    <w:rsid w:val="009405FE"/>
    <w:rsid w:val="00947DB2"/>
    <w:rsid w:val="00962E5F"/>
    <w:rsid w:val="0096357D"/>
    <w:rsid w:val="00967B11"/>
    <w:rsid w:val="009743C9"/>
    <w:rsid w:val="00995E71"/>
    <w:rsid w:val="009A3903"/>
    <w:rsid w:val="009A3DE8"/>
    <w:rsid w:val="009A582A"/>
    <w:rsid w:val="009B7D87"/>
    <w:rsid w:val="009C173D"/>
    <w:rsid w:val="009C1752"/>
    <w:rsid w:val="009C3082"/>
    <w:rsid w:val="009D16B6"/>
    <w:rsid w:val="009E1496"/>
    <w:rsid w:val="009E2662"/>
    <w:rsid w:val="009E7077"/>
    <w:rsid w:val="009F325E"/>
    <w:rsid w:val="00A13BD6"/>
    <w:rsid w:val="00A227D8"/>
    <w:rsid w:val="00A22D85"/>
    <w:rsid w:val="00A31554"/>
    <w:rsid w:val="00A42F84"/>
    <w:rsid w:val="00A44977"/>
    <w:rsid w:val="00A44ACF"/>
    <w:rsid w:val="00A454F7"/>
    <w:rsid w:val="00A47656"/>
    <w:rsid w:val="00A631D3"/>
    <w:rsid w:val="00A80033"/>
    <w:rsid w:val="00A83402"/>
    <w:rsid w:val="00A84F13"/>
    <w:rsid w:val="00A921CE"/>
    <w:rsid w:val="00A957D8"/>
    <w:rsid w:val="00AA1B7E"/>
    <w:rsid w:val="00AD3A7F"/>
    <w:rsid w:val="00AE72CB"/>
    <w:rsid w:val="00AF264D"/>
    <w:rsid w:val="00AF636E"/>
    <w:rsid w:val="00B03762"/>
    <w:rsid w:val="00B04343"/>
    <w:rsid w:val="00B231E9"/>
    <w:rsid w:val="00B24C3E"/>
    <w:rsid w:val="00B34A5A"/>
    <w:rsid w:val="00B621B3"/>
    <w:rsid w:val="00B627B1"/>
    <w:rsid w:val="00B70950"/>
    <w:rsid w:val="00B75BA6"/>
    <w:rsid w:val="00B821FA"/>
    <w:rsid w:val="00B8642E"/>
    <w:rsid w:val="00B91BAC"/>
    <w:rsid w:val="00B941D3"/>
    <w:rsid w:val="00B96326"/>
    <w:rsid w:val="00BC00AA"/>
    <w:rsid w:val="00BC4D01"/>
    <w:rsid w:val="00BC60B4"/>
    <w:rsid w:val="00BD2852"/>
    <w:rsid w:val="00BD6E6C"/>
    <w:rsid w:val="00BD7BC3"/>
    <w:rsid w:val="00BE5691"/>
    <w:rsid w:val="00BE657A"/>
    <w:rsid w:val="00BE7A1F"/>
    <w:rsid w:val="00BF0540"/>
    <w:rsid w:val="00BF3258"/>
    <w:rsid w:val="00BF59EF"/>
    <w:rsid w:val="00C06A68"/>
    <w:rsid w:val="00C07E7D"/>
    <w:rsid w:val="00C07FC8"/>
    <w:rsid w:val="00C159B8"/>
    <w:rsid w:val="00C313C6"/>
    <w:rsid w:val="00C44B74"/>
    <w:rsid w:val="00C475DB"/>
    <w:rsid w:val="00C554D4"/>
    <w:rsid w:val="00C6031A"/>
    <w:rsid w:val="00C6357C"/>
    <w:rsid w:val="00C652B9"/>
    <w:rsid w:val="00C65855"/>
    <w:rsid w:val="00C71C01"/>
    <w:rsid w:val="00C7274E"/>
    <w:rsid w:val="00C73465"/>
    <w:rsid w:val="00CA06E3"/>
    <w:rsid w:val="00CA3885"/>
    <w:rsid w:val="00CA3D44"/>
    <w:rsid w:val="00CC2226"/>
    <w:rsid w:val="00CC784A"/>
    <w:rsid w:val="00CF6D4B"/>
    <w:rsid w:val="00D265A2"/>
    <w:rsid w:val="00D404D9"/>
    <w:rsid w:val="00D5067A"/>
    <w:rsid w:val="00D64BD6"/>
    <w:rsid w:val="00D837CB"/>
    <w:rsid w:val="00D87C1E"/>
    <w:rsid w:val="00D9239D"/>
    <w:rsid w:val="00D965FC"/>
    <w:rsid w:val="00D96A4A"/>
    <w:rsid w:val="00D97155"/>
    <w:rsid w:val="00DA46BA"/>
    <w:rsid w:val="00DA53E1"/>
    <w:rsid w:val="00DB084E"/>
    <w:rsid w:val="00DB3016"/>
    <w:rsid w:val="00DC0C3E"/>
    <w:rsid w:val="00DF21EE"/>
    <w:rsid w:val="00DF5CFF"/>
    <w:rsid w:val="00E1072E"/>
    <w:rsid w:val="00E126BC"/>
    <w:rsid w:val="00E15B8C"/>
    <w:rsid w:val="00E20306"/>
    <w:rsid w:val="00E257B1"/>
    <w:rsid w:val="00E31BE1"/>
    <w:rsid w:val="00E351D6"/>
    <w:rsid w:val="00E36ABE"/>
    <w:rsid w:val="00E44EF5"/>
    <w:rsid w:val="00E5096A"/>
    <w:rsid w:val="00E601D2"/>
    <w:rsid w:val="00E832A4"/>
    <w:rsid w:val="00E918B6"/>
    <w:rsid w:val="00E93C5F"/>
    <w:rsid w:val="00E9548A"/>
    <w:rsid w:val="00E96942"/>
    <w:rsid w:val="00EA1D1B"/>
    <w:rsid w:val="00EA36BE"/>
    <w:rsid w:val="00EB0EB1"/>
    <w:rsid w:val="00EB156C"/>
    <w:rsid w:val="00EC7246"/>
    <w:rsid w:val="00ED063A"/>
    <w:rsid w:val="00EE353B"/>
    <w:rsid w:val="00EE6628"/>
    <w:rsid w:val="00EF3832"/>
    <w:rsid w:val="00EF4533"/>
    <w:rsid w:val="00EF4F8D"/>
    <w:rsid w:val="00EF58FF"/>
    <w:rsid w:val="00F01448"/>
    <w:rsid w:val="00F06133"/>
    <w:rsid w:val="00F06B44"/>
    <w:rsid w:val="00F10CB4"/>
    <w:rsid w:val="00F137ED"/>
    <w:rsid w:val="00F14D3B"/>
    <w:rsid w:val="00F30950"/>
    <w:rsid w:val="00F32DCB"/>
    <w:rsid w:val="00F354BF"/>
    <w:rsid w:val="00F44E57"/>
    <w:rsid w:val="00F95A6F"/>
    <w:rsid w:val="00F95EBF"/>
    <w:rsid w:val="00FC5967"/>
    <w:rsid w:val="00FF05E1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CD19F"/>
  <w15:chartTrackingRefBased/>
  <w15:docId w15:val="{6A87EDA9-71D5-414E-9AE7-8BF040A0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A582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D6E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713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713E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713E4"/>
  </w:style>
  <w:style w:type="paragraph" w:customStyle="1" w:styleId="Default">
    <w:name w:val="Default"/>
    <w:rsid w:val="00C44B7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Sommario1">
    <w:name w:val="toc 1"/>
    <w:basedOn w:val="Normale"/>
    <w:next w:val="Normale"/>
    <w:autoRedefine/>
    <w:semiHidden/>
    <w:rsid w:val="007631BE"/>
    <w:pPr>
      <w:tabs>
        <w:tab w:val="right" w:leader="dot" w:pos="9628"/>
      </w:tabs>
      <w:spacing w:line="480" w:lineRule="auto"/>
    </w:pPr>
  </w:style>
  <w:style w:type="character" w:styleId="Collegamentoipertestuale">
    <w:name w:val="Hyperlink"/>
    <w:rsid w:val="009A582A"/>
    <w:rPr>
      <w:color w:val="0000FF"/>
      <w:u w:val="single"/>
    </w:rPr>
  </w:style>
  <w:style w:type="paragraph" w:styleId="Testofumetto">
    <w:name w:val="Balloon Text"/>
    <w:basedOn w:val="Normale"/>
    <w:semiHidden/>
    <w:rsid w:val="007E3CB6"/>
    <w:rPr>
      <w:rFonts w:ascii="Tahoma" w:hAnsi="Tahoma" w:cs="Tahoma"/>
      <w:sz w:val="16"/>
      <w:szCs w:val="16"/>
    </w:rPr>
  </w:style>
  <w:style w:type="paragraph" w:styleId="Sommario2">
    <w:name w:val="toc 2"/>
    <w:basedOn w:val="Normale"/>
    <w:next w:val="Normale"/>
    <w:autoRedefine/>
    <w:semiHidden/>
    <w:rsid w:val="00B70950"/>
    <w:pPr>
      <w:ind w:left="240"/>
    </w:pPr>
  </w:style>
  <w:style w:type="paragraph" w:styleId="Sommario3">
    <w:name w:val="toc 3"/>
    <w:basedOn w:val="Normale"/>
    <w:next w:val="Normale"/>
    <w:autoRedefine/>
    <w:semiHidden/>
    <w:rsid w:val="00B70950"/>
    <w:pPr>
      <w:ind w:left="480"/>
    </w:pPr>
  </w:style>
  <w:style w:type="table" w:styleId="Grigliatabella">
    <w:name w:val="Table Grid"/>
    <w:basedOn w:val="Tabellanormale"/>
    <w:rsid w:val="0066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652601"/>
    <w:pPr>
      <w:widowControl w:val="0"/>
      <w:autoSpaceDE w:val="0"/>
      <w:autoSpaceDN w:val="0"/>
      <w:spacing w:before="120"/>
      <w:ind w:left="132"/>
      <w:jc w:val="both"/>
    </w:pPr>
    <w:rPr>
      <w:rFonts w:ascii="Arial" w:eastAsia="Arial" w:hAnsi="Arial" w:cs="Arial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652601"/>
    <w:rPr>
      <w:rFonts w:ascii="Arial" w:eastAsia="Arial" w:hAnsi="Arial" w:cs="Arial"/>
      <w:sz w:val="24"/>
      <w:szCs w:val="24"/>
      <w:lang w:val="en-US" w:eastAsia="en-US"/>
    </w:rPr>
  </w:style>
  <w:style w:type="paragraph" w:customStyle="1" w:styleId="Rientrocorpodeltesto21">
    <w:name w:val="Rientro corpo del testo 21"/>
    <w:basedOn w:val="Normale"/>
    <w:rsid w:val="00652601"/>
    <w:pPr>
      <w:suppressAutoHyphens/>
      <w:ind w:left="426"/>
      <w:jc w:val="both"/>
    </w:pPr>
    <w:rPr>
      <w:kern w:val="2"/>
      <w:szCs w:val="20"/>
      <w:lang w:eastAsia="zh-CN"/>
    </w:rPr>
  </w:style>
  <w:style w:type="character" w:styleId="Testosegnaposto">
    <w:name w:val="Placeholder Text"/>
    <w:basedOn w:val="Carpredefinitoparagrafo"/>
    <w:uiPriority w:val="99"/>
    <w:semiHidden/>
    <w:rsid w:val="00D9239D"/>
    <w:rPr>
      <w:color w:val="666666"/>
    </w:rPr>
  </w:style>
  <w:style w:type="character" w:customStyle="1" w:styleId="Titolo4Carattere">
    <w:name w:val="Titolo 4 Carattere"/>
    <w:basedOn w:val="Carpredefinitoparagrafo"/>
    <w:link w:val="Titolo4"/>
    <w:semiHidden/>
    <w:rsid w:val="00BD6E6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Titolo10">
    <w:name w:val="Titolo1"/>
    <w:basedOn w:val="Normale"/>
    <w:next w:val="Corpotesto"/>
    <w:rsid w:val="00BD6E6C"/>
    <w:pPr>
      <w:keepNext/>
      <w:suppressAutoHyphens/>
      <w:spacing w:before="240" w:after="120" w:line="276" w:lineRule="auto"/>
      <w:jc w:val="both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customStyle="1" w:styleId="Didefault">
    <w:name w:val="Di default"/>
    <w:rsid w:val="0054695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styleId="Rimandocommento">
    <w:name w:val="annotation reference"/>
    <w:basedOn w:val="Carpredefinitoparagrafo"/>
    <w:rsid w:val="0054695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4695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4695E"/>
  </w:style>
  <w:style w:type="paragraph" w:styleId="Soggettocommento">
    <w:name w:val="annotation subject"/>
    <w:basedOn w:val="Testocommento"/>
    <w:next w:val="Testocommento"/>
    <w:link w:val="SoggettocommentoCarattere"/>
    <w:rsid w:val="005469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546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4A12C3-5FFA-4959-AFC6-4C1FF0C102CA}"/>
      </w:docPartPr>
      <w:docPartBody>
        <w:p w:rsidR="002A6F7C" w:rsidRDefault="00510678">
          <w:r w:rsidRPr="00953144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78"/>
    <w:rsid w:val="0002725F"/>
    <w:rsid w:val="000539B4"/>
    <w:rsid w:val="000D0C2D"/>
    <w:rsid w:val="00156847"/>
    <w:rsid w:val="002A6F7C"/>
    <w:rsid w:val="002F3ED3"/>
    <w:rsid w:val="00310073"/>
    <w:rsid w:val="00372C20"/>
    <w:rsid w:val="00394534"/>
    <w:rsid w:val="004D523B"/>
    <w:rsid w:val="00510678"/>
    <w:rsid w:val="005B6E67"/>
    <w:rsid w:val="005C4E60"/>
    <w:rsid w:val="006434DD"/>
    <w:rsid w:val="006C7284"/>
    <w:rsid w:val="006F673A"/>
    <w:rsid w:val="0087447E"/>
    <w:rsid w:val="009731E0"/>
    <w:rsid w:val="009743C9"/>
    <w:rsid w:val="009C3082"/>
    <w:rsid w:val="00A65B22"/>
    <w:rsid w:val="00AF264D"/>
    <w:rsid w:val="00B23F75"/>
    <w:rsid w:val="00B75BA6"/>
    <w:rsid w:val="00BE5691"/>
    <w:rsid w:val="00BF2952"/>
    <w:rsid w:val="00C2431B"/>
    <w:rsid w:val="00C6031A"/>
    <w:rsid w:val="00DB084E"/>
    <w:rsid w:val="00D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1067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IPOTESI ALLESTIMENTO FURGONE SERVIZI TECNICI</vt:lpstr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ALLESTIMENTO FURGONE SERVIZI TECNICI</dc:title>
  <dc:subject/>
  <dc:creator>RobertoAndreatta</dc:creator>
  <cp:keywords/>
  <dc:description/>
  <cp:lastModifiedBy>Alessandro Monti</cp:lastModifiedBy>
  <cp:revision>42</cp:revision>
  <cp:lastPrinted>2015-06-09T15:40:00Z</cp:lastPrinted>
  <dcterms:created xsi:type="dcterms:W3CDTF">2025-02-19T09:58:00Z</dcterms:created>
  <dcterms:modified xsi:type="dcterms:W3CDTF">2025-11-07T14:26:00Z</dcterms:modified>
</cp:coreProperties>
</file>