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CF5A" w14:textId="77777777" w:rsidR="00B7095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C7A8830" w14:textId="77777777" w:rsidR="00C32FC1" w:rsidRDefault="00C32FC1" w:rsidP="00C32FC1">
      <w:pPr>
        <w:jc w:val="center"/>
        <w:rPr>
          <w:rFonts w:ascii="Calibri" w:eastAsia="Tahoma" w:hAnsi="Calibri" w:cs="Calibri"/>
          <w:b/>
          <w:bCs/>
          <w:sz w:val="22"/>
          <w:szCs w:val="22"/>
          <w:lang w:bidi="it-IT"/>
        </w:rPr>
      </w:pPr>
      <w:r>
        <w:rPr>
          <w:rFonts w:ascii="Calibri" w:eastAsia="Tahoma" w:hAnsi="Calibri" w:cs="Calibri"/>
          <w:b/>
          <w:bCs/>
          <w:sz w:val="22"/>
          <w:szCs w:val="22"/>
          <w:lang w:bidi="it-IT"/>
        </w:rPr>
        <w:t>ALLEGATO F</w:t>
      </w:r>
    </w:p>
    <w:p w14:paraId="23C760C5" w14:textId="77777777" w:rsidR="00C32FC1" w:rsidRDefault="00C32FC1" w:rsidP="00C32FC1">
      <w:pPr>
        <w:ind w:left="2346" w:right="2392"/>
        <w:jc w:val="center"/>
        <w:rPr>
          <w:rFonts w:ascii="Calibri" w:eastAsia="Tahoma" w:hAnsi="Calibri" w:cs="Calibri"/>
          <w:b/>
          <w:sz w:val="22"/>
          <w:szCs w:val="22"/>
          <w:lang w:bidi="it-IT"/>
        </w:rPr>
      </w:pPr>
      <w:r>
        <w:rPr>
          <w:rFonts w:ascii="Calibri" w:eastAsia="Tahoma" w:hAnsi="Calibri" w:cs="Calibri"/>
          <w:b/>
          <w:sz w:val="22"/>
          <w:szCs w:val="22"/>
          <w:lang w:bidi="it-IT"/>
        </w:rPr>
        <w:t>MODELLO OFFERTA ECONOMICA</w:t>
      </w:r>
    </w:p>
    <w:p w14:paraId="32D83C69" w14:textId="77777777" w:rsidR="00C32FC1" w:rsidRDefault="00C32FC1" w:rsidP="00C32FC1">
      <w:pPr>
        <w:outlineLvl w:val="1"/>
        <w:rPr>
          <w:rFonts w:ascii="Calibri" w:eastAsia="Tahoma" w:hAnsi="Calibri" w:cs="Calibri"/>
          <w:b/>
          <w:sz w:val="22"/>
          <w:szCs w:val="22"/>
          <w:lang w:bidi="it-IT"/>
        </w:rPr>
      </w:pPr>
    </w:p>
    <w:p w14:paraId="2C924FA1" w14:textId="77777777" w:rsidR="00B7095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40591E8" w14:textId="77777777" w:rsidR="00B7095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B5A7A8B" w14:textId="77777777" w:rsidR="00E04941" w:rsidRPr="0054695E" w:rsidRDefault="00E04941" w:rsidP="00E04941">
      <w:pPr>
        <w:widowControl w:val="0"/>
        <w:autoSpaceDE w:val="0"/>
        <w:autoSpaceDN w:val="0"/>
        <w:ind w:left="4291" w:firstLine="708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bookmarkStart w:id="0" w:name="_Hlk136613388"/>
      <w:bookmarkStart w:id="1" w:name="_Hlk196731393"/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>Spett.le</w:t>
      </w:r>
    </w:p>
    <w:p w14:paraId="491BE775" w14:textId="77777777" w:rsidR="00E04941" w:rsidRPr="0054695E" w:rsidRDefault="00E04941" w:rsidP="00E04941">
      <w:pPr>
        <w:widowControl w:val="0"/>
        <w:autoSpaceDE w:val="0"/>
        <w:autoSpaceDN w:val="0"/>
        <w:ind w:left="4956" w:firstLine="43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 xml:space="preserve">Corpo dei Vigili del fuoco volontari </w:t>
      </w:r>
    </w:p>
    <w:p w14:paraId="4E8B5FDA" w14:textId="77777777" w:rsidR="00E04941" w:rsidRPr="0054695E" w:rsidRDefault="00E04941" w:rsidP="00E04941">
      <w:pPr>
        <w:widowControl w:val="0"/>
        <w:autoSpaceDE w:val="0"/>
        <w:autoSpaceDN w:val="0"/>
        <w:ind w:left="4956" w:firstLine="43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>Gardolo</w:t>
      </w:r>
    </w:p>
    <w:p w14:paraId="53E8FAB2" w14:textId="77777777" w:rsidR="00E04941" w:rsidRPr="0054695E" w:rsidRDefault="00E04941" w:rsidP="00E04941">
      <w:pPr>
        <w:widowControl w:val="0"/>
        <w:autoSpaceDE w:val="0"/>
        <w:autoSpaceDN w:val="0"/>
        <w:ind w:firstLine="709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  <w:t>Via Martino Aichner, 4</w:t>
      </w:r>
    </w:p>
    <w:p w14:paraId="2BE669F7" w14:textId="77777777" w:rsidR="00E04941" w:rsidRPr="0054695E" w:rsidRDefault="00E04941" w:rsidP="00E04941">
      <w:pPr>
        <w:widowControl w:val="0"/>
        <w:autoSpaceDE w:val="0"/>
        <w:autoSpaceDN w:val="0"/>
        <w:ind w:firstLine="709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  <w:t>38121 Gardolo (Trento - TN)</w:t>
      </w:r>
    </w:p>
    <w:p w14:paraId="417BE067" w14:textId="77777777" w:rsidR="00E04941" w:rsidRPr="0054695E" w:rsidRDefault="00E04941" w:rsidP="00E04941">
      <w:pPr>
        <w:widowControl w:val="0"/>
        <w:autoSpaceDE w:val="0"/>
        <w:autoSpaceDN w:val="0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</w:p>
    <w:bookmarkEnd w:id="0"/>
    <w:p w14:paraId="485CA7AF" w14:textId="77777777" w:rsidR="00E04941" w:rsidRPr="0054695E" w:rsidRDefault="00E04941" w:rsidP="00E04941">
      <w:pPr>
        <w:pStyle w:val="Didefault"/>
        <w:spacing w:before="0" w:after="24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4695E">
        <w:rPr>
          <w:rFonts w:ascii="Calibri" w:eastAsia="Tahoma" w:hAnsi="Calibri" w:cs="Calibri"/>
          <w:b/>
          <w:sz w:val="22"/>
          <w:szCs w:val="22"/>
          <w:lang w:bidi="it-IT"/>
        </w:rPr>
        <w:t xml:space="preserve">Oggetto: </w:t>
      </w:r>
      <w:r w:rsidRPr="0054695E">
        <w:rPr>
          <w:rFonts w:ascii="Calibri" w:hAnsi="Calibri" w:cs="Calibri"/>
          <w:b/>
          <w:sz w:val="22"/>
          <w:szCs w:val="22"/>
        </w:rPr>
        <w:t xml:space="preserve">FORNITURA DI n° 1 APS (AUTOPOMPA SERBATOIO) </w:t>
      </w:r>
      <w:r w:rsidRPr="0054695E">
        <w:rPr>
          <w:rFonts w:ascii="Calibri" w:hAnsi="Calibri" w:cs="Calibri"/>
          <w:b/>
          <w:bCs/>
          <w:sz w:val="22"/>
          <w:szCs w:val="22"/>
        </w:rPr>
        <w:t xml:space="preserve">di prima categoria, 4x2, con cabina doppia, per la dotazione di servizio del Corpo dei Vigili del Fuoco volontari di Gardolo </w:t>
      </w:r>
      <w:bookmarkEnd w:id="1"/>
    </w:p>
    <w:p w14:paraId="7FE52E13" w14:textId="77777777" w:rsidR="00C32FC1" w:rsidRDefault="00C32FC1" w:rsidP="00C32FC1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62578A1" w14:textId="77777777" w:rsidR="00C32FC1" w:rsidRDefault="00C32FC1" w:rsidP="00C32FC1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32FC1" w14:paraId="059CA0C0" w14:textId="77777777">
        <w:trPr>
          <w:cantSplit/>
        </w:trPr>
        <w:tc>
          <w:tcPr>
            <w:tcW w:w="9778" w:type="dxa"/>
            <w:gridSpan w:val="3"/>
            <w:hideMark/>
          </w:tcPr>
          <w:p w14:paraId="3691775B" w14:textId="77777777" w:rsidR="00C32FC1" w:rsidRDefault="00C32FC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 sottoscritto / legale rappresentante o procuratore</w:t>
            </w:r>
          </w:p>
        </w:tc>
      </w:tr>
      <w:tr w:rsidR="00C32FC1" w14:paraId="415DB470" w14:textId="77777777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4CF8C30" w14:textId="70F2C4B5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  <w:p w14:paraId="0941EE40" w14:textId="77777777" w:rsidR="00C32FC1" w:rsidRDefault="00C32FC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2FC1" w14:paraId="5B9F8408" w14:textId="77777777">
        <w:tc>
          <w:tcPr>
            <w:tcW w:w="3259" w:type="dxa"/>
          </w:tcPr>
          <w:p w14:paraId="42E00674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3259" w:type="dxa"/>
          </w:tcPr>
          <w:p w14:paraId="27645AD9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FDEDFB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C32FC1" w14:paraId="39E8E114" w14:textId="77777777">
        <w:trPr>
          <w:cantSplit/>
        </w:trPr>
        <w:tc>
          <w:tcPr>
            <w:tcW w:w="9778" w:type="dxa"/>
            <w:gridSpan w:val="3"/>
            <w:hideMark/>
          </w:tcPr>
          <w:p w14:paraId="11991C8C" w14:textId="77777777" w:rsidR="00C32FC1" w:rsidRDefault="00C32FC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 l’impresa</w:t>
            </w:r>
          </w:p>
        </w:tc>
      </w:tr>
      <w:tr w:rsidR="00C32FC1" w14:paraId="0802E188" w14:textId="77777777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60F9B47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  <w:p w14:paraId="0FC4B28F" w14:textId="77777777" w:rsidR="00C32FC1" w:rsidRDefault="00C32FC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92E01E" w14:textId="77777777" w:rsidR="00C32FC1" w:rsidRDefault="00C32FC1" w:rsidP="00C32FC1">
      <w:pPr>
        <w:rPr>
          <w:rFonts w:ascii="Calibri" w:hAnsi="Calibri" w:cs="Calibri"/>
          <w:kern w:val="2"/>
          <w:sz w:val="22"/>
          <w:szCs w:val="22"/>
          <w:lang w:eastAsia="zh-CN"/>
        </w:rPr>
      </w:pPr>
    </w:p>
    <w:p w14:paraId="2AACC434" w14:textId="77777777" w:rsidR="00C32FC1" w:rsidRDefault="00C32FC1" w:rsidP="00C32FC1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>(In caso di imprese in raggruppamento temporaneo o consorzio ordinario di concorrenti costituendo</w:t>
      </w:r>
    </w:p>
    <w:p w14:paraId="40EFC88C" w14:textId="77777777" w:rsidR="00C32FC1" w:rsidRDefault="00C32FC1" w:rsidP="00C32FC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C32FC1" w14:paraId="34436E51" w14:textId="77777777">
        <w:trPr>
          <w:cantSplit/>
        </w:trPr>
        <w:tc>
          <w:tcPr>
            <w:tcW w:w="9778" w:type="dxa"/>
            <w:hideMark/>
          </w:tcPr>
          <w:p w14:paraId="49ED6B8A" w14:textId="77777777" w:rsidR="00C32FC1" w:rsidRDefault="00C32FC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 sottoscritto / legale rappresentante (o agente munito di procura) – in qualità di delegataria</w:t>
            </w:r>
          </w:p>
        </w:tc>
      </w:tr>
      <w:tr w:rsidR="00C32FC1" w14:paraId="52627A55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9EBE375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981C4AB" w14:textId="77777777" w:rsidR="00C32FC1" w:rsidRDefault="00C32FC1">
            <w:pPr>
              <w:pStyle w:val="Rientrocorpodeltesto21"/>
              <w:snapToGrid w:val="0"/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2FC1" w14:paraId="2CC4C25B" w14:textId="77777777">
        <w:trPr>
          <w:cantSplit/>
        </w:trPr>
        <w:tc>
          <w:tcPr>
            <w:tcW w:w="9778" w:type="dxa"/>
            <w:hideMark/>
          </w:tcPr>
          <w:p w14:paraId="26FC0125" w14:textId="77777777" w:rsidR="00C32FC1" w:rsidRDefault="00C32FC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 l’impresa</w:t>
            </w:r>
          </w:p>
        </w:tc>
      </w:tr>
      <w:tr w:rsidR="00C32FC1" w14:paraId="72719735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360F5B4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9BEA94D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C2BADA" w14:textId="77777777" w:rsidR="00C32FC1" w:rsidRDefault="00C32FC1" w:rsidP="00C32FC1">
      <w:pPr>
        <w:pStyle w:val="Corpotesto"/>
        <w:rPr>
          <w:rFonts w:ascii="Calibri" w:hAnsi="Calibri" w:cs="Calibri"/>
          <w:kern w:val="2"/>
          <w:sz w:val="22"/>
          <w:szCs w:val="22"/>
          <w:lang w:val="it-IT" w:eastAsia="zh-CN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C32FC1" w14:paraId="3361416F" w14:textId="77777777" w:rsidTr="000A2D89">
        <w:trPr>
          <w:cantSplit/>
        </w:trPr>
        <w:tc>
          <w:tcPr>
            <w:tcW w:w="9778" w:type="dxa"/>
            <w:hideMark/>
          </w:tcPr>
          <w:p w14:paraId="6B86F491" w14:textId="77777777" w:rsidR="00C32FC1" w:rsidRDefault="00C32FC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 sottoscritto / legale rappresentante (o agente munito di procura) – in qualità di delegataria</w:t>
            </w:r>
          </w:p>
        </w:tc>
      </w:tr>
      <w:tr w:rsidR="00C32FC1" w14:paraId="750C9216" w14:textId="77777777" w:rsidTr="000A2D89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5180263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520593E" w14:textId="77777777" w:rsidR="00C32FC1" w:rsidRDefault="00C32FC1">
            <w:pPr>
              <w:pStyle w:val="Rientrocorpodeltesto21"/>
              <w:snapToGrid w:val="0"/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2FC1" w14:paraId="7663DFC1" w14:textId="77777777" w:rsidTr="000A2D89">
        <w:trPr>
          <w:cantSplit/>
        </w:trPr>
        <w:tc>
          <w:tcPr>
            <w:tcW w:w="9778" w:type="dxa"/>
            <w:hideMark/>
          </w:tcPr>
          <w:p w14:paraId="7E4D4BDA" w14:textId="77777777" w:rsidR="00C32FC1" w:rsidRDefault="00C32FC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 l’impresa</w:t>
            </w:r>
          </w:p>
        </w:tc>
      </w:tr>
      <w:tr w:rsidR="00C32FC1" w14:paraId="49474CA3" w14:textId="77777777" w:rsidTr="000A2D89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08BEF2A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363086E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2FC1" w14:paraId="05D6A0C1" w14:textId="77777777" w:rsidTr="000A2D89">
        <w:trPr>
          <w:cantSplit/>
        </w:trPr>
        <w:tc>
          <w:tcPr>
            <w:tcW w:w="9778" w:type="dxa"/>
            <w:hideMark/>
          </w:tcPr>
          <w:p w14:paraId="578442C2" w14:textId="77777777" w:rsidR="000A2D89" w:rsidRDefault="000A2D89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2B419296" w14:textId="2FA49210" w:rsidR="00C32FC1" w:rsidRDefault="00C32FC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 sottoscritto / legale rappresentante (o agente munito di procura) – in qualità di delegante</w:t>
            </w:r>
          </w:p>
          <w:p w14:paraId="4033F8B7" w14:textId="77777777" w:rsidR="000A2D89" w:rsidRDefault="000A2D89" w:rsidP="000A2D89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ECD522E" w14:textId="77777777" w:rsidR="000A2D89" w:rsidRPr="000A2D89" w:rsidRDefault="000A2D89" w:rsidP="000A2D89">
            <w:pPr>
              <w:rPr>
                <w:lang w:eastAsia="zh-CN"/>
              </w:rPr>
            </w:pPr>
          </w:p>
        </w:tc>
      </w:tr>
      <w:tr w:rsidR="00C32FC1" w14:paraId="5F8C3FD9" w14:textId="77777777" w:rsidTr="000A2D89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8F25350" w14:textId="77777777" w:rsidR="00C32FC1" w:rsidRDefault="00C32FC1">
            <w:pPr>
              <w:pStyle w:val="Rientrocorpodeltesto21"/>
              <w:snapToGrid w:val="0"/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3207745" w14:textId="77777777" w:rsidR="000A2D89" w:rsidRPr="000A2D89" w:rsidRDefault="000A2D89" w:rsidP="000A2D89">
            <w:pPr>
              <w:rPr>
                <w:lang w:eastAsia="zh-CN"/>
              </w:rPr>
            </w:pPr>
          </w:p>
        </w:tc>
      </w:tr>
      <w:tr w:rsidR="00C32FC1" w14:paraId="471C5652" w14:textId="77777777" w:rsidTr="000A2D89">
        <w:trPr>
          <w:cantSplit/>
        </w:trPr>
        <w:tc>
          <w:tcPr>
            <w:tcW w:w="9778" w:type="dxa"/>
            <w:hideMark/>
          </w:tcPr>
          <w:p w14:paraId="227A4100" w14:textId="77777777" w:rsidR="00C32FC1" w:rsidRDefault="00C32FC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 l’impresa</w:t>
            </w:r>
          </w:p>
        </w:tc>
      </w:tr>
      <w:tr w:rsidR="00C32FC1" w14:paraId="66688DCC" w14:textId="77777777" w:rsidTr="000A2D89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5285FE8" w14:textId="77777777" w:rsidR="00C32FC1" w:rsidRDefault="00C32FC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8F41223" w14:textId="77777777" w:rsidR="00C32FC1" w:rsidRDefault="00C32FC1">
            <w:pPr>
              <w:pStyle w:val="Rientrocorpodeltesto21"/>
              <w:snapToGrid w:val="0"/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14B715" w14:textId="77777777" w:rsidR="00C32FC1" w:rsidRDefault="00C32FC1" w:rsidP="00C32FC1">
      <w:pPr>
        <w:pStyle w:val="Corpotesto"/>
        <w:ind w:left="-57"/>
        <w:rPr>
          <w:rFonts w:ascii="Calibri" w:hAnsi="Calibri" w:cs="Calibri"/>
          <w:b/>
          <w:strike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 nome e per conto degli operatori economici che rappresentano</w:t>
      </w:r>
    </w:p>
    <w:p w14:paraId="39C070A7" w14:textId="77777777" w:rsidR="00C32FC1" w:rsidRDefault="00C32FC1" w:rsidP="00C32FC1">
      <w:pPr>
        <w:tabs>
          <w:tab w:val="left" w:pos="360"/>
        </w:tabs>
        <w:jc w:val="center"/>
        <w:rPr>
          <w:rFonts w:ascii="Calibri" w:hAnsi="Calibri" w:cs="Calibri"/>
          <w:b/>
          <w:strike/>
          <w:sz w:val="22"/>
          <w:szCs w:val="22"/>
        </w:rPr>
      </w:pPr>
    </w:p>
    <w:p w14:paraId="26AE9036" w14:textId="77777777" w:rsidR="00C32FC1" w:rsidRDefault="00C32FC1" w:rsidP="00C32FC1">
      <w:pPr>
        <w:tabs>
          <w:tab w:val="left" w:pos="36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OFFRE/OFFRONO</w:t>
      </w:r>
    </w:p>
    <w:p w14:paraId="11DF1D6B" w14:textId="77777777" w:rsidR="00C32FC1" w:rsidRDefault="00C32FC1" w:rsidP="00C32FC1">
      <w:pPr>
        <w:tabs>
          <w:tab w:val="left" w:pos="360"/>
        </w:tabs>
        <w:jc w:val="center"/>
        <w:rPr>
          <w:rFonts w:ascii="Calibri" w:hAnsi="Calibri" w:cs="Calibri"/>
          <w:sz w:val="22"/>
          <w:szCs w:val="22"/>
        </w:rPr>
      </w:pPr>
    </w:p>
    <w:p w14:paraId="37785562" w14:textId="3B1BE5C5" w:rsidR="00C32FC1" w:rsidRDefault="00C32FC1" w:rsidP="00C32FC1">
      <w:pPr>
        <w:tabs>
          <w:tab w:val="left" w:pos="3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Per l’aggiudicazione della fornitura in oggetto, il seguente </w:t>
      </w:r>
      <w:r w:rsidR="00D56AFA">
        <w:rPr>
          <w:rFonts w:ascii="Calibri" w:hAnsi="Calibri" w:cs="Calibri"/>
          <w:b/>
          <w:bCs/>
          <w:sz w:val="22"/>
          <w:szCs w:val="22"/>
        </w:rPr>
        <w:t>prezzo complessivo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1E705D55" w14:textId="77777777" w:rsidR="00C32FC1" w:rsidRDefault="00C32FC1" w:rsidP="00C32FC1">
      <w:pPr>
        <w:tabs>
          <w:tab w:val="left" w:pos="36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23BF93" w14:textId="77777777" w:rsidR="00D56AFA" w:rsidRDefault="00D56AFA" w:rsidP="00D5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7DA29BA" w14:textId="3C3E132D" w:rsidR="00C32FC1" w:rsidRDefault="00C32FC1" w:rsidP="00D5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4" w:name="Testo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 w:rsidR="00D56AFA">
        <w:rPr>
          <w:rFonts w:ascii="Calibri" w:hAnsi="Calibri" w:cs="Calibri"/>
          <w:noProof/>
          <w:sz w:val="22"/>
          <w:szCs w:val="22"/>
        </w:rPr>
        <w:t xml:space="preserve">€                                                                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IVA esclusa.</w:t>
      </w:r>
    </w:p>
    <w:p w14:paraId="2DCB3EF7" w14:textId="77777777" w:rsidR="00D56AFA" w:rsidRDefault="00D56AFA" w:rsidP="00D56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077FC454" w14:textId="77777777" w:rsidR="00C32FC1" w:rsidRDefault="00C32FC1" w:rsidP="00C32FC1">
      <w:pPr>
        <w:rPr>
          <w:rFonts w:ascii="Calibri" w:hAnsi="Calibri" w:cs="Calibri"/>
          <w:sz w:val="22"/>
          <w:szCs w:val="22"/>
        </w:rPr>
      </w:pPr>
    </w:p>
    <w:p w14:paraId="1F2125C5" w14:textId="5A4D850F" w:rsidR="00E04941" w:rsidRDefault="00E04941" w:rsidP="00E04941">
      <w:pPr>
        <w:pStyle w:val="Corpotesto"/>
        <w:ind w:left="-57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b/>
          <w:bCs/>
          <w:sz w:val="22"/>
          <w:szCs w:val="22"/>
          <w:lang w:val="it-IT"/>
        </w:rPr>
        <w:t>Si impegna/impegnano</w:t>
      </w:r>
      <w:r>
        <w:rPr>
          <w:rFonts w:ascii="Calibri" w:hAnsi="Calibri" w:cs="Calibri"/>
          <w:sz w:val="22"/>
          <w:szCs w:val="22"/>
          <w:lang w:val="it-IT"/>
        </w:rPr>
        <w:t xml:space="preserve"> inoltre, in caso di aggiudicazione, a praticare la riduzione sul prezzo di vendita spettante ai sensi dell’art. 76, comma 2 del d.lgs. 3 luglio 2017, n. 117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Codice del Terzo Settore</w:t>
      </w:r>
      <w:r>
        <w:rPr>
          <w:rFonts w:ascii="Calibri" w:hAnsi="Calibri" w:cs="Calibri"/>
          <w:sz w:val="22"/>
          <w:szCs w:val="22"/>
          <w:lang w:val="it-IT"/>
        </w:rPr>
        <w:t xml:space="preserve">), nella misura dovuta. </w:t>
      </w:r>
    </w:p>
    <w:p w14:paraId="25829EDD" w14:textId="77777777" w:rsidR="00C32FC1" w:rsidRDefault="00C32FC1" w:rsidP="00C32FC1">
      <w:pPr>
        <w:rPr>
          <w:rFonts w:ascii="Calibri" w:hAnsi="Calibri" w:cs="Calibri"/>
          <w:sz w:val="22"/>
          <w:szCs w:val="22"/>
        </w:rPr>
      </w:pPr>
    </w:p>
    <w:p w14:paraId="1F9321AE" w14:textId="77777777" w:rsidR="00E04941" w:rsidRDefault="00E04941" w:rsidP="00C32FC1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2FC1" w14:paraId="0F24DF16" w14:textId="77777777">
        <w:tc>
          <w:tcPr>
            <w:tcW w:w="2500" w:type="pct"/>
          </w:tcPr>
          <w:p w14:paraId="1F154C25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Operatore 1 (singolo/capogruppo mandatario)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>
              <w:rPr>
                <w:rFonts w:ascii="Calibri" w:hAnsi="Calibri" w:cs="Calibr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2"/>
                <w:szCs w:val="22"/>
              </w:rPr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end"/>
            </w:r>
            <w:bookmarkEnd w:id="5"/>
          </w:p>
          <w:p w14:paraId="0F16E257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500" w:type="pct"/>
          </w:tcPr>
          <w:p w14:paraId="7BF5CE3D" w14:textId="77777777" w:rsidR="00C32FC1" w:rsidRDefault="00C32FC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Operatore 2 (mandante)</w:t>
            </w:r>
          </w:p>
          <w:p w14:paraId="1FF5E190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>
              <w:rPr>
                <w:rFonts w:ascii="Calibri" w:hAnsi="Calibri" w:cs="Calibr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2"/>
                <w:szCs w:val="22"/>
              </w:rPr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end"/>
            </w:r>
            <w:bookmarkEnd w:id="6"/>
          </w:p>
          <w:p w14:paraId="36DB1E44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32FC1" w14:paraId="356E6ABA" w14:textId="77777777">
        <w:tc>
          <w:tcPr>
            <w:tcW w:w="2500" w:type="pct"/>
          </w:tcPr>
          <w:p w14:paraId="148F144E" w14:textId="77777777" w:rsidR="00C32FC1" w:rsidRDefault="00C32FC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Operatore 3 (mandante)</w:t>
            </w:r>
          </w:p>
          <w:p w14:paraId="500AA87C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>
              <w:rPr>
                <w:rFonts w:ascii="Calibri" w:hAnsi="Calibri" w:cs="Calibr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2"/>
                <w:szCs w:val="22"/>
              </w:rPr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end"/>
            </w:r>
            <w:bookmarkEnd w:id="7"/>
          </w:p>
          <w:p w14:paraId="43EE8712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500" w:type="pct"/>
          </w:tcPr>
          <w:p w14:paraId="30C09834" w14:textId="77777777" w:rsidR="00C32FC1" w:rsidRDefault="00C32FC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Operatore 4 (mandante)</w:t>
            </w:r>
          </w:p>
          <w:p w14:paraId="679BD47C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8" w:name="Testo12"/>
            <w:r>
              <w:rPr>
                <w:rFonts w:ascii="Calibri" w:hAnsi="Calibri" w:cs="Calibr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2"/>
                <w:szCs w:val="22"/>
              </w:rPr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fldChar w:fldCharType="end"/>
            </w:r>
            <w:bookmarkEnd w:id="8"/>
          </w:p>
          <w:p w14:paraId="603391D4" w14:textId="77777777" w:rsidR="00C32FC1" w:rsidRDefault="00C32FC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68012CF2" w14:textId="77777777" w:rsidR="00C32FC1" w:rsidRDefault="00C32FC1" w:rsidP="00C32FC1">
      <w:pPr>
        <w:rPr>
          <w:rFonts w:ascii="Calibri" w:hAnsi="Calibri" w:cs="Calibri"/>
          <w:sz w:val="22"/>
          <w:szCs w:val="22"/>
        </w:rPr>
      </w:pPr>
    </w:p>
    <w:p w14:paraId="102635C8" w14:textId="77777777" w:rsidR="00C32FC1" w:rsidRDefault="00C32FC1" w:rsidP="00C32FC1">
      <w:pPr>
        <w:rPr>
          <w:rFonts w:ascii="Calibri" w:hAnsi="Calibri" w:cs="Calibri"/>
          <w:sz w:val="22"/>
          <w:szCs w:val="22"/>
        </w:rPr>
      </w:pPr>
    </w:p>
    <w:p w14:paraId="24E9E26B" w14:textId="1764AB5A" w:rsidR="00C32FC1" w:rsidRDefault="00C32FC1" w:rsidP="00C32FC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Luogo </w:t>
      </w:r>
      <w:r>
        <w:rPr>
          <w:rFonts w:ascii="Calibri" w:hAnsi="Calibri" w:cs="Calibri"/>
          <w:i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iCs/>
          <w:sz w:val="22"/>
          <w:szCs w:val="22"/>
        </w:rPr>
        <w:instrText xml:space="preserve"> FORMTEXT </w:instrText>
      </w:r>
      <w:r>
        <w:rPr>
          <w:rFonts w:ascii="Calibri" w:hAnsi="Calibri" w:cs="Calibri"/>
          <w:iCs/>
          <w:sz w:val="22"/>
          <w:szCs w:val="22"/>
        </w:rPr>
      </w:r>
      <w:r>
        <w:rPr>
          <w:rFonts w:ascii="Calibri" w:hAnsi="Calibri" w:cs="Calibri"/>
          <w:iCs/>
          <w:sz w:val="22"/>
          <w:szCs w:val="22"/>
        </w:rPr>
        <w:fldChar w:fldCharType="separate"/>
      </w:r>
      <w:r>
        <w:rPr>
          <w:rFonts w:ascii="Calibri" w:hAnsi="Calibri" w:cs="Calibri"/>
          <w:iCs/>
          <w:noProof/>
          <w:sz w:val="22"/>
          <w:szCs w:val="22"/>
        </w:rPr>
        <w:t> </w:t>
      </w:r>
      <w:r>
        <w:rPr>
          <w:rFonts w:ascii="Calibri" w:hAnsi="Calibri" w:cs="Calibri"/>
          <w:iCs/>
          <w:noProof/>
          <w:sz w:val="22"/>
          <w:szCs w:val="22"/>
        </w:rPr>
        <w:t> </w:t>
      </w:r>
      <w:r>
        <w:rPr>
          <w:rFonts w:ascii="Calibri" w:hAnsi="Calibri" w:cs="Calibri"/>
          <w:iCs/>
          <w:noProof/>
          <w:sz w:val="22"/>
          <w:szCs w:val="22"/>
        </w:rPr>
        <w:t> </w:t>
      </w:r>
      <w:r>
        <w:rPr>
          <w:rFonts w:ascii="Calibri" w:hAnsi="Calibri" w:cs="Calibri"/>
          <w:iCs/>
          <w:noProof/>
          <w:sz w:val="22"/>
          <w:szCs w:val="22"/>
        </w:rPr>
        <w:t> </w:t>
      </w:r>
      <w:r>
        <w:rPr>
          <w:rFonts w:ascii="Calibri" w:hAnsi="Calibri" w:cs="Calibri"/>
          <w:iCs/>
          <w:noProof/>
          <w:sz w:val="22"/>
          <w:szCs w:val="22"/>
        </w:rPr>
        <w:t> </w:t>
      </w:r>
      <w:r>
        <w:rPr>
          <w:rFonts w:ascii="Calibri" w:hAnsi="Calibri" w:cs="Calibri"/>
          <w:iCs/>
          <w:sz w:val="22"/>
          <w:szCs w:val="22"/>
        </w:rPr>
        <w:fldChar w:fldCharType="end"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 xml:space="preserve">Data </w:t>
      </w:r>
      <w:sdt>
        <w:sdtPr>
          <w:rPr>
            <w:rFonts w:ascii="Calibri" w:hAnsi="Calibri" w:cs="Calibri"/>
            <w:iCs/>
            <w:sz w:val="22"/>
            <w:szCs w:val="22"/>
          </w:rPr>
          <w:id w:val="314382883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4659E" w:rsidRPr="00542AD2">
            <w:rPr>
              <w:rStyle w:val="Testosegnaposto"/>
            </w:rPr>
            <w:t>Fare clic o toccare qui per immettere una data.</w:t>
          </w:r>
        </w:sdtContent>
      </w:sdt>
    </w:p>
    <w:p w14:paraId="3B9FF585" w14:textId="77777777" w:rsidR="00C32FC1" w:rsidRDefault="00C32FC1" w:rsidP="00C32FC1">
      <w:pPr>
        <w:pStyle w:val="Corpotesto"/>
        <w:spacing w:before="0"/>
        <w:ind w:left="0"/>
        <w:jc w:val="left"/>
        <w:rPr>
          <w:rFonts w:ascii="Calibri" w:hAnsi="Calibri" w:cs="Calibri"/>
          <w:b/>
          <w:color w:val="FF0000"/>
          <w:sz w:val="22"/>
          <w:szCs w:val="22"/>
          <w:lang w:val="it-IT"/>
        </w:rPr>
      </w:pPr>
    </w:p>
    <w:p w14:paraId="029AB035" w14:textId="77777777" w:rsidR="00C32FC1" w:rsidRDefault="00C32FC1" w:rsidP="00C32FC1">
      <w:pPr>
        <w:pStyle w:val="Corpotesto"/>
        <w:spacing w:before="0"/>
        <w:ind w:left="0"/>
        <w:jc w:val="center"/>
        <w:rPr>
          <w:rFonts w:ascii="Calibri" w:hAnsi="Calibri" w:cs="Calibri"/>
          <w:color w:val="FF0000"/>
          <w:sz w:val="22"/>
          <w:szCs w:val="22"/>
          <w:lang w:val="it-IT"/>
        </w:rPr>
      </w:pPr>
    </w:p>
    <w:p w14:paraId="0366A046" w14:textId="77777777" w:rsidR="00C32FC1" w:rsidRDefault="00C32FC1" w:rsidP="00C32FC1">
      <w:pPr>
        <w:ind w:left="136"/>
        <w:jc w:val="center"/>
        <w:outlineLvl w:val="2"/>
        <w:rPr>
          <w:rFonts w:ascii="Calibri" w:eastAsia="Tahoma" w:hAnsi="Calibri" w:cs="Calibri"/>
          <w:b/>
          <w:bCs/>
          <w:color w:val="FF0000"/>
          <w:sz w:val="22"/>
          <w:szCs w:val="22"/>
          <w:lang w:bidi="it-IT"/>
        </w:rPr>
      </w:pPr>
      <w:r>
        <w:rPr>
          <w:rFonts w:ascii="Calibri" w:eastAsia="Tahoma" w:hAnsi="Calibri" w:cs="Calibri"/>
          <w:b/>
          <w:bCs/>
          <w:color w:val="FF0000"/>
          <w:sz w:val="22"/>
          <w:szCs w:val="22"/>
          <w:lang w:bidi="it-IT"/>
        </w:rPr>
        <w:t>documento firmato digitalmente</w:t>
      </w:r>
    </w:p>
    <w:p w14:paraId="131F47B2" w14:textId="77777777" w:rsidR="00C32FC1" w:rsidRDefault="00C32FC1" w:rsidP="00C32FC1">
      <w:pPr>
        <w:ind w:left="136"/>
        <w:jc w:val="center"/>
        <w:outlineLvl w:val="2"/>
        <w:rPr>
          <w:rFonts w:ascii="Calibri" w:eastAsia="Tahoma" w:hAnsi="Calibri" w:cs="Calibri"/>
          <w:b/>
          <w:bCs/>
          <w:sz w:val="22"/>
          <w:szCs w:val="22"/>
          <w:lang w:bidi="it-IT"/>
        </w:rPr>
      </w:pPr>
    </w:p>
    <w:p w14:paraId="320E2CDB" w14:textId="77777777" w:rsidR="00C32FC1" w:rsidRDefault="00C32FC1" w:rsidP="00C32FC1">
      <w:pPr>
        <w:spacing w:before="101"/>
        <w:ind w:right="3768"/>
        <w:rPr>
          <w:rFonts w:ascii="Calibri" w:eastAsia="Tahoma" w:hAnsi="Calibri" w:cs="Calibri"/>
          <w:sz w:val="22"/>
          <w:szCs w:val="22"/>
          <w:lang w:bidi="it-I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C32FC1" w14:paraId="5735125F" w14:textId="77777777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4DB96CD" w14:textId="6F67588D" w:rsidR="00C32FC1" w:rsidRDefault="00C32FC1">
            <w:pPr>
              <w:spacing w:before="101"/>
              <w:rPr>
                <w:rFonts w:ascii="Calibri" w:eastAsia="Tahoma" w:hAnsi="Calibri" w:cs="Calibri"/>
                <w:sz w:val="22"/>
                <w:szCs w:val="22"/>
                <w:lang w:bidi="it-IT"/>
              </w:rPr>
            </w:pPr>
            <w:r>
              <w:rPr>
                <w:rFonts w:ascii="Calibri" w:eastAsia="Tahoma" w:hAnsi="Calibri" w:cs="Calibri"/>
                <w:sz w:val="22"/>
                <w:szCs w:val="22"/>
                <w:lang w:bidi="it-IT"/>
              </w:rPr>
              <w:t>N.B. Terminato l’inserimento dei dati richiesti nei campi attivi, salvare il file e procedere alla conversione dello stesso in formato pdf/A. Proseguire poi con l’apposizione della/e firma/e digitale/i secondo quanto prescritto dal</w:t>
            </w:r>
            <w:r w:rsidR="00A4659E">
              <w:rPr>
                <w:rFonts w:ascii="Calibri" w:eastAsia="Tahoma" w:hAnsi="Calibri" w:cs="Calibri"/>
                <w:sz w:val="22"/>
                <w:szCs w:val="22"/>
                <w:lang w:bidi="it-IT"/>
              </w:rPr>
              <w:t>l’avviso</w:t>
            </w:r>
            <w:r>
              <w:rPr>
                <w:rFonts w:ascii="Calibri" w:eastAsia="Tahoma" w:hAnsi="Calibri" w:cs="Calibri"/>
                <w:sz w:val="22"/>
                <w:szCs w:val="22"/>
                <w:lang w:bidi="it-IT"/>
              </w:rPr>
              <w:t xml:space="preserve"> di gara</w:t>
            </w:r>
          </w:p>
        </w:tc>
      </w:tr>
    </w:tbl>
    <w:p w14:paraId="2A0EAB38" w14:textId="77777777" w:rsidR="00C32FC1" w:rsidRDefault="00C32FC1" w:rsidP="00C32FC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0FCB3B9E" w14:textId="77777777" w:rsidR="00B7095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sectPr w:rsidR="00B70950" w:rsidSect="00E351D6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8CED" w14:textId="77777777" w:rsidR="00A246C9" w:rsidRDefault="00A246C9">
      <w:r>
        <w:separator/>
      </w:r>
    </w:p>
  </w:endnote>
  <w:endnote w:type="continuationSeparator" w:id="0">
    <w:p w14:paraId="6474A660" w14:textId="77777777" w:rsidR="00A246C9" w:rsidRDefault="00A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BFCC" w14:textId="77777777" w:rsidR="00D002BA" w:rsidRDefault="00D002BA" w:rsidP="00C44B74">
    <w:pPr>
      <w:pStyle w:val="Pidipagina"/>
      <w:rPr>
        <w:rFonts w:ascii="Calibri" w:hAnsi="Calibri"/>
        <w:sz w:val="10"/>
        <w:szCs w:val="10"/>
      </w:rPr>
    </w:pPr>
  </w:p>
  <w:p w14:paraId="74D4B3D2" w14:textId="3A592C6D" w:rsidR="00D002BA" w:rsidRDefault="002764CD" w:rsidP="00C44B74">
    <w:pPr>
      <w:pStyle w:val="Pidipagina"/>
      <w:rPr>
        <w:rFonts w:ascii="Calibri" w:hAnsi="Calibri"/>
        <w:sz w:val="20"/>
        <w:szCs w:val="20"/>
        <w:highlight w:val="lightGray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9C006F" wp14:editId="7AC1F6F3">
              <wp:simplePos x="0" y="0"/>
              <wp:positionH relativeFrom="column">
                <wp:posOffset>0</wp:posOffset>
              </wp:positionH>
              <wp:positionV relativeFrom="paragraph">
                <wp:posOffset>-99060</wp:posOffset>
              </wp:positionV>
              <wp:extent cx="6057900" cy="0"/>
              <wp:effectExtent l="9525" t="5715" r="9525" b="13335"/>
              <wp:wrapNone/>
              <wp:docPr id="139769156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7D564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8pt" to="477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Jh38eDcAAAACAEAAA8AAABkcnMvZG93bnJldi54bWxMj0FP&#10;wkAQhe8m/ofNmHghsAWFaOmWGLU3LqLG69Ad2sbubOkuUP31jImJHue9lzffy1aDa9WR+tB4NjCd&#10;JKCIS28brgy8vRbjO1AhIltsPZOBLwqwyi8vMkytP/ELHTexUlLCIUUDdYxdqnUoa3IYJr4jFm/n&#10;e4dRzr7StseTlLtWz5JkoR02LB9q7OixpvJzc3AGQvFO++J7VI6Sj5vK02z/tH5GY66vhoclqEhD&#10;/AvDD76gQy5MW39gG1RrQIZEA+PpfAFK7Pv5rSjbX0Xnmf4/ID8D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mHfx4NwAAAAIAQAADwAAAAAAAAAAAAAAAAAKBAAAZHJzL2Rvd25yZXYu&#10;eG1sUEsFBgAAAAAEAAQA8wAAABMFAAAAAA==&#10;"/>
          </w:pict>
        </mc:Fallback>
      </mc:AlternateContent>
    </w:r>
  </w:p>
  <w:p w14:paraId="1F0380C4" w14:textId="7A90CAA0" w:rsidR="00D002BA" w:rsidRPr="002713E4" w:rsidRDefault="000A2D89" w:rsidP="00C44B74">
    <w:pPr>
      <w:pStyle w:val="Pidipagina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 w:rsidR="00D002BA" w:rsidRPr="00C44B74"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 </w:t>
    </w:r>
    <w:r w:rsidR="00D002BA">
      <w:rPr>
        <w:rFonts w:ascii="Calibri" w:hAnsi="Calibri"/>
        <w:sz w:val="20"/>
        <w:szCs w:val="20"/>
        <w:highlight w:val="lightGray"/>
      </w:rPr>
      <w:t xml:space="preserve">  </w:t>
    </w:r>
    <w:r w:rsidR="00D002BA" w:rsidRPr="002713E4">
      <w:rPr>
        <w:rFonts w:ascii="Calibri" w:hAnsi="Calibri"/>
        <w:sz w:val="20"/>
        <w:szCs w:val="20"/>
        <w:highlight w:val="lightGray"/>
      </w:rPr>
      <w:t xml:space="preserve">Pag. </w:t>
    </w:r>
    <w:r w:rsidR="00D002BA" w:rsidRPr="002713E4">
      <w:rPr>
        <w:rStyle w:val="Numeropagina"/>
        <w:sz w:val="20"/>
        <w:szCs w:val="20"/>
        <w:highlight w:val="lightGray"/>
      </w:rPr>
      <w:fldChar w:fldCharType="begin"/>
    </w:r>
    <w:r w:rsidR="00D002BA" w:rsidRPr="002713E4">
      <w:rPr>
        <w:rStyle w:val="Numeropagina"/>
        <w:sz w:val="20"/>
        <w:szCs w:val="20"/>
        <w:highlight w:val="lightGray"/>
      </w:rPr>
      <w:instrText xml:space="preserve"> PAGE </w:instrText>
    </w:r>
    <w:r w:rsidR="00D002BA" w:rsidRPr="002713E4">
      <w:rPr>
        <w:rStyle w:val="Numeropagina"/>
        <w:sz w:val="20"/>
        <w:szCs w:val="20"/>
        <w:highlight w:val="lightGray"/>
      </w:rPr>
      <w:fldChar w:fldCharType="separate"/>
    </w:r>
    <w:r w:rsidR="009E05D7">
      <w:rPr>
        <w:rStyle w:val="Numeropagina"/>
        <w:noProof/>
        <w:sz w:val="20"/>
        <w:szCs w:val="20"/>
        <w:highlight w:val="lightGray"/>
      </w:rPr>
      <w:t>2</w:t>
    </w:r>
    <w:r w:rsidR="00D002BA" w:rsidRPr="002713E4">
      <w:rPr>
        <w:rStyle w:val="Numeropagina"/>
        <w:sz w:val="20"/>
        <w:szCs w:val="20"/>
        <w:highlight w:val="lightGray"/>
      </w:rPr>
      <w:fldChar w:fldCharType="end"/>
    </w:r>
    <w:r w:rsidR="00D002BA" w:rsidRPr="002713E4">
      <w:rPr>
        <w:rStyle w:val="Numeropagina"/>
        <w:sz w:val="20"/>
        <w:szCs w:val="20"/>
        <w:highlight w:val="lightGray"/>
      </w:rPr>
      <w:t xml:space="preserve"> di </w:t>
    </w:r>
    <w:r w:rsidR="00D002BA" w:rsidRPr="002713E4">
      <w:rPr>
        <w:rStyle w:val="Numeropagina"/>
        <w:sz w:val="20"/>
        <w:szCs w:val="20"/>
        <w:highlight w:val="lightGray"/>
      </w:rPr>
      <w:fldChar w:fldCharType="begin"/>
    </w:r>
    <w:r w:rsidR="00D002BA" w:rsidRPr="002713E4">
      <w:rPr>
        <w:rStyle w:val="Numeropagina"/>
        <w:sz w:val="20"/>
        <w:szCs w:val="20"/>
        <w:highlight w:val="lightGray"/>
      </w:rPr>
      <w:instrText xml:space="preserve"> NUMPAGES </w:instrText>
    </w:r>
    <w:r w:rsidR="00D002BA" w:rsidRPr="002713E4">
      <w:rPr>
        <w:rStyle w:val="Numeropagina"/>
        <w:sz w:val="20"/>
        <w:szCs w:val="20"/>
        <w:highlight w:val="lightGray"/>
      </w:rPr>
      <w:fldChar w:fldCharType="separate"/>
    </w:r>
    <w:r w:rsidR="009E05D7">
      <w:rPr>
        <w:rStyle w:val="Numeropagina"/>
        <w:noProof/>
        <w:sz w:val="20"/>
        <w:szCs w:val="20"/>
        <w:highlight w:val="lightGray"/>
      </w:rPr>
      <w:t>2</w:t>
    </w:r>
    <w:r w:rsidR="00D002BA" w:rsidRPr="002713E4">
      <w:rPr>
        <w:rStyle w:val="Numeropagina"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3D77" w14:textId="77777777" w:rsidR="00A246C9" w:rsidRDefault="00A246C9">
      <w:r>
        <w:separator/>
      </w:r>
    </w:p>
  </w:footnote>
  <w:footnote w:type="continuationSeparator" w:id="0">
    <w:p w14:paraId="1F3DB7DF" w14:textId="77777777" w:rsidR="00A246C9" w:rsidRDefault="00A2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6D2" w14:textId="2BB574A7" w:rsidR="00E04941" w:rsidRDefault="00E04941" w:rsidP="00E049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1" w:hanging="3"/>
      <w:rPr>
        <w:color w:val="0C4F9C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C057C" wp14:editId="243F4E8E">
          <wp:simplePos x="0" y="0"/>
          <wp:positionH relativeFrom="column">
            <wp:posOffset>5701665</wp:posOffset>
          </wp:positionH>
          <wp:positionV relativeFrom="paragraph">
            <wp:posOffset>-284480</wp:posOffset>
          </wp:positionV>
          <wp:extent cx="570865" cy="1059815"/>
          <wp:effectExtent l="0" t="0" r="635" b="6985"/>
          <wp:wrapSquare wrapText="bothSides"/>
          <wp:docPr id="5122542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C4F9C"/>
        <w:sz w:val="30"/>
        <w:szCs w:val="30"/>
      </w:rPr>
      <w:t>CORPO</w:t>
    </w:r>
  </w:p>
  <w:p w14:paraId="5C72E8C9" w14:textId="77777777" w:rsidR="00E04941" w:rsidRDefault="00E04941" w:rsidP="00E049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1" w:hanging="3"/>
      <w:rPr>
        <w:color w:val="0C4F9C"/>
        <w:sz w:val="32"/>
        <w:szCs w:val="32"/>
      </w:rPr>
    </w:pPr>
    <w:r>
      <w:rPr>
        <w:b/>
        <w:color w:val="0C4F9C"/>
        <w:sz w:val="30"/>
        <w:szCs w:val="30"/>
      </w:rPr>
      <w:t>VIGILI DEL FUOCO VOLONTARI</w:t>
    </w:r>
  </w:p>
  <w:p w14:paraId="3F594056" w14:textId="77777777" w:rsidR="00E04941" w:rsidRDefault="00E04941" w:rsidP="00E049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1" w:hanging="3"/>
      <w:rPr>
        <w:b/>
        <w:color w:val="0C4F9C"/>
        <w:sz w:val="30"/>
        <w:szCs w:val="30"/>
      </w:rPr>
    </w:pPr>
    <w:r>
      <w:rPr>
        <w:b/>
        <w:color w:val="0C4F9C"/>
        <w:sz w:val="30"/>
        <w:szCs w:val="30"/>
      </w:rPr>
      <w:t>GARDOLO</w:t>
    </w:r>
  </w:p>
  <w:p w14:paraId="1E503EF1" w14:textId="7A958B7F" w:rsidR="00D002BA" w:rsidRPr="000A2D89" w:rsidRDefault="00D002BA" w:rsidP="000A2D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982DBA"/>
    <w:multiLevelType w:val="hybridMultilevel"/>
    <w:tmpl w:val="2E7306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87959"/>
    <w:multiLevelType w:val="hybridMultilevel"/>
    <w:tmpl w:val="0DFA8D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0DF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011"/>
    <w:multiLevelType w:val="hybridMultilevel"/>
    <w:tmpl w:val="271E2A4C"/>
    <w:lvl w:ilvl="0" w:tplc="578C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54C4"/>
    <w:multiLevelType w:val="hybridMultilevel"/>
    <w:tmpl w:val="7108B8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F20D2E"/>
    <w:multiLevelType w:val="hybridMultilevel"/>
    <w:tmpl w:val="BD7A9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53584"/>
    <w:multiLevelType w:val="hybridMultilevel"/>
    <w:tmpl w:val="7FB0EA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636D"/>
    <w:multiLevelType w:val="hybridMultilevel"/>
    <w:tmpl w:val="4F3C38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95149"/>
    <w:multiLevelType w:val="hybridMultilevel"/>
    <w:tmpl w:val="41DACE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03416"/>
    <w:multiLevelType w:val="hybridMultilevel"/>
    <w:tmpl w:val="E3B676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1F5A"/>
    <w:multiLevelType w:val="hybridMultilevel"/>
    <w:tmpl w:val="009CBF80"/>
    <w:lvl w:ilvl="0" w:tplc="578C04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0451C"/>
    <w:multiLevelType w:val="hybridMultilevel"/>
    <w:tmpl w:val="F6D62E58"/>
    <w:lvl w:ilvl="0" w:tplc="578C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F5031"/>
    <w:multiLevelType w:val="hybridMultilevel"/>
    <w:tmpl w:val="596851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0074"/>
    <w:multiLevelType w:val="hybridMultilevel"/>
    <w:tmpl w:val="F288FB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754ED"/>
    <w:multiLevelType w:val="hybridMultilevel"/>
    <w:tmpl w:val="ECFAE2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020FF"/>
    <w:multiLevelType w:val="hybridMultilevel"/>
    <w:tmpl w:val="686C94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F62FC"/>
    <w:multiLevelType w:val="hybridMultilevel"/>
    <w:tmpl w:val="DA184A14"/>
    <w:lvl w:ilvl="0" w:tplc="578C0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D0051"/>
    <w:multiLevelType w:val="hybridMultilevel"/>
    <w:tmpl w:val="800E00EA"/>
    <w:lvl w:ilvl="0" w:tplc="578C04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0561A6"/>
    <w:multiLevelType w:val="hybridMultilevel"/>
    <w:tmpl w:val="EFF658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56973"/>
    <w:multiLevelType w:val="hybridMultilevel"/>
    <w:tmpl w:val="76DEB8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C1898"/>
    <w:multiLevelType w:val="hybridMultilevel"/>
    <w:tmpl w:val="896EC062"/>
    <w:lvl w:ilvl="0" w:tplc="578C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70075"/>
    <w:multiLevelType w:val="hybridMultilevel"/>
    <w:tmpl w:val="702CC0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47165"/>
    <w:multiLevelType w:val="hybridMultilevel"/>
    <w:tmpl w:val="DD9E70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D83BB"/>
    <w:multiLevelType w:val="hybridMultilevel"/>
    <w:tmpl w:val="60A034A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A3B466F"/>
    <w:multiLevelType w:val="hybridMultilevel"/>
    <w:tmpl w:val="BFF47F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140CF"/>
    <w:multiLevelType w:val="hybridMultilevel"/>
    <w:tmpl w:val="86A7AA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0553C5"/>
    <w:multiLevelType w:val="hybridMultilevel"/>
    <w:tmpl w:val="02EEE0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D38D6"/>
    <w:multiLevelType w:val="hybridMultilevel"/>
    <w:tmpl w:val="5386CB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E470D9"/>
    <w:multiLevelType w:val="hybridMultilevel"/>
    <w:tmpl w:val="8AFA3B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87783"/>
    <w:multiLevelType w:val="hybridMultilevel"/>
    <w:tmpl w:val="BD10C3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B740C"/>
    <w:multiLevelType w:val="hybridMultilevel"/>
    <w:tmpl w:val="C5200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783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A7EA2"/>
    <w:multiLevelType w:val="hybridMultilevel"/>
    <w:tmpl w:val="726AD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0A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6276DC"/>
    <w:multiLevelType w:val="multilevel"/>
    <w:tmpl w:val="87621CB0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ascii="Tahoma" w:hAnsi="Tahoma" w:cs="Times New Roman" w:hint="default"/>
        <w:b/>
        <w:i w:val="0"/>
        <w:caps/>
        <w:strike w:val="0"/>
        <w:dstrike w:val="0"/>
        <w:vanish w:val="0"/>
        <w:color w:val="000000"/>
        <w:w w:val="95"/>
        <w:kern w:val="0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ascii="Tahoma" w:hAnsi="Tahoma" w:cs="Times New Roman" w:hint="default"/>
        <w:b/>
        <w:i w:val="0"/>
        <w:caps w:val="0"/>
        <w:strike w:val="0"/>
        <w:dstrike w:val="0"/>
        <w:vanish w:val="0"/>
        <w:color w:val="000000"/>
        <w:w w:val="95"/>
        <w:ker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6521"/>
        </w:tabs>
        <w:ind w:left="6521" w:hanging="1134"/>
      </w:pPr>
      <w:rPr>
        <w:rFonts w:ascii="Tahoma" w:hAnsi="Tahoma" w:cs="Times New Roman" w:hint="default"/>
        <w:b/>
        <w:i/>
        <w:caps w:val="0"/>
        <w:strike w:val="0"/>
        <w:dstrike w:val="0"/>
        <w:vanish w:val="0"/>
        <w:color w:val="000000"/>
        <w:w w:val="95"/>
        <w:kern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ahoma" w:hAnsi="Tahoma" w:cs="Times New Roman" w:hint="default"/>
        <w:b w:val="0"/>
        <w:i/>
        <w:caps w:val="0"/>
        <w:strike w:val="0"/>
        <w:dstrike w:val="0"/>
        <w:vanish w:val="0"/>
        <w:color w:val="auto"/>
        <w:w w:val="95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5841D3A"/>
    <w:multiLevelType w:val="hybridMultilevel"/>
    <w:tmpl w:val="C7E67C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EB9FD"/>
    <w:multiLevelType w:val="hybridMultilevel"/>
    <w:tmpl w:val="734C7A4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B0F4B32"/>
    <w:multiLevelType w:val="hybridMultilevel"/>
    <w:tmpl w:val="22880E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97206537">
    <w:abstractNumId w:val="29"/>
  </w:num>
  <w:num w:numId="2" w16cid:durableId="840315467">
    <w:abstractNumId w:val="31"/>
  </w:num>
  <w:num w:numId="3" w16cid:durableId="410469088">
    <w:abstractNumId w:val="14"/>
  </w:num>
  <w:num w:numId="4" w16cid:durableId="1138841666">
    <w:abstractNumId w:val="30"/>
  </w:num>
  <w:num w:numId="5" w16cid:durableId="906452006">
    <w:abstractNumId w:val="7"/>
  </w:num>
  <w:num w:numId="6" w16cid:durableId="1996690115">
    <w:abstractNumId w:val="12"/>
  </w:num>
  <w:num w:numId="7" w16cid:durableId="2146661613">
    <w:abstractNumId w:val="26"/>
  </w:num>
  <w:num w:numId="8" w16cid:durableId="2068264833">
    <w:abstractNumId w:val="3"/>
  </w:num>
  <w:num w:numId="9" w16cid:durableId="2097702182">
    <w:abstractNumId w:val="4"/>
  </w:num>
  <w:num w:numId="10" w16cid:durableId="844592215">
    <w:abstractNumId w:val="28"/>
  </w:num>
  <w:num w:numId="11" w16cid:durableId="1826627413">
    <w:abstractNumId w:val="8"/>
  </w:num>
  <w:num w:numId="12" w16cid:durableId="1072314776">
    <w:abstractNumId w:val="27"/>
  </w:num>
  <w:num w:numId="13" w16cid:durableId="1179004217">
    <w:abstractNumId w:val="13"/>
  </w:num>
  <w:num w:numId="14" w16cid:durableId="602155218">
    <w:abstractNumId w:val="21"/>
  </w:num>
  <w:num w:numId="15" w16cid:durableId="1150025752">
    <w:abstractNumId w:val="32"/>
  </w:num>
  <w:num w:numId="16" w16cid:durableId="965356571">
    <w:abstractNumId w:val="25"/>
  </w:num>
  <w:num w:numId="17" w16cid:durableId="907689993">
    <w:abstractNumId w:val="18"/>
  </w:num>
  <w:num w:numId="18" w16cid:durableId="1586260387">
    <w:abstractNumId w:val="20"/>
  </w:num>
  <w:num w:numId="19" w16cid:durableId="1754426642">
    <w:abstractNumId w:val="5"/>
  </w:num>
  <w:num w:numId="20" w16cid:durableId="512038866">
    <w:abstractNumId w:val="11"/>
  </w:num>
  <w:num w:numId="21" w16cid:durableId="20474380">
    <w:abstractNumId w:val="17"/>
  </w:num>
  <w:num w:numId="22" w16cid:durableId="192617217">
    <w:abstractNumId w:val="23"/>
  </w:num>
  <w:num w:numId="23" w16cid:durableId="970088722">
    <w:abstractNumId w:val="2"/>
  </w:num>
  <w:num w:numId="24" w16cid:durableId="1110662754">
    <w:abstractNumId w:val="10"/>
  </w:num>
  <w:num w:numId="25" w16cid:durableId="345907516">
    <w:abstractNumId w:val="19"/>
  </w:num>
  <w:num w:numId="26" w16cid:durableId="648941027">
    <w:abstractNumId w:val="34"/>
  </w:num>
  <w:num w:numId="27" w16cid:durableId="1649817880">
    <w:abstractNumId w:val="24"/>
  </w:num>
  <w:num w:numId="28" w16cid:durableId="2069724097">
    <w:abstractNumId w:val="22"/>
  </w:num>
  <w:num w:numId="29" w16cid:durableId="1654795875">
    <w:abstractNumId w:val="31"/>
  </w:num>
  <w:num w:numId="30" w16cid:durableId="1047803100">
    <w:abstractNumId w:val="31"/>
  </w:num>
  <w:num w:numId="31" w16cid:durableId="190462428">
    <w:abstractNumId w:val="6"/>
  </w:num>
  <w:num w:numId="32" w16cid:durableId="2102289409">
    <w:abstractNumId w:val="15"/>
  </w:num>
  <w:num w:numId="33" w16cid:durableId="1055197643">
    <w:abstractNumId w:val="16"/>
  </w:num>
  <w:num w:numId="34" w16cid:durableId="1566993706">
    <w:abstractNumId w:val="9"/>
  </w:num>
  <w:num w:numId="35" w16cid:durableId="886649634">
    <w:abstractNumId w:val="1"/>
  </w:num>
  <w:num w:numId="36" w16cid:durableId="1459565473">
    <w:abstractNumId w:val="0"/>
  </w:num>
  <w:num w:numId="37" w16cid:durableId="14928639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atZ66bmol0GYmKds/FQpJs1YhomWiNudSrK9/Wb32OLGXw3fRhg69T9hzozfPyj7fXX5kWX95RZe4rdthOsg==" w:salt="7GJYPcGcqz6XnCLqaHwmn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7C"/>
    <w:rsid w:val="00000EE1"/>
    <w:rsid w:val="000103F9"/>
    <w:rsid w:val="00013F7F"/>
    <w:rsid w:val="0001563E"/>
    <w:rsid w:val="00022EB4"/>
    <w:rsid w:val="00027004"/>
    <w:rsid w:val="0003676D"/>
    <w:rsid w:val="00043BAB"/>
    <w:rsid w:val="00045059"/>
    <w:rsid w:val="00046D68"/>
    <w:rsid w:val="00064C2B"/>
    <w:rsid w:val="000A2D89"/>
    <w:rsid w:val="000A6FB5"/>
    <w:rsid w:val="000B0828"/>
    <w:rsid w:val="000C4292"/>
    <w:rsid w:val="000D378E"/>
    <w:rsid w:val="00117579"/>
    <w:rsid w:val="0012659D"/>
    <w:rsid w:val="001302B5"/>
    <w:rsid w:val="001351CF"/>
    <w:rsid w:val="00156847"/>
    <w:rsid w:val="00171B78"/>
    <w:rsid w:val="001D49D4"/>
    <w:rsid w:val="001E69F4"/>
    <w:rsid w:val="00205556"/>
    <w:rsid w:val="00205751"/>
    <w:rsid w:val="002061B6"/>
    <w:rsid w:val="00220D99"/>
    <w:rsid w:val="0022253A"/>
    <w:rsid w:val="00265144"/>
    <w:rsid w:val="00267DFA"/>
    <w:rsid w:val="002713E4"/>
    <w:rsid w:val="00272A72"/>
    <w:rsid w:val="002735DB"/>
    <w:rsid w:val="002764CD"/>
    <w:rsid w:val="002843F1"/>
    <w:rsid w:val="00290107"/>
    <w:rsid w:val="00290DDC"/>
    <w:rsid w:val="002A0E02"/>
    <w:rsid w:val="002B4503"/>
    <w:rsid w:val="002C0158"/>
    <w:rsid w:val="002C2FAF"/>
    <w:rsid w:val="002D3647"/>
    <w:rsid w:val="002F242A"/>
    <w:rsid w:val="00302237"/>
    <w:rsid w:val="0032155B"/>
    <w:rsid w:val="0032171D"/>
    <w:rsid w:val="003318AD"/>
    <w:rsid w:val="00331A36"/>
    <w:rsid w:val="00337F89"/>
    <w:rsid w:val="00343312"/>
    <w:rsid w:val="003665EC"/>
    <w:rsid w:val="00371F2F"/>
    <w:rsid w:val="003828C7"/>
    <w:rsid w:val="003C08CB"/>
    <w:rsid w:val="003F5DD1"/>
    <w:rsid w:val="004156E2"/>
    <w:rsid w:val="00424457"/>
    <w:rsid w:val="00424AF7"/>
    <w:rsid w:val="004329FB"/>
    <w:rsid w:val="00433953"/>
    <w:rsid w:val="0043605C"/>
    <w:rsid w:val="00436145"/>
    <w:rsid w:val="004600B3"/>
    <w:rsid w:val="00464442"/>
    <w:rsid w:val="004822DE"/>
    <w:rsid w:val="0049445D"/>
    <w:rsid w:val="0049691F"/>
    <w:rsid w:val="004A32D2"/>
    <w:rsid w:val="004D073F"/>
    <w:rsid w:val="004F1B61"/>
    <w:rsid w:val="0054543D"/>
    <w:rsid w:val="00553003"/>
    <w:rsid w:val="00574A6B"/>
    <w:rsid w:val="005964EA"/>
    <w:rsid w:val="005B1CEB"/>
    <w:rsid w:val="005B6F16"/>
    <w:rsid w:val="005C1530"/>
    <w:rsid w:val="005D58E9"/>
    <w:rsid w:val="005E26A9"/>
    <w:rsid w:val="005E6708"/>
    <w:rsid w:val="00633510"/>
    <w:rsid w:val="0063497E"/>
    <w:rsid w:val="00637E8A"/>
    <w:rsid w:val="006423E1"/>
    <w:rsid w:val="0064316F"/>
    <w:rsid w:val="00645A06"/>
    <w:rsid w:val="00655FBB"/>
    <w:rsid w:val="00663AE1"/>
    <w:rsid w:val="00697F59"/>
    <w:rsid w:val="006A0F86"/>
    <w:rsid w:val="006A1683"/>
    <w:rsid w:val="006B4DF0"/>
    <w:rsid w:val="006D43E5"/>
    <w:rsid w:val="006E584D"/>
    <w:rsid w:val="006E713A"/>
    <w:rsid w:val="006F0A85"/>
    <w:rsid w:val="006F64B5"/>
    <w:rsid w:val="00703A37"/>
    <w:rsid w:val="0071299B"/>
    <w:rsid w:val="00723E19"/>
    <w:rsid w:val="007342AD"/>
    <w:rsid w:val="00736250"/>
    <w:rsid w:val="0073726B"/>
    <w:rsid w:val="00743268"/>
    <w:rsid w:val="007631BE"/>
    <w:rsid w:val="00782A15"/>
    <w:rsid w:val="007876C6"/>
    <w:rsid w:val="00787759"/>
    <w:rsid w:val="00792E41"/>
    <w:rsid w:val="007B10A2"/>
    <w:rsid w:val="007B3E47"/>
    <w:rsid w:val="007D2449"/>
    <w:rsid w:val="007E3CB6"/>
    <w:rsid w:val="007F28B5"/>
    <w:rsid w:val="00811835"/>
    <w:rsid w:val="00815609"/>
    <w:rsid w:val="008408E1"/>
    <w:rsid w:val="008525BE"/>
    <w:rsid w:val="0089068F"/>
    <w:rsid w:val="008A16D0"/>
    <w:rsid w:val="008D5B31"/>
    <w:rsid w:val="00915962"/>
    <w:rsid w:val="009339CD"/>
    <w:rsid w:val="00947DB2"/>
    <w:rsid w:val="00962E5F"/>
    <w:rsid w:val="0096357D"/>
    <w:rsid w:val="009743C9"/>
    <w:rsid w:val="00995E71"/>
    <w:rsid w:val="009A3903"/>
    <w:rsid w:val="009A3DE8"/>
    <w:rsid w:val="009A582A"/>
    <w:rsid w:val="009C1752"/>
    <w:rsid w:val="009D16B6"/>
    <w:rsid w:val="009E05D7"/>
    <w:rsid w:val="009E1496"/>
    <w:rsid w:val="009E2662"/>
    <w:rsid w:val="009F325E"/>
    <w:rsid w:val="00A227D8"/>
    <w:rsid w:val="00A22D85"/>
    <w:rsid w:val="00A246C9"/>
    <w:rsid w:val="00A31554"/>
    <w:rsid w:val="00A42F84"/>
    <w:rsid w:val="00A44977"/>
    <w:rsid w:val="00A44ACF"/>
    <w:rsid w:val="00A454F7"/>
    <w:rsid w:val="00A4659E"/>
    <w:rsid w:val="00A47656"/>
    <w:rsid w:val="00A631D3"/>
    <w:rsid w:val="00A80033"/>
    <w:rsid w:val="00A83402"/>
    <w:rsid w:val="00A84CCF"/>
    <w:rsid w:val="00A921CE"/>
    <w:rsid w:val="00A957D8"/>
    <w:rsid w:val="00AA1B7E"/>
    <w:rsid w:val="00AD3A7F"/>
    <w:rsid w:val="00AE72CB"/>
    <w:rsid w:val="00AF636E"/>
    <w:rsid w:val="00B03762"/>
    <w:rsid w:val="00B04343"/>
    <w:rsid w:val="00B231E9"/>
    <w:rsid w:val="00B24C3E"/>
    <w:rsid w:val="00B34A5A"/>
    <w:rsid w:val="00B513B3"/>
    <w:rsid w:val="00B70950"/>
    <w:rsid w:val="00B73007"/>
    <w:rsid w:val="00B821FA"/>
    <w:rsid w:val="00B8642E"/>
    <w:rsid w:val="00B91BAC"/>
    <w:rsid w:val="00B941D3"/>
    <w:rsid w:val="00B96326"/>
    <w:rsid w:val="00BC00AA"/>
    <w:rsid w:val="00BC60B4"/>
    <w:rsid w:val="00BD2852"/>
    <w:rsid w:val="00BD7BC3"/>
    <w:rsid w:val="00BD7D48"/>
    <w:rsid w:val="00BE657A"/>
    <w:rsid w:val="00BF0540"/>
    <w:rsid w:val="00BF3258"/>
    <w:rsid w:val="00C06A68"/>
    <w:rsid w:val="00C07E7D"/>
    <w:rsid w:val="00C07FC8"/>
    <w:rsid w:val="00C159B8"/>
    <w:rsid w:val="00C313C6"/>
    <w:rsid w:val="00C32FC1"/>
    <w:rsid w:val="00C35535"/>
    <w:rsid w:val="00C44B74"/>
    <w:rsid w:val="00C475DB"/>
    <w:rsid w:val="00C554D4"/>
    <w:rsid w:val="00C6357C"/>
    <w:rsid w:val="00C652B9"/>
    <w:rsid w:val="00C65855"/>
    <w:rsid w:val="00C73465"/>
    <w:rsid w:val="00CA06E3"/>
    <w:rsid w:val="00CA3885"/>
    <w:rsid w:val="00CA3D44"/>
    <w:rsid w:val="00CC2226"/>
    <w:rsid w:val="00CC784A"/>
    <w:rsid w:val="00D002BA"/>
    <w:rsid w:val="00D34485"/>
    <w:rsid w:val="00D404D9"/>
    <w:rsid w:val="00D5067A"/>
    <w:rsid w:val="00D56AFA"/>
    <w:rsid w:val="00D64BD6"/>
    <w:rsid w:val="00D837CB"/>
    <w:rsid w:val="00D87C1E"/>
    <w:rsid w:val="00D965FC"/>
    <w:rsid w:val="00D96A4A"/>
    <w:rsid w:val="00D97155"/>
    <w:rsid w:val="00DA46BA"/>
    <w:rsid w:val="00DA53E1"/>
    <w:rsid w:val="00DB3016"/>
    <w:rsid w:val="00DC0C3E"/>
    <w:rsid w:val="00DD7A86"/>
    <w:rsid w:val="00DF21EE"/>
    <w:rsid w:val="00DF5CFF"/>
    <w:rsid w:val="00E02806"/>
    <w:rsid w:val="00E04941"/>
    <w:rsid w:val="00E1072E"/>
    <w:rsid w:val="00E126BC"/>
    <w:rsid w:val="00E15B8C"/>
    <w:rsid w:val="00E20306"/>
    <w:rsid w:val="00E24DD2"/>
    <w:rsid w:val="00E257B1"/>
    <w:rsid w:val="00E31BE1"/>
    <w:rsid w:val="00E351D6"/>
    <w:rsid w:val="00E36ABE"/>
    <w:rsid w:val="00E44EF5"/>
    <w:rsid w:val="00E5096A"/>
    <w:rsid w:val="00E601D2"/>
    <w:rsid w:val="00E918B6"/>
    <w:rsid w:val="00E93C5F"/>
    <w:rsid w:val="00E9548A"/>
    <w:rsid w:val="00EA1D1B"/>
    <w:rsid w:val="00EB0EB1"/>
    <w:rsid w:val="00ED063A"/>
    <w:rsid w:val="00EE353B"/>
    <w:rsid w:val="00EE6628"/>
    <w:rsid w:val="00EF3832"/>
    <w:rsid w:val="00EF4F8D"/>
    <w:rsid w:val="00EF58FF"/>
    <w:rsid w:val="00F074DC"/>
    <w:rsid w:val="00F10CB4"/>
    <w:rsid w:val="00F137ED"/>
    <w:rsid w:val="00F14D3B"/>
    <w:rsid w:val="00F44E57"/>
    <w:rsid w:val="00F62EDD"/>
    <w:rsid w:val="00F95EBF"/>
    <w:rsid w:val="00FA3CDF"/>
    <w:rsid w:val="00FC5967"/>
    <w:rsid w:val="00FF05E1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8F947"/>
  <w15:chartTrackingRefBased/>
  <w15:docId w15:val="{B9797E3C-7EA0-4ABA-8787-4C36E18B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82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713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13E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713E4"/>
  </w:style>
  <w:style w:type="paragraph" w:customStyle="1" w:styleId="Default">
    <w:name w:val="Default"/>
    <w:rsid w:val="00C44B7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semiHidden/>
    <w:rsid w:val="007631BE"/>
    <w:pPr>
      <w:tabs>
        <w:tab w:val="right" w:leader="dot" w:pos="9628"/>
      </w:tabs>
      <w:spacing w:line="480" w:lineRule="auto"/>
    </w:pPr>
  </w:style>
  <w:style w:type="character" w:styleId="Collegamentoipertestuale">
    <w:name w:val="Hyperlink"/>
    <w:rsid w:val="009A582A"/>
    <w:rPr>
      <w:color w:val="0000FF"/>
      <w:u w:val="single"/>
    </w:rPr>
  </w:style>
  <w:style w:type="paragraph" w:styleId="Testofumetto">
    <w:name w:val="Balloon Text"/>
    <w:basedOn w:val="Normale"/>
    <w:semiHidden/>
    <w:rsid w:val="007E3CB6"/>
    <w:rPr>
      <w:rFonts w:ascii="Tahoma" w:hAnsi="Tahoma" w:cs="Tahoma"/>
      <w:sz w:val="16"/>
      <w:szCs w:val="16"/>
    </w:rPr>
  </w:style>
  <w:style w:type="paragraph" w:styleId="Sommario2">
    <w:name w:val="toc 2"/>
    <w:basedOn w:val="Normale"/>
    <w:next w:val="Normale"/>
    <w:autoRedefine/>
    <w:semiHidden/>
    <w:rsid w:val="00B70950"/>
    <w:pPr>
      <w:ind w:left="240"/>
    </w:pPr>
  </w:style>
  <w:style w:type="paragraph" w:styleId="Sommario3">
    <w:name w:val="toc 3"/>
    <w:basedOn w:val="Normale"/>
    <w:next w:val="Normale"/>
    <w:autoRedefine/>
    <w:semiHidden/>
    <w:rsid w:val="00B70950"/>
    <w:pPr>
      <w:ind w:left="480"/>
    </w:pPr>
  </w:style>
  <w:style w:type="table" w:styleId="Grigliatabella">
    <w:name w:val="Table Grid"/>
    <w:basedOn w:val="Tabellanormale"/>
    <w:rsid w:val="0066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32FC1"/>
    <w:pPr>
      <w:widowControl w:val="0"/>
      <w:autoSpaceDE w:val="0"/>
      <w:autoSpaceDN w:val="0"/>
      <w:spacing w:before="120"/>
      <w:ind w:left="132"/>
      <w:jc w:val="both"/>
    </w:pPr>
    <w:rPr>
      <w:rFonts w:ascii="Arial" w:eastAsia="Arial" w:hAnsi="Arial" w:cs="Arial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C32FC1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Rientrocorpodeltesto21">
    <w:name w:val="Rientro corpo del testo 21"/>
    <w:basedOn w:val="Normale"/>
    <w:rsid w:val="00C32FC1"/>
    <w:pPr>
      <w:suppressAutoHyphens/>
      <w:ind w:left="426"/>
      <w:jc w:val="both"/>
    </w:pPr>
    <w:rPr>
      <w:kern w:val="2"/>
      <w:szCs w:val="20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A4659E"/>
    <w:rPr>
      <w:color w:val="666666"/>
    </w:rPr>
  </w:style>
  <w:style w:type="paragraph" w:customStyle="1" w:styleId="Titolo10">
    <w:name w:val="Titolo1"/>
    <w:basedOn w:val="Normale"/>
    <w:next w:val="Corpotesto"/>
    <w:rsid w:val="00FA3CDF"/>
    <w:pPr>
      <w:keepNext/>
      <w:suppressAutoHyphens/>
      <w:spacing w:before="240" w:after="120" w:line="276" w:lineRule="auto"/>
      <w:jc w:val="both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styleId="Rimandocommento">
    <w:name w:val="annotation reference"/>
    <w:basedOn w:val="Carpredefinitoparagrafo"/>
    <w:rsid w:val="00FA3CD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A3C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A3CDF"/>
  </w:style>
  <w:style w:type="paragraph" w:styleId="Soggettocommento">
    <w:name w:val="annotation subject"/>
    <w:basedOn w:val="Testocommento"/>
    <w:next w:val="Testocommento"/>
    <w:link w:val="SoggettocommentoCarattere"/>
    <w:rsid w:val="00FA3C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A3CDF"/>
    <w:rPr>
      <w:b/>
      <w:bCs/>
    </w:rPr>
  </w:style>
  <w:style w:type="paragraph" w:customStyle="1" w:styleId="Didefault">
    <w:name w:val="Di default"/>
    <w:rsid w:val="00E0494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1AFB01-840E-44D3-B915-FC9C58F61E50}"/>
      </w:docPartPr>
      <w:docPartBody>
        <w:p w:rsidR="00E24D80" w:rsidRDefault="00707887">
          <w:r w:rsidRPr="00542AD2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87"/>
    <w:rsid w:val="000042BB"/>
    <w:rsid w:val="00034C29"/>
    <w:rsid w:val="000D1F1C"/>
    <w:rsid w:val="00156847"/>
    <w:rsid w:val="001E69F4"/>
    <w:rsid w:val="00541C5C"/>
    <w:rsid w:val="00697F59"/>
    <w:rsid w:val="00707887"/>
    <w:rsid w:val="007A6E80"/>
    <w:rsid w:val="008A2235"/>
    <w:rsid w:val="009743C9"/>
    <w:rsid w:val="00D34485"/>
    <w:rsid w:val="00DC5288"/>
    <w:rsid w:val="00E24D80"/>
    <w:rsid w:val="00E24DD2"/>
    <w:rsid w:val="00E36C10"/>
    <w:rsid w:val="00F074DC"/>
    <w:rsid w:val="00F9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078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IPOTESI ALLESTIMENTO FURGONE SERVIZI TECNICI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ALLESTIMENTO FURGONE SERVIZI TECNICI</dc:title>
  <dc:subject/>
  <dc:creator>RobertoAndreatta</dc:creator>
  <cp:keywords/>
  <dc:description/>
  <cp:lastModifiedBy>Alessandro Monti</cp:lastModifiedBy>
  <cp:revision>15</cp:revision>
  <cp:lastPrinted>2024-12-18T10:37:00Z</cp:lastPrinted>
  <dcterms:created xsi:type="dcterms:W3CDTF">2025-02-19T10:01:00Z</dcterms:created>
  <dcterms:modified xsi:type="dcterms:W3CDTF">2025-11-20T16:46:00Z</dcterms:modified>
</cp:coreProperties>
</file>